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38B4" w14:textId="77777777" w:rsidR="006414EF" w:rsidRDefault="000C3621" w:rsidP="006414EF">
      <w:pPr>
        <w:pStyle w:val="Rubrik1"/>
      </w:pPr>
      <w:bookmarkStart w:id="0" w:name="_1.0_ALLMÄNT"/>
      <w:bookmarkStart w:id="1" w:name="_2.0_OMFATTNING"/>
      <w:bookmarkEnd w:id="0"/>
      <w:bookmarkEnd w:id="1"/>
      <w:r>
        <w:t>Stöd för utformning av p</w:t>
      </w:r>
      <w:r w:rsidR="006414EF">
        <w:t xml:space="preserve">lan för transport av </w:t>
      </w:r>
      <w:r>
        <w:br/>
      </w:r>
      <w:r w:rsidR="006414EF">
        <w:t>mobila aggregat</w:t>
      </w:r>
    </w:p>
    <w:tbl>
      <w:tblPr>
        <w:tblW w:w="7371" w:type="dxa"/>
        <w:tblInd w:w="113" w:type="dxa"/>
        <w:shd w:val="clear" w:color="auto" w:fill="EBECE4"/>
        <w:tblLook w:val="00A0" w:firstRow="1" w:lastRow="0" w:firstColumn="1" w:lastColumn="0" w:noHBand="0" w:noVBand="0"/>
      </w:tblPr>
      <w:tblGrid>
        <w:gridCol w:w="562"/>
        <w:gridCol w:w="892"/>
        <w:gridCol w:w="668"/>
        <w:gridCol w:w="850"/>
        <w:gridCol w:w="1418"/>
        <w:gridCol w:w="1701"/>
        <w:gridCol w:w="1280"/>
      </w:tblGrid>
      <w:tr w:rsidR="00B51765" w14:paraId="682C8B69" w14:textId="77777777" w:rsidTr="006C1F56">
        <w:tc>
          <w:tcPr>
            <w:tcW w:w="7371" w:type="dxa"/>
            <w:gridSpan w:val="7"/>
            <w:shd w:val="clear" w:color="auto" w:fill="auto"/>
            <w:tcMar>
              <w:bottom w:w="85" w:type="dxa"/>
            </w:tcMar>
            <w:vAlign w:val="bottom"/>
          </w:tcPr>
          <w:p w14:paraId="292E16C7" w14:textId="77777777" w:rsidR="00B51765" w:rsidRDefault="00B51765" w:rsidP="00D54384">
            <w:pPr>
              <w:pStyle w:val="Rubrik3"/>
            </w:pPr>
            <w:r>
              <w:t>Ansvarig för transport</w:t>
            </w:r>
          </w:p>
        </w:tc>
      </w:tr>
      <w:tr w:rsidR="00983AFB" w14:paraId="4DC4AB21" w14:textId="77777777" w:rsidTr="006C1F56">
        <w:trPr>
          <w:trHeight w:val="400"/>
        </w:trPr>
        <w:tc>
          <w:tcPr>
            <w:tcW w:w="1454" w:type="dxa"/>
            <w:gridSpan w:val="2"/>
            <w:tcBorders>
              <w:bottom w:val="single" w:sz="18" w:space="0" w:color="FFFFFF"/>
            </w:tcBorders>
            <w:shd w:val="clear" w:color="auto" w:fill="auto"/>
            <w:vAlign w:val="center"/>
          </w:tcPr>
          <w:p w14:paraId="0FED210D" w14:textId="77777777" w:rsidR="00983AFB" w:rsidRPr="00FC6AB3" w:rsidRDefault="00983AFB" w:rsidP="00DA64CA">
            <w:pPr>
              <w:pStyle w:val="Normalitabell-v"/>
            </w:pPr>
            <w:r w:rsidRPr="00FC6AB3">
              <w:t>Ordinarie:</w:t>
            </w:r>
          </w:p>
        </w:tc>
        <w:tc>
          <w:tcPr>
            <w:tcW w:w="5917" w:type="dxa"/>
            <w:gridSpan w:val="5"/>
            <w:tcBorders>
              <w:bottom w:val="single" w:sz="18" w:space="0" w:color="FFFFFF"/>
            </w:tcBorders>
            <w:shd w:val="clear" w:color="auto" w:fill="EBECE4"/>
          </w:tcPr>
          <w:p w14:paraId="1719A466" w14:textId="77777777" w:rsidR="00983AFB" w:rsidRDefault="00983AFB" w:rsidP="006414EF"/>
        </w:tc>
      </w:tr>
      <w:tr w:rsidR="00983AFB" w14:paraId="7ED9863C" w14:textId="77777777" w:rsidTr="006C1F56">
        <w:trPr>
          <w:trHeight w:val="400"/>
        </w:trPr>
        <w:tc>
          <w:tcPr>
            <w:tcW w:w="1454" w:type="dxa"/>
            <w:gridSpan w:val="2"/>
            <w:tcBorders>
              <w:top w:val="single" w:sz="18" w:space="0" w:color="FFFFFF"/>
            </w:tcBorders>
            <w:shd w:val="clear" w:color="auto" w:fill="auto"/>
            <w:vAlign w:val="center"/>
          </w:tcPr>
          <w:p w14:paraId="0CE5F52C" w14:textId="77777777" w:rsidR="00983AFB" w:rsidRPr="00FC6AB3" w:rsidRDefault="00983AFB" w:rsidP="00DA64CA">
            <w:pPr>
              <w:pStyle w:val="Normalitabell-v"/>
            </w:pPr>
            <w:r w:rsidRPr="00FC6AB3">
              <w:t>Ställföreträdare:</w:t>
            </w:r>
          </w:p>
        </w:tc>
        <w:tc>
          <w:tcPr>
            <w:tcW w:w="5917" w:type="dxa"/>
            <w:gridSpan w:val="5"/>
            <w:tcBorders>
              <w:top w:val="single" w:sz="18" w:space="0" w:color="FFFFFF"/>
            </w:tcBorders>
            <w:shd w:val="clear" w:color="auto" w:fill="EBECE4"/>
          </w:tcPr>
          <w:p w14:paraId="6CFB46D7" w14:textId="77777777" w:rsidR="00983AFB" w:rsidRPr="006C1F56" w:rsidRDefault="00983AFB" w:rsidP="006414EF">
            <w:pPr>
              <w:rPr>
                <w:color w:val="FF0000"/>
              </w:rPr>
            </w:pPr>
          </w:p>
        </w:tc>
      </w:tr>
      <w:tr w:rsidR="00B51765" w14:paraId="60BB4AA4" w14:textId="77777777" w:rsidTr="006C1F56">
        <w:tc>
          <w:tcPr>
            <w:tcW w:w="7371" w:type="dxa"/>
            <w:gridSpan w:val="7"/>
            <w:shd w:val="clear" w:color="auto" w:fill="auto"/>
            <w:vAlign w:val="bottom"/>
          </w:tcPr>
          <w:p w14:paraId="79FFADCB" w14:textId="77777777" w:rsidR="00B51765" w:rsidRDefault="00B51765" w:rsidP="00D54384">
            <w:pPr>
              <w:pStyle w:val="Rubrik3"/>
            </w:pPr>
            <w:r>
              <w:t>Placering av de mobila aggregaten till vardags</w:t>
            </w:r>
          </w:p>
        </w:tc>
      </w:tr>
      <w:tr w:rsidR="00BA45D3" w14:paraId="3F1C38DA" w14:textId="77777777" w:rsidTr="006C1F56">
        <w:trPr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0C2B6633" w14:textId="77777777" w:rsidR="00BA45D3" w:rsidRPr="00BA45D3" w:rsidRDefault="00BA45D3" w:rsidP="00AC0084">
            <w:pPr>
              <w:pStyle w:val="Arialitabell"/>
            </w:pPr>
            <w:r>
              <w:t>Pos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14:paraId="77FC663A" w14:textId="77777777" w:rsidR="00BA45D3" w:rsidRPr="00BA45D3" w:rsidRDefault="00BA45D3" w:rsidP="00AC0084">
            <w:pPr>
              <w:pStyle w:val="Arialitabell"/>
            </w:pPr>
            <w:r>
              <w:t>Aggregat ID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EAA5A6" w14:textId="77777777" w:rsidR="00BA45D3" w:rsidRPr="00BA45D3" w:rsidRDefault="00BA45D3" w:rsidP="00AC0084">
            <w:pPr>
              <w:pStyle w:val="Arialitabell"/>
            </w:pPr>
            <w:r>
              <w:t>Vikt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E19E68" w14:textId="77777777" w:rsidR="00BA45D3" w:rsidRPr="00BA45D3" w:rsidRDefault="00BA45D3" w:rsidP="00AC0084">
            <w:pPr>
              <w:pStyle w:val="Arialitabell"/>
            </w:pPr>
            <w:r>
              <w:t>Koppling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6D21A" w14:textId="77777777" w:rsidR="00BA45D3" w:rsidRPr="00BA45D3" w:rsidRDefault="00BA45D3" w:rsidP="00AC0084">
            <w:pPr>
              <w:pStyle w:val="Arialitabell"/>
            </w:pPr>
            <w:r>
              <w:t>Draghastighet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D36EC82" w14:textId="77777777" w:rsidR="00BA45D3" w:rsidRPr="00BA45D3" w:rsidRDefault="00BA45D3" w:rsidP="00AC0084">
            <w:pPr>
              <w:pStyle w:val="Arialitabell"/>
            </w:pPr>
            <w:r>
              <w:t>Fordon</w:t>
            </w:r>
          </w:p>
        </w:tc>
      </w:tr>
      <w:tr w:rsidR="00BA45D3" w14:paraId="19B1E127" w14:textId="77777777" w:rsidTr="006C1F56">
        <w:trPr>
          <w:trHeight w:val="340"/>
        </w:trPr>
        <w:tc>
          <w:tcPr>
            <w:tcW w:w="562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8BDE654" w14:textId="77777777" w:rsidR="00BA45D3" w:rsidRDefault="00BA45D3" w:rsidP="00AC0084">
            <w:pPr>
              <w:pStyle w:val="Arialitabell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839E3E7" w14:textId="77777777" w:rsidR="00BA45D3" w:rsidRDefault="00BA45D3" w:rsidP="00DA64CA">
            <w:pPr>
              <w:pStyle w:val="Normalitabell-v"/>
            </w:pPr>
          </w:p>
        </w:tc>
        <w:tc>
          <w:tcPr>
            <w:tcW w:w="850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FE90863" w14:textId="77777777" w:rsidR="00BA45D3" w:rsidRDefault="00BA45D3" w:rsidP="00DA64CA">
            <w:pPr>
              <w:pStyle w:val="Normalitabell-v"/>
            </w:pPr>
          </w:p>
        </w:tc>
        <w:tc>
          <w:tcPr>
            <w:tcW w:w="1418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9F36DEA" w14:textId="77777777" w:rsidR="00BA45D3" w:rsidRDefault="00BA45D3" w:rsidP="00DA64CA">
            <w:pPr>
              <w:pStyle w:val="Normalitabell-v"/>
            </w:pPr>
          </w:p>
        </w:tc>
        <w:tc>
          <w:tcPr>
            <w:tcW w:w="1701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ACCB3CE" w14:textId="77777777" w:rsidR="00BA45D3" w:rsidRDefault="00BA45D3" w:rsidP="00DA64CA">
            <w:pPr>
              <w:pStyle w:val="Normalitabell-v"/>
            </w:pPr>
          </w:p>
        </w:tc>
        <w:tc>
          <w:tcPr>
            <w:tcW w:w="1280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6A1A9ACF" w14:textId="77777777" w:rsidR="00BA45D3" w:rsidRDefault="00BA45D3" w:rsidP="00DA64CA">
            <w:pPr>
              <w:pStyle w:val="Normalitabell-v"/>
            </w:pPr>
          </w:p>
        </w:tc>
      </w:tr>
      <w:tr w:rsidR="00BA45D3" w14:paraId="7E32A3B1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8174280" w14:textId="77777777" w:rsidR="00BA45D3" w:rsidRDefault="00BA45D3" w:rsidP="00AC0084">
            <w:pPr>
              <w:pStyle w:val="Arialitabell"/>
            </w:pPr>
            <w:r>
              <w:t>2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F5EFE39" w14:textId="77777777" w:rsidR="00BA45D3" w:rsidRDefault="00BA45D3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A4B7C64" w14:textId="77777777" w:rsidR="00BA45D3" w:rsidRDefault="00BA45D3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CEFDE32" w14:textId="77777777" w:rsidR="00BA45D3" w:rsidRDefault="00BA45D3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92C0426" w14:textId="77777777" w:rsidR="00BA45D3" w:rsidRDefault="00BA45D3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18A7F36F" w14:textId="77777777" w:rsidR="00BA45D3" w:rsidRDefault="00BA45D3" w:rsidP="00DA64CA">
            <w:pPr>
              <w:pStyle w:val="Normalitabell-v"/>
            </w:pPr>
          </w:p>
        </w:tc>
      </w:tr>
      <w:tr w:rsidR="00BA45D3" w14:paraId="1F0CAF47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7BEAA3E" w14:textId="77777777" w:rsidR="00BA45D3" w:rsidRDefault="00BA45D3" w:rsidP="00AC0084">
            <w:pPr>
              <w:pStyle w:val="Arialitabell"/>
            </w:pPr>
            <w:r>
              <w:t>3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89610EB" w14:textId="77777777" w:rsidR="00BA45D3" w:rsidRDefault="00BA45D3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0140613" w14:textId="77777777" w:rsidR="00BA45D3" w:rsidRDefault="00BA45D3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B39E6A8" w14:textId="77777777" w:rsidR="00BA45D3" w:rsidRDefault="00BA45D3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752C07A" w14:textId="77777777" w:rsidR="00BA45D3" w:rsidRDefault="00BA45D3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CAEF57E" w14:textId="77777777" w:rsidR="00BA45D3" w:rsidRDefault="00BA45D3" w:rsidP="00DA64CA">
            <w:pPr>
              <w:pStyle w:val="Normalitabell-v"/>
            </w:pPr>
          </w:p>
        </w:tc>
      </w:tr>
      <w:tr w:rsidR="00BA45D3" w14:paraId="051046DE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4ACFBBA" w14:textId="77777777" w:rsidR="00BA45D3" w:rsidRDefault="00BA45D3" w:rsidP="00AC0084">
            <w:pPr>
              <w:pStyle w:val="Arialitabell"/>
            </w:pPr>
            <w:r>
              <w:t>4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B41EC9B" w14:textId="77777777" w:rsidR="00BA45D3" w:rsidRDefault="00BA45D3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B1ECE92" w14:textId="77777777" w:rsidR="00BA45D3" w:rsidRDefault="00BA45D3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7E7B632" w14:textId="77777777" w:rsidR="00BA45D3" w:rsidRDefault="00BA45D3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F455915" w14:textId="77777777" w:rsidR="00BA45D3" w:rsidRDefault="00BA45D3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127747F5" w14:textId="77777777" w:rsidR="00BA45D3" w:rsidRDefault="00BA45D3" w:rsidP="00DA64CA">
            <w:pPr>
              <w:pStyle w:val="Normalitabell-v"/>
            </w:pPr>
          </w:p>
        </w:tc>
      </w:tr>
      <w:tr w:rsidR="00BA45D3" w14:paraId="29C0A58C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C7B635A" w14:textId="77777777" w:rsidR="00BA45D3" w:rsidRDefault="00BA45D3" w:rsidP="00AC0084">
            <w:pPr>
              <w:pStyle w:val="Arialitabell"/>
            </w:pPr>
            <w:r>
              <w:t>5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49F5016" w14:textId="77777777" w:rsidR="00BA45D3" w:rsidRDefault="00BA45D3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ED00E0B" w14:textId="77777777" w:rsidR="00BA45D3" w:rsidRDefault="00BA45D3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EB7A2B9" w14:textId="77777777" w:rsidR="00BA45D3" w:rsidRDefault="00BA45D3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5EA6E3F" w14:textId="77777777" w:rsidR="00BA45D3" w:rsidRDefault="00BA45D3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2D9434F7" w14:textId="77777777" w:rsidR="00BA45D3" w:rsidRDefault="00BA45D3" w:rsidP="00DA64CA">
            <w:pPr>
              <w:pStyle w:val="Normalitabell-v"/>
            </w:pPr>
          </w:p>
        </w:tc>
      </w:tr>
      <w:tr w:rsidR="00BA45D3" w14:paraId="44957B37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E9BC014" w14:textId="77777777" w:rsidR="00BA45D3" w:rsidRDefault="00BA45D3" w:rsidP="00AC0084">
            <w:pPr>
              <w:pStyle w:val="Arialitabell"/>
            </w:pPr>
            <w:r>
              <w:t>6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8249F67" w14:textId="77777777" w:rsidR="00BA45D3" w:rsidRDefault="00BA45D3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003E79E" w14:textId="77777777" w:rsidR="00BA45D3" w:rsidRDefault="00BA45D3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0D970E4" w14:textId="77777777" w:rsidR="00BA45D3" w:rsidRDefault="00BA45D3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0CCA228" w14:textId="77777777" w:rsidR="00BA45D3" w:rsidRDefault="00BA45D3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7575D5BC" w14:textId="77777777" w:rsidR="00BA45D3" w:rsidRDefault="00BA45D3" w:rsidP="00DA64CA">
            <w:pPr>
              <w:pStyle w:val="Normalitabell-v"/>
            </w:pPr>
          </w:p>
        </w:tc>
      </w:tr>
      <w:tr w:rsidR="00BA45D3" w14:paraId="510617B1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5A4D8CE" w14:textId="77777777" w:rsidR="00BA45D3" w:rsidRDefault="00BA45D3" w:rsidP="00AC0084">
            <w:pPr>
              <w:pStyle w:val="Arialitabell"/>
            </w:pPr>
            <w:r>
              <w:t>7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01E18ED" w14:textId="77777777" w:rsidR="00BA45D3" w:rsidRDefault="00BA45D3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DAEF783" w14:textId="77777777" w:rsidR="00BA45D3" w:rsidRDefault="00BA45D3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C5A5E5D" w14:textId="77777777" w:rsidR="00BA45D3" w:rsidRDefault="00BA45D3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1E306B3" w14:textId="77777777" w:rsidR="00BA45D3" w:rsidRDefault="00BA45D3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5D84F70A" w14:textId="77777777" w:rsidR="00BA45D3" w:rsidRDefault="00BA45D3" w:rsidP="00DA64CA">
            <w:pPr>
              <w:pStyle w:val="Normalitabell-v"/>
            </w:pPr>
          </w:p>
        </w:tc>
      </w:tr>
      <w:tr w:rsidR="00BA45D3" w14:paraId="18E61DE6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1C7D211" w14:textId="77777777" w:rsidR="00BA45D3" w:rsidRDefault="00BA45D3" w:rsidP="00AC0084">
            <w:pPr>
              <w:pStyle w:val="Arialitabell"/>
            </w:pPr>
            <w:r>
              <w:t>8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9D2BE2E" w14:textId="77777777" w:rsidR="00BA45D3" w:rsidRDefault="00BA45D3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4D6A2AF" w14:textId="77777777" w:rsidR="00BA45D3" w:rsidRDefault="00BA45D3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92BE159" w14:textId="77777777" w:rsidR="00BA45D3" w:rsidRDefault="00BA45D3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3710201" w14:textId="77777777" w:rsidR="00BA45D3" w:rsidRDefault="00BA45D3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41669EC7" w14:textId="77777777" w:rsidR="00BA45D3" w:rsidRDefault="00BA45D3" w:rsidP="00DA64CA">
            <w:pPr>
              <w:pStyle w:val="Normalitabell-v"/>
            </w:pPr>
          </w:p>
        </w:tc>
      </w:tr>
      <w:tr w:rsidR="00DA047B" w14:paraId="7005351F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F15BFB8" w14:textId="77777777" w:rsidR="00DA047B" w:rsidRDefault="00DA047B" w:rsidP="00AC0084">
            <w:pPr>
              <w:pStyle w:val="Arialitabell"/>
            </w:pPr>
            <w:r>
              <w:t>9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068D468" w14:textId="77777777" w:rsidR="00DA047B" w:rsidRDefault="00DA047B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0A9561A" w14:textId="77777777" w:rsidR="00DA047B" w:rsidRDefault="00DA047B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B58DF64" w14:textId="77777777" w:rsidR="00DA047B" w:rsidRDefault="00DA047B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B7EBECB" w14:textId="77777777" w:rsidR="00DA047B" w:rsidRDefault="00DA047B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086A45D2" w14:textId="77777777" w:rsidR="00DA047B" w:rsidRDefault="00DA047B" w:rsidP="00DA64CA">
            <w:pPr>
              <w:pStyle w:val="Normalitabell-v"/>
            </w:pPr>
          </w:p>
        </w:tc>
      </w:tr>
      <w:tr w:rsidR="00DA047B" w14:paraId="05DFBF55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2D3CA12" w14:textId="77777777" w:rsidR="00DA047B" w:rsidRDefault="00DA047B" w:rsidP="00AC0084">
            <w:pPr>
              <w:pStyle w:val="Arialitabell"/>
            </w:pPr>
            <w:r>
              <w:t>10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1FBC5EA" w14:textId="77777777" w:rsidR="00DA047B" w:rsidRDefault="00DA047B" w:rsidP="00DA64CA">
            <w:pPr>
              <w:pStyle w:val="Normalitabell-v"/>
            </w:pPr>
          </w:p>
        </w:tc>
        <w:tc>
          <w:tcPr>
            <w:tcW w:w="85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2E496C0" w14:textId="77777777" w:rsidR="00DA047B" w:rsidRDefault="00DA047B" w:rsidP="00DA64CA">
            <w:pPr>
              <w:pStyle w:val="Normalitabell-v"/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677F713" w14:textId="77777777" w:rsidR="00DA047B" w:rsidRDefault="00DA047B" w:rsidP="00DA64CA">
            <w:pPr>
              <w:pStyle w:val="Normalitabell-v"/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34E7E01" w14:textId="77777777" w:rsidR="00DA047B" w:rsidRDefault="00DA047B" w:rsidP="00DA64CA">
            <w:pPr>
              <w:pStyle w:val="Normalitabell-v"/>
            </w:pPr>
          </w:p>
        </w:tc>
        <w:tc>
          <w:tcPr>
            <w:tcW w:w="1280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vAlign w:val="bottom"/>
          </w:tcPr>
          <w:p w14:paraId="1544A7A2" w14:textId="77777777" w:rsidR="00DA047B" w:rsidRDefault="00DA047B" w:rsidP="00DA64CA">
            <w:pPr>
              <w:pStyle w:val="Normalitabell-v"/>
            </w:pPr>
          </w:p>
        </w:tc>
      </w:tr>
      <w:tr w:rsidR="00B51765" w14:paraId="0699E7E4" w14:textId="77777777" w:rsidTr="006C1F56">
        <w:tc>
          <w:tcPr>
            <w:tcW w:w="7371" w:type="dxa"/>
            <w:gridSpan w:val="7"/>
            <w:shd w:val="clear" w:color="auto" w:fill="auto"/>
            <w:vAlign w:val="bottom"/>
          </w:tcPr>
          <w:p w14:paraId="73BBCC4F" w14:textId="77777777" w:rsidR="00B51765" w:rsidRDefault="00B51765" w:rsidP="00D54384">
            <w:pPr>
              <w:pStyle w:val="Rubrik3"/>
            </w:pPr>
            <w:r>
              <w:t>Möjlig placering av aggregat vid kris</w:t>
            </w:r>
          </w:p>
        </w:tc>
      </w:tr>
      <w:tr w:rsidR="00BA45D3" w14:paraId="1EC2E30C" w14:textId="77777777" w:rsidTr="006C1F56">
        <w:trPr>
          <w:trHeight w:val="284"/>
        </w:trPr>
        <w:tc>
          <w:tcPr>
            <w:tcW w:w="562" w:type="dxa"/>
            <w:shd w:val="clear" w:color="auto" w:fill="auto"/>
            <w:vAlign w:val="bottom"/>
          </w:tcPr>
          <w:p w14:paraId="5961CC99" w14:textId="77777777" w:rsidR="00BA45D3" w:rsidRDefault="00BA45D3" w:rsidP="00AC0084">
            <w:pPr>
              <w:pStyle w:val="Arialitabell"/>
            </w:pPr>
            <w:r w:rsidRPr="00B95861">
              <w:t>Pos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14:paraId="17F30152" w14:textId="77777777" w:rsidR="00BA45D3" w:rsidRDefault="00BA45D3" w:rsidP="00AC0084">
            <w:pPr>
              <w:pStyle w:val="Arialitabell"/>
            </w:pPr>
            <w:r>
              <w:t>Aggregat ID</w:t>
            </w:r>
          </w:p>
        </w:tc>
        <w:tc>
          <w:tcPr>
            <w:tcW w:w="5249" w:type="dxa"/>
            <w:gridSpan w:val="4"/>
            <w:shd w:val="clear" w:color="auto" w:fill="auto"/>
            <w:vAlign w:val="bottom"/>
          </w:tcPr>
          <w:p w14:paraId="6086644E" w14:textId="77777777" w:rsidR="00BA45D3" w:rsidRDefault="00B25482" w:rsidP="00AC0084">
            <w:pPr>
              <w:pStyle w:val="Arialitabell"/>
            </w:pPr>
            <w:r>
              <w:t>Fastighet/</w:t>
            </w:r>
            <w:r w:rsidR="009365DE">
              <w:t>A</w:t>
            </w:r>
            <w:r w:rsidR="00BA45D3">
              <w:t>dress</w:t>
            </w:r>
          </w:p>
        </w:tc>
      </w:tr>
      <w:tr w:rsidR="00BA45D3" w14:paraId="67C67B7E" w14:textId="77777777" w:rsidTr="006C1F56">
        <w:trPr>
          <w:trHeight w:val="340"/>
        </w:trPr>
        <w:tc>
          <w:tcPr>
            <w:tcW w:w="562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58D0D9D" w14:textId="77777777" w:rsidR="00BA45D3" w:rsidRPr="00B95861" w:rsidRDefault="00BA45D3" w:rsidP="00AC0084">
            <w:pPr>
              <w:pStyle w:val="Arialitabell"/>
            </w:pPr>
            <w:r>
              <w:t>1</w:t>
            </w:r>
          </w:p>
        </w:tc>
        <w:tc>
          <w:tcPr>
            <w:tcW w:w="1560" w:type="dxa"/>
            <w:gridSpan w:val="2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F501A18" w14:textId="77777777" w:rsidR="00BA45D3" w:rsidRDefault="00BA45D3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F0617A9" w14:textId="77777777" w:rsidR="00BA45D3" w:rsidRDefault="00BA45D3" w:rsidP="00AC0084">
            <w:pPr>
              <w:pStyle w:val="Arialitabell"/>
            </w:pPr>
          </w:p>
        </w:tc>
      </w:tr>
      <w:tr w:rsidR="00BA45D3" w14:paraId="18EAA71B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47C8D74" w14:textId="77777777" w:rsidR="00BA45D3" w:rsidRPr="00B95861" w:rsidRDefault="00BA45D3" w:rsidP="00AC0084">
            <w:pPr>
              <w:pStyle w:val="Arialitabell"/>
            </w:pPr>
            <w:r>
              <w:t>2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94B7E91" w14:textId="77777777" w:rsidR="00BA45D3" w:rsidRDefault="00BA45D3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6043824D" w14:textId="77777777" w:rsidR="00BA45D3" w:rsidRDefault="00BA45D3" w:rsidP="00AC0084">
            <w:pPr>
              <w:pStyle w:val="Arialitabell"/>
            </w:pPr>
          </w:p>
        </w:tc>
      </w:tr>
      <w:tr w:rsidR="00BA45D3" w14:paraId="35490723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D197632" w14:textId="77777777" w:rsidR="00BA45D3" w:rsidRPr="00B95861" w:rsidRDefault="00BA45D3" w:rsidP="00AC0084">
            <w:pPr>
              <w:pStyle w:val="Arialitabell"/>
            </w:pPr>
            <w:r>
              <w:t>3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4D84FA1" w14:textId="77777777" w:rsidR="00BA45D3" w:rsidRDefault="00BA45D3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0973A9E2" w14:textId="77777777" w:rsidR="00BA45D3" w:rsidRDefault="00BA45D3" w:rsidP="00AC0084">
            <w:pPr>
              <w:pStyle w:val="Arialitabell"/>
            </w:pPr>
          </w:p>
        </w:tc>
      </w:tr>
      <w:tr w:rsidR="00DA047B" w14:paraId="31751613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DA3A0DB" w14:textId="77777777" w:rsidR="00DA047B" w:rsidRDefault="00DA047B" w:rsidP="00AC0084">
            <w:pPr>
              <w:pStyle w:val="Arialitabell"/>
            </w:pPr>
            <w:r>
              <w:t>4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95ED4EB" w14:textId="77777777" w:rsidR="00DA047B" w:rsidRDefault="00DA047B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661AE94D" w14:textId="77777777" w:rsidR="00DA047B" w:rsidRDefault="00DA047B" w:rsidP="00AC0084">
            <w:pPr>
              <w:pStyle w:val="Arialitabell"/>
            </w:pPr>
          </w:p>
        </w:tc>
      </w:tr>
      <w:tr w:rsidR="00DA047B" w14:paraId="2EA6D8A4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3DCAE57" w14:textId="77777777" w:rsidR="00DA047B" w:rsidRDefault="00DA047B" w:rsidP="00AC0084">
            <w:pPr>
              <w:pStyle w:val="Arialitabell"/>
            </w:pPr>
            <w:r>
              <w:t>5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4193ED5" w14:textId="77777777" w:rsidR="00DA047B" w:rsidRDefault="00DA047B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078C5BB5" w14:textId="77777777" w:rsidR="00DA047B" w:rsidRDefault="00DA047B" w:rsidP="00AC0084">
            <w:pPr>
              <w:pStyle w:val="Arialitabell"/>
            </w:pPr>
          </w:p>
        </w:tc>
      </w:tr>
      <w:tr w:rsidR="00DA047B" w14:paraId="780D0EA2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1D1D3A9" w14:textId="77777777" w:rsidR="00DA047B" w:rsidRDefault="00DA047B" w:rsidP="00AC0084">
            <w:pPr>
              <w:pStyle w:val="Arialitabell"/>
            </w:pPr>
            <w:r>
              <w:t>6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9B1CA31" w14:textId="77777777" w:rsidR="00DA047B" w:rsidRDefault="00DA047B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4A6A4CD" w14:textId="77777777" w:rsidR="00DA047B" w:rsidRDefault="00DA047B" w:rsidP="00AC0084">
            <w:pPr>
              <w:pStyle w:val="Arialitabell"/>
            </w:pPr>
          </w:p>
        </w:tc>
      </w:tr>
      <w:tr w:rsidR="00DA047B" w14:paraId="0D7DC131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7F7459A" w14:textId="77777777" w:rsidR="00DA047B" w:rsidRDefault="00DA047B" w:rsidP="00AC0084">
            <w:pPr>
              <w:pStyle w:val="Arialitabell"/>
            </w:pPr>
            <w:r>
              <w:t>7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435FC63" w14:textId="77777777" w:rsidR="00DA047B" w:rsidRDefault="00DA047B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6203AD5" w14:textId="77777777" w:rsidR="00DA047B" w:rsidRDefault="00DA047B" w:rsidP="00AC0084">
            <w:pPr>
              <w:pStyle w:val="Arialitabell"/>
            </w:pPr>
          </w:p>
        </w:tc>
      </w:tr>
      <w:tr w:rsidR="00DA047B" w14:paraId="6BF134EE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C69370A" w14:textId="77777777" w:rsidR="00DA047B" w:rsidRDefault="00DA047B" w:rsidP="00AC0084">
            <w:pPr>
              <w:pStyle w:val="Arialitabell"/>
            </w:pPr>
            <w:r>
              <w:t>8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B7143FC" w14:textId="77777777" w:rsidR="00DA047B" w:rsidRDefault="00DA047B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234A1415" w14:textId="77777777" w:rsidR="00DA047B" w:rsidRDefault="00DA047B" w:rsidP="00AC0084">
            <w:pPr>
              <w:pStyle w:val="Arialitabell"/>
            </w:pPr>
          </w:p>
        </w:tc>
      </w:tr>
      <w:tr w:rsidR="00DA047B" w14:paraId="378E7615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F887D5B" w14:textId="77777777" w:rsidR="00DA047B" w:rsidRDefault="00DA047B" w:rsidP="00AC0084">
            <w:pPr>
              <w:pStyle w:val="Arialitabell"/>
            </w:pPr>
            <w:r>
              <w:t>9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23DDF4E" w14:textId="77777777" w:rsidR="00DA047B" w:rsidRDefault="00DA047B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2AAC859C" w14:textId="77777777" w:rsidR="00DA047B" w:rsidRDefault="00DA047B" w:rsidP="00AC0084">
            <w:pPr>
              <w:pStyle w:val="Arialitabell"/>
            </w:pPr>
          </w:p>
        </w:tc>
      </w:tr>
      <w:tr w:rsidR="00DA047B" w14:paraId="68082DFC" w14:textId="77777777" w:rsidTr="006C1F56">
        <w:trPr>
          <w:trHeight w:val="340"/>
        </w:trPr>
        <w:tc>
          <w:tcPr>
            <w:tcW w:w="562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F54D73F" w14:textId="77777777" w:rsidR="00DA047B" w:rsidRDefault="00DA047B" w:rsidP="00AC0084">
            <w:pPr>
              <w:pStyle w:val="Arialitabell"/>
            </w:pPr>
            <w:r>
              <w:t>10</w:t>
            </w:r>
          </w:p>
        </w:tc>
        <w:tc>
          <w:tcPr>
            <w:tcW w:w="1560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4D28100" w14:textId="77777777" w:rsidR="00DA047B" w:rsidRDefault="00DA047B" w:rsidP="00AC0084">
            <w:pPr>
              <w:pStyle w:val="Arialitabell"/>
            </w:pPr>
          </w:p>
        </w:tc>
        <w:tc>
          <w:tcPr>
            <w:tcW w:w="5249" w:type="dxa"/>
            <w:gridSpan w:val="4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vAlign w:val="bottom"/>
          </w:tcPr>
          <w:p w14:paraId="3AABB33E" w14:textId="77777777" w:rsidR="00DA047B" w:rsidRDefault="00DA047B" w:rsidP="00AC0084">
            <w:pPr>
              <w:pStyle w:val="Arialitabell"/>
            </w:pPr>
          </w:p>
        </w:tc>
      </w:tr>
    </w:tbl>
    <w:p w14:paraId="1CD8FBEF" w14:textId="77777777" w:rsidR="006414EF" w:rsidRPr="006414EF" w:rsidRDefault="006414EF" w:rsidP="006414EF"/>
    <w:p w14:paraId="4B45BC11" w14:textId="77777777" w:rsidR="00DA047B" w:rsidRDefault="00DA047B">
      <w:pPr>
        <w:tabs>
          <w:tab w:val="clear" w:pos="992"/>
        </w:tabs>
        <w:spacing w:after="0" w:line="240" w:lineRule="auto"/>
      </w:pPr>
      <w:r>
        <w:br w:type="page"/>
      </w:r>
    </w:p>
    <w:tbl>
      <w:tblPr>
        <w:tblW w:w="7371" w:type="dxa"/>
        <w:tblInd w:w="113" w:type="dxa"/>
        <w:shd w:val="clear" w:color="auto" w:fill="EBECE4"/>
        <w:tblLook w:val="00A0" w:firstRow="1" w:lastRow="0" w:firstColumn="1" w:lastColumn="0" w:noHBand="0" w:noVBand="0"/>
      </w:tblPr>
      <w:tblGrid>
        <w:gridCol w:w="492"/>
        <w:gridCol w:w="2456"/>
        <w:gridCol w:w="1474"/>
        <w:gridCol w:w="1474"/>
        <w:gridCol w:w="1475"/>
      </w:tblGrid>
      <w:tr w:rsidR="00B51765" w:rsidRPr="00B95861" w14:paraId="128F928B" w14:textId="77777777" w:rsidTr="006C1F56">
        <w:tc>
          <w:tcPr>
            <w:tcW w:w="7371" w:type="dxa"/>
            <w:gridSpan w:val="5"/>
            <w:shd w:val="clear" w:color="auto" w:fill="auto"/>
            <w:vAlign w:val="bottom"/>
          </w:tcPr>
          <w:p w14:paraId="4D4CB383" w14:textId="77777777" w:rsidR="00B51765" w:rsidRDefault="00B51765" w:rsidP="00D54384">
            <w:pPr>
              <w:pStyle w:val="Rubrik3"/>
            </w:pPr>
            <w:r>
              <w:t>Förteckning över tillgängliga fordon</w:t>
            </w:r>
          </w:p>
        </w:tc>
      </w:tr>
      <w:tr w:rsidR="003204B6" w:rsidRPr="00B95861" w14:paraId="6ACCECE9" w14:textId="77777777" w:rsidTr="006C1F56">
        <w:trPr>
          <w:trHeight w:val="284"/>
        </w:trPr>
        <w:tc>
          <w:tcPr>
            <w:tcW w:w="492" w:type="dxa"/>
            <w:shd w:val="clear" w:color="auto" w:fill="auto"/>
            <w:vAlign w:val="bottom"/>
          </w:tcPr>
          <w:p w14:paraId="28F58BD4" w14:textId="77777777" w:rsidR="003204B6" w:rsidRPr="00B95861" w:rsidRDefault="003204B6" w:rsidP="00AC0084">
            <w:pPr>
              <w:pStyle w:val="Arialitabell"/>
            </w:pPr>
            <w:r>
              <w:t>Pos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6F0219BB" w14:textId="77777777" w:rsidR="003204B6" w:rsidRPr="00B95861" w:rsidRDefault="003204B6" w:rsidP="00AC0084">
            <w:pPr>
              <w:pStyle w:val="Arialitabell"/>
            </w:pPr>
            <w:r>
              <w:t>Typ av fordon</w:t>
            </w:r>
          </w:p>
        </w:tc>
        <w:tc>
          <w:tcPr>
            <w:tcW w:w="4423" w:type="dxa"/>
            <w:gridSpan w:val="3"/>
            <w:shd w:val="clear" w:color="auto" w:fill="auto"/>
            <w:vAlign w:val="bottom"/>
          </w:tcPr>
          <w:p w14:paraId="3EA21358" w14:textId="77777777" w:rsidR="003204B6" w:rsidRPr="00B95861" w:rsidRDefault="009365DE" w:rsidP="00AC0084">
            <w:pPr>
              <w:pStyle w:val="Arialitabell"/>
            </w:pPr>
            <w:r>
              <w:t>Ägare/</w:t>
            </w:r>
            <w:r w:rsidR="00DA64CA">
              <w:t>A</w:t>
            </w:r>
            <w:r w:rsidR="003204B6">
              <w:t>dress</w:t>
            </w:r>
          </w:p>
        </w:tc>
      </w:tr>
      <w:tr w:rsidR="003204B6" w:rsidRPr="00B95861" w14:paraId="33C9454A" w14:textId="77777777" w:rsidTr="006C1F56">
        <w:trPr>
          <w:trHeight w:val="340"/>
        </w:trPr>
        <w:tc>
          <w:tcPr>
            <w:tcW w:w="492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2A98D98" w14:textId="77777777" w:rsidR="003204B6" w:rsidRDefault="003204B6" w:rsidP="00AC0084">
            <w:pPr>
              <w:pStyle w:val="Arialitabell"/>
            </w:pPr>
            <w:r>
              <w:t>1</w:t>
            </w:r>
          </w:p>
        </w:tc>
        <w:tc>
          <w:tcPr>
            <w:tcW w:w="245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DA9F03C" w14:textId="77777777" w:rsidR="003204B6" w:rsidRDefault="003204B6" w:rsidP="00DA64CA">
            <w:pPr>
              <w:pStyle w:val="Normalitabell-v"/>
            </w:pPr>
          </w:p>
        </w:tc>
        <w:tc>
          <w:tcPr>
            <w:tcW w:w="4423" w:type="dxa"/>
            <w:gridSpan w:val="3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0B721CD8" w14:textId="77777777" w:rsidR="003204B6" w:rsidRDefault="003204B6" w:rsidP="00DA64CA">
            <w:pPr>
              <w:pStyle w:val="Normalitabell-v"/>
            </w:pPr>
          </w:p>
        </w:tc>
      </w:tr>
      <w:tr w:rsidR="003204B6" w:rsidRPr="00B95861" w14:paraId="505EB16E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B73F1E9" w14:textId="77777777" w:rsidR="003204B6" w:rsidRDefault="003204B6" w:rsidP="00AC0084">
            <w:pPr>
              <w:pStyle w:val="Arialitabell"/>
            </w:pPr>
            <w:r>
              <w:t>2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A14632B" w14:textId="77777777" w:rsidR="003204B6" w:rsidRDefault="003204B6" w:rsidP="00DA64CA">
            <w:pPr>
              <w:pStyle w:val="Normalitabell-v"/>
            </w:pPr>
          </w:p>
        </w:tc>
        <w:tc>
          <w:tcPr>
            <w:tcW w:w="44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B2D3533" w14:textId="77777777" w:rsidR="003204B6" w:rsidRDefault="003204B6" w:rsidP="00DA64CA">
            <w:pPr>
              <w:pStyle w:val="Normalitabell-v"/>
            </w:pPr>
          </w:p>
        </w:tc>
      </w:tr>
      <w:tr w:rsidR="003204B6" w:rsidRPr="00B95861" w14:paraId="7690E1CE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BC9A2E0" w14:textId="77777777" w:rsidR="003204B6" w:rsidRDefault="003204B6" w:rsidP="00AC0084">
            <w:pPr>
              <w:pStyle w:val="Arialitabell"/>
            </w:pPr>
            <w:r>
              <w:t>3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17A4403" w14:textId="77777777" w:rsidR="003204B6" w:rsidRDefault="003204B6" w:rsidP="00DA64CA">
            <w:pPr>
              <w:pStyle w:val="Normalitabell-v"/>
            </w:pPr>
          </w:p>
        </w:tc>
        <w:tc>
          <w:tcPr>
            <w:tcW w:w="44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2A9022B9" w14:textId="77777777" w:rsidR="003204B6" w:rsidRDefault="003204B6" w:rsidP="00DA64CA">
            <w:pPr>
              <w:pStyle w:val="Normalitabell-v"/>
            </w:pPr>
          </w:p>
        </w:tc>
      </w:tr>
      <w:tr w:rsidR="003204B6" w:rsidRPr="00B95861" w14:paraId="21477826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F338A6E" w14:textId="77777777" w:rsidR="003204B6" w:rsidRDefault="003204B6" w:rsidP="00AC0084">
            <w:pPr>
              <w:pStyle w:val="Arialitabell"/>
            </w:pPr>
            <w:r>
              <w:t>4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7527BB2" w14:textId="77777777" w:rsidR="003204B6" w:rsidRDefault="003204B6" w:rsidP="00DA64CA">
            <w:pPr>
              <w:pStyle w:val="Normalitabell-v"/>
            </w:pPr>
          </w:p>
        </w:tc>
        <w:tc>
          <w:tcPr>
            <w:tcW w:w="44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62603E6B" w14:textId="77777777" w:rsidR="003204B6" w:rsidRDefault="003204B6" w:rsidP="00DA64CA">
            <w:pPr>
              <w:pStyle w:val="Normalitabell-v"/>
            </w:pPr>
          </w:p>
        </w:tc>
      </w:tr>
      <w:tr w:rsidR="003204B6" w:rsidRPr="00B95861" w14:paraId="5DEF534C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DD90526" w14:textId="77777777" w:rsidR="003204B6" w:rsidRDefault="003204B6" w:rsidP="00AC0084">
            <w:pPr>
              <w:pStyle w:val="Arialitabell"/>
            </w:pPr>
            <w:r>
              <w:t>5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9A75740" w14:textId="77777777" w:rsidR="003204B6" w:rsidRDefault="003204B6" w:rsidP="00DA64CA">
            <w:pPr>
              <w:pStyle w:val="Normalitabell-v"/>
            </w:pPr>
          </w:p>
        </w:tc>
        <w:tc>
          <w:tcPr>
            <w:tcW w:w="44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43CB00ED" w14:textId="77777777" w:rsidR="003204B6" w:rsidRDefault="003204B6" w:rsidP="00DA64CA">
            <w:pPr>
              <w:pStyle w:val="Normalitabell-v"/>
            </w:pPr>
          </w:p>
        </w:tc>
      </w:tr>
      <w:tr w:rsidR="00DA64CA" w:rsidRPr="00B95861" w14:paraId="2854193D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15B6439" w14:textId="77777777" w:rsidR="00DA64CA" w:rsidRDefault="00DA64CA" w:rsidP="00AC0084">
            <w:pPr>
              <w:pStyle w:val="Arialitabell"/>
            </w:pPr>
            <w:r>
              <w:t>6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A20C1D6" w14:textId="77777777" w:rsidR="00DA64CA" w:rsidRDefault="00DA64CA" w:rsidP="00DA64CA">
            <w:pPr>
              <w:pStyle w:val="Normalitabell-v"/>
            </w:pPr>
          </w:p>
        </w:tc>
        <w:tc>
          <w:tcPr>
            <w:tcW w:w="44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05B91480" w14:textId="77777777" w:rsidR="00DA64CA" w:rsidRDefault="00DA64CA" w:rsidP="00DA64CA">
            <w:pPr>
              <w:pStyle w:val="Normalitabell-v"/>
            </w:pPr>
          </w:p>
        </w:tc>
      </w:tr>
      <w:tr w:rsidR="00DA64CA" w:rsidRPr="00B95861" w14:paraId="2DBFE112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D590F7A" w14:textId="77777777" w:rsidR="00DA64CA" w:rsidRDefault="00DA64CA" w:rsidP="00AC0084">
            <w:pPr>
              <w:pStyle w:val="Arialitabell"/>
            </w:pPr>
            <w:r>
              <w:t>7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CB39EC1" w14:textId="77777777" w:rsidR="00DA64CA" w:rsidRDefault="00DA64CA" w:rsidP="00DA64CA">
            <w:pPr>
              <w:pStyle w:val="Normalitabell-v"/>
            </w:pPr>
          </w:p>
        </w:tc>
        <w:tc>
          <w:tcPr>
            <w:tcW w:w="442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1DE0704" w14:textId="77777777" w:rsidR="00DA64CA" w:rsidRDefault="00DA64CA" w:rsidP="00DA64CA">
            <w:pPr>
              <w:pStyle w:val="Normalitabell-v"/>
            </w:pPr>
          </w:p>
        </w:tc>
      </w:tr>
      <w:tr w:rsidR="00DA64CA" w:rsidRPr="00B95861" w14:paraId="173AFD06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52A475B" w14:textId="77777777" w:rsidR="00DA64CA" w:rsidRDefault="00DA64CA" w:rsidP="00AC0084">
            <w:pPr>
              <w:pStyle w:val="Arialitabell"/>
            </w:pPr>
            <w:r>
              <w:t>8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2004367" w14:textId="77777777" w:rsidR="00DA64CA" w:rsidRDefault="00DA64CA" w:rsidP="00DA64CA">
            <w:pPr>
              <w:pStyle w:val="Normalitabell-v"/>
            </w:pPr>
          </w:p>
        </w:tc>
        <w:tc>
          <w:tcPr>
            <w:tcW w:w="4423" w:type="dxa"/>
            <w:gridSpan w:val="3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vAlign w:val="bottom"/>
          </w:tcPr>
          <w:p w14:paraId="4F269BFC" w14:textId="77777777" w:rsidR="00DA64CA" w:rsidRDefault="00DA64CA" w:rsidP="00DA64CA">
            <w:pPr>
              <w:pStyle w:val="Normalitabell-v"/>
            </w:pPr>
          </w:p>
        </w:tc>
      </w:tr>
      <w:tr w:rsidR="00B51765" w14:paraId="018A1156" w14:textId="77777777" w:rsidTr="006C1F56">
        <w:tc>
          <w:tcPr>
            <w:tcW w:w="7371" w:type="dxa"/>
            <w:gridSpan w:val="5"/>
            <w:shd w:val="clear" w:color="auto" w:fill="auto"/>
            <w:vAlign w:val="bottom"/>
          </w:tcPr>
          <w:p w14:paraId="4D0986ED" w14:textId="77777777" w:rsidR="00B51765" w:rsidRDefault="00B51765" w:rsidP="00D54384">
            <w:pPr>
              <w:pStyle w:val="Rubrik3"/>
            </w:pPr>
            <w:r>
              <w:t xml:space="preserve">Personalplanering för att säkerställa transport </w:t>
            </w:r>
          </w:p>
        </w:tc>
      </w:tr>
      <w:tr w:rsidR="003204B6" w14:paraId="47CAC4DD" w14:textId="77777777" w:rsidTr="006C1F56">
        <w:trPr>
          <w:trHeight w:val="284"/>
        </w:trPr>
        <w:tc>
          <w:tcPr>
            <w:tcW w:w="492" w:type="dxa"/>
            <w:shd w:val="clear" w:color="auto" w:fill="auto"/>
            <w:vAlign w:val="bottom"/>
          </w:tcPr>
          <w:p w14:paraId="28C7BE8D" w14:textId="77777777" w:rsidR="003204B6" w:rsidRDefault="003204B6" w:rsidP="00AC0084">
            <w:pPr>
              <w:pStyle w:val="Arialitabell"/>
            </w:pPr>
            <w:r>
              <w:t>Pos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11E5E472" w14:textId="77777777" w:rsidR="003204B6" w:rsidRDefault="003204B6" w:rsidP="00AC0084">
            <w:pPr>
              <w:pStyle w:val="Arialitabell"/>
            </w:pPr>
            <w:r>
              <w:t>Fordon</w:t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3B799164" w14:textId="77777777" w:rsidR="003204B6" w:rsidRDefault="003204B6" w:rsidP="00AC0084">
            <w:pPr>
              <w:pStyle w:val="Arialitabell"/>
            </w:pPr>
            <w:r>
              <w:t>Skift 1</w:t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41CB6C5A" w14:textId="77777777" w:rsidR="003204B6" w:rsidRDefault="003204B6" w:rsidP="00AC0084">
            <w:pPr>
              <w:pStyle w:val="Arialitabell"/>
            </w:pPr>
            <w:r>
              <w:t>Skift 2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340891B6" w14:textId="77777777" w:rsidR="003204B6" w:rsidRDefault="003204B6" w:rsidP="00AC0084">
            <w:pPr>
              <w:pStyle w:val="Arialitabell"/>
            </w:pPr>
            <w:r>
              <w:t>Skift 3</w:t>
            </w:r>
          </w:p>
        </w:tc>
      </w:tr>
      <w:tr w:rsidR="003204B6" w14:paraId="3FB00B7E" w14:textId="77777777" w:rsidTr="006C1F56">
        <w:trPr>
          <w:trHeight w:val="340"/>
        </w:trPr>
        <w:tc>
          <w:tcPr>
            <w:tcW w:w="492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8EF32A5" w14:textId="77777777" w:rsidR="003204B6" w:rsidRDefault="00AC0084" w:rsidP="00AC0084">
            <w:pPr>
              <w:pStyle w:val="Arialitabell"/>
            </w:pPr>
            <w:r>
              <w:t>1</w:t>
            </w:r>
          </w:p>
        </w:tc>
        <w:tc>
          <w:tcPr>
            <w:tcW w:w="245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B76AE0C" w14:textId="77777777" w:rsidR="003204B6" w:rsidRDefault="003204B6" w:rsidP="00DA64CA">
            <w:pPr>
              <w:pStyle w:val="Normalitabell-v"/>
            </w:pPr>
          </w:p>
        </w:tc>
        <w:tc>
          <w:tcPr>
            <w:tcW w:w="1474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2FFCE7D" w14:textId="77777777" w:rsidR="003204B6" w:rsidRDefault="003204B6" w:rsidP="00DA64CA">
            <w:pPr>
              <w:pStyle w:val="Normalitabell-v"/>
            </w:pPr>
          </w:p>
        </w:tc>
        <w:tc>
          <w:tcPr>
            <w:tcW w:w="1474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AA159DE" w14:textId="77777777" w:rsidR="003204B6" w:rsidRDefault="003204B6" w:rsidP="00DA64CA">
            <w:pPr>
              <w:pStyle w:val="Normalitabell-v"/>
            </w:pPr>
          </w:p>
        </w:tc>
        <w:tc>
          <w:tcPr>
            <w:tcW w:w="1475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B0165ED" w14:textId="77777777" w:rsidR="003204B6" w:rsidRDefault="003204B6" w:rsidP="00DA64CA">
            <w:pPr>
              <w:pStyle w:val="Normalitabell-v"/>
            </w:pPr>
          </w:p>
        </w:tc>
      </w:tr>
      <w:tr w:rsidR="00DA64CA" w14:paraId="551CF694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FB5A4CF" w14:textId="77777777" w:rsidR="00DA64CA" w:rsidRDefault="00DA64CA" w:rsidP="00AC0084">
            <w:pPr>
              <w:pStyle w:val="Arialitabell"/>
            </w:pPr>
            <w:r>
              <w:t>2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6807057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8629CF7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A2C5DAA" w14:textId="77777777" w:rsidR="00DA64CA" w:rsidRDefault="00DA64CA" w:rsidP="00DA64CA">
            <w:pPr>
              <w:pStyle w:val="Normalitabell-v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312037F" w14:textId="77777777" w:rsidR="00DA64CA" w:rsidRDefault="00DA64CA" w:rsidP="00DA64CA">
            <w:pPr>
              <w:pStyle w:val="Normalitabell-v"/>
            </w:pPr>
          </w:p>
        </w:tc>
      </w:tr>
      <w:tr w:rsidR="00DA64CA" w14:paraId="353C73DE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32C64A1" w14:textId="77777777" w:rsidR="00DA64CA" w:rsidRDefault="00DA64CA" w:rsidP="00AC0084">
            <w:pPr>
              <w:pStyle w:val="Arialitabell"/>
            </w:pPr>
            <w:r>
              <w:t>3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91D5EA9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6C561FF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D4D3CFD" w14:textId="77777777" w:rsidR="00DA64CA" w:rsidRDefault="00DA64CA" w:rsidP="00DA64CA">
            <w:pPr>
              <w:pStyle w:val="Normalitabell-v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1729AF72" w14:textId="77777777" w:rsidR="00DA64CA" w:rsidRDefault="00DA64CA" w:rsidP="00DA64CA">
            <w:pPr>
              <w:pStyle w:val="Normalitabell-v"/>
            </w:pPr>
          </w:p>
        </w:tc>
      </w:tr>
      <w:tr w:rsidR="00DA64CA" w14:paraId="3411C337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B35E21D" w14:textId="77777777" w:rsidR="00DA64CA" w:rsidRDefault="00DA64CA" w:rsidP="00AC0084">
            <w:pPr>
              <w:pStyle w:val="Arialitabell"/>
            </w:pPr>
            <w:r>
              <w:t>4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D3063E8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4756804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72425C9" w14:textId="77777777" w:rsidR="00DA64CA" w:rsidRDefault="00DA64CA" w:rsidP="00DA64CA">
            <w:pPr>
              <w:pStyle w:val="Normalitabell-v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40CA8309" w14:textId="77777777" w:rsidR="00DA64CA" w:rsidRDefault="00DA64CA" w:rsidP="00DA64CA">
            <w:pPr>
              <w:pStyle w:val="Normalitabell-v"/>
            </w:pPr>
          </w:p>
        </w:tc>
      </w:tr>
      <w:tr w:rsidR="00DA64CA" w14:paraId="4AE056A4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87AF1BE" w14:textId="77777777" w:rsidR="00DA64CA" w:rsidRDefault="00DA64CA" w:rsidP="00AC0084">
            <w:pPr>
              <w:pStyle w:val="Arialitabell"/>
            </w:pPr>
            <w:r>
              <w:t>5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F98DAEC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6133B7D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ADE2D9C" w14:textId="77777777" w:rsidR="00DA64CA" w:rsidRDefault="00DA64CA" w:rsidP="00DA64CA">
            <w:pPr>
              <w:pStyle w:val="Normalitabell-v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1888959D" w14:textId="77777777" w:rsidR="00DA64CA" w:rsidRDefault="00DA64CA" w:rsidP="00DA64CA">
            <w:pPr>
              <w:pStyle w:val="Normalitabell-v"/>
            </w:pPr>
          </w:p>
        </w:tc>
      </w:tr>
      <w:tr w:rsidR="00DA64CA" w14:paraId="74E09DFF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B68AAAC" w14:textId="77777777" w:rsidR="00DA64CA" w:rsidRDefault="00DA64CA" w:rsidP="00AC0084">
            <w:pPr>
              <w:pStyle w:val="Arialitabell"/>
            </w:pPr>
            <w:r>
              <w:t>6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9683AD7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EA5FFFA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15A0AA9" w14:textId="77777777" w:rsidR="00DA64CA" w:rsidRDefault="00DA64CA" w:rsidP="00DA64CA">
            <w:pPr>
              <w:pStyle w:val="Normalitabell-v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0657E45E" w14:textId="77777777" w:rsidR="00DA64CA" w:rsidRDefault="00DA64CA" w:rsidP="00DA64CA">
            <w:pPr>
              <w:pStyle w:val="Normalitabell-v"/>
            </w:pPr>
          </w:p>
        </w:tc>
      </w:tr>
      <w:tr w:rsidR="00DA64CA" w14:paraId="67FD0502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81A3426" w14:textId="77777777" w:rsidR="00DA64CA" w:rsidRDefault="00DA64CA" w:rsidP="00AC0084">
            <w:pPr>
              <w:pStyle w:val="Arialitabell"/>
            </w:pPr>
            <w:r>
              <w:t>7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04F8107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515C09D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E8AFD0E" w14:textId="77777777" w:rsidR="00DA64CA" w:rsidRDefault="00DA64CA" w:rsidP="00DA64CA">
            <w:pPr>
              <w:pStyle w:val="Normalitabell-v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351B00DE" w14:textId="77777777" w:rsidR="00DA64CA" w:rsidRDefault="00DA64CA" w:rsidP="00DA64CA">
            <w:pPr>
              <w:pStyle w:val="Normalitabell-v"/>
            </w:pPr>
          </w:p>
        </w:tc>
      </w:tr>
      <w:tr w:rsidR="00DA64CA" w14:paraId="7AFEAE23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0B61F0D" w14:textId="77777777" w:rsidR="00DA64CA" w:rsidRDefault="00DA64CA" w:rsidP="00AC0084">
            <w:pPr>
              <w:pStyle w:val="Arialitabell"/>
            </w:pPr>
            <w:r>
              <w:t>8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5D22332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99CF72D" w14:textId="77777777" w:rsidR="00DA64CA" w:rsidRDefault="00DA64CA" w:rsidP="00DA64CA">
            <w:pPr>
              <w:pStyle w:val="Normalitabell-v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5C35429" w14:textId="77777777" w:rsidR="00DA64CA" w:rsidRDefault="00DA64CA" w:rsidP="00DA64CA">
            <w:pPr>
              <w:pStyle w:val="Normalitabell-v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vAlign w:val="bottom"/>
          </w:tcPr>
          <w:p w14:paraId="4180886E" w14:textId="77777777" w:rsidR="00DA64CA" w:rsidRDefault="00DA64CA" w:rsidP="00DA64CA">
            <w:pPr>
              <w:pStyle w:val="Normalitabell-v"/>
            </w:pPr>
          </w:p>
        </w:tc>
      </w:tr>
      <w:tr w:rsidR="00B51765" w14:paraId="0F6E78C3" w14:textId="77777777" w:rsidTr="006C1F56">
        <w:tc>
          <w:tcPr>
            <w:tcW w:w="7371" w:type="dxa"/>
            <w:gridSpan w:val="5"/>
            <w:shd w:val="clear" w:color="auto" w:fill="auto"/>
            <w:vAlign w:val="bottom"/>
          </w:tcPr>
          <w:p w14:paraId="176B6E2D" w14:textId="77777777" w:rsidR="00B51765" w:rsidRDefault="00B51765" w:rsidP="00D54384">
            <w:pPr>
              <w:pStyle w:val="Rubrik3"/>
            </w:pPr>
            <w:r>
              <w:t>Överenskommelse med personal som kan röja vägarna och säkra framkomligheten</w:t>
            </w:r>
          </w:p>
        </w:tc>
      </w:tr>
      <w:tr w:rsidR="00DA64CA" w14:paraId="1EE73EC3" w14:textId="77777777" w:rsidTr="006C1F56">
        <w:trPr>
          <w:trHeight w:val="284"/>
        </w:trPr>
        <w:tc>
          <w:tcPr>
            <w:tcW w:w="492" w:type="dxa"/>
            <w:shd w:val="clear" w:color="auto" w:fill="auto"/>
            <w:vAlign w:val="bottom"/>
          </w:tcPr>
          <w:p w14:paraId="1C1B7E19" w14:textId="77777777" w:rsidR="00DA64CA" w:rsidRDefault="00DA64CA" w:rsidP="00DA64CA">
            <w:pPr>
              <w:pStyle w:val="Arialitabell"/>
            </w:pPr>
            <w:r>
              <w:t>Pos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65C153D4" w14:textId="77777777" w:rsidR="00DA64CA" w:rsidRDefault="00DA64CA" w:rsidP="00DA64CA">
            <w:pPr>
              <w:pStyle w:val="Arialitabell"/>
            </w:pPr>
            <w:r>
              <w:t>Vägsträcka</w:t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44B9E88C" w14:textId="77777777" w:rsidR="00DA64CA" w:rsidRDefault="00DA64CA" w:rsidP="00DA64CA">
            <w:pPr>
              <w:pStyle w:val="Arialitabell"/>
            </w:pPr>
            <w:r>
              <w:t>Skift 1</w:t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2B1B185B" w14:textId="77777777" w:rsidR="00DA64CA" w:rsidRDefault="00DA64CA" w:rsidP="00DA64CA">
            <w:pPr>
              <w:pStyle w:val="Arialitabell"/>
            </w:pPr>
            <w:r>
              <w:t>Skift 2</w:t>
            </w:r>
          </w:p>
        </w:tc>
        <w:tc>
          <w:tcPr>
            <w:tcW w:w="1475" w:type="dxa"/>
            <w:shd w:val="clear" w:color="auto" w:fill="auto"/>
            <w:vAlign w:val="bottom"/>
          </w:tcPr>
          <w:p w14:paraId="49821833" w14:textId="77777777" w:rsidR="00DA64CA" w:rsidRDefault="00DA64CA" w:rsidP="00DA64CA">
            <w:pPr>
              <w:pStyle w:val="Arialitabell"/>
            </w:pPr>
            <w:r>
              <w:t>Skift 3</w:t>
            </w:r>
          </w:p>
        </w:tc>
      </w:tr>
      <w:tr w:rsidR="00DA64CA" w14:paraId="0C7DC8BA" w14:textId="77777777" w:rsidTr="006C1F56">
        <w:trPr>
          <w:trHeight w:val="340"/>
        </w:trPr>
        <w:tc>
          <w:tcPr>
            <w:tcW w:w="492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85F7756" w14:textId="77777777" w:rsidR="00DA64CA" w:rsidRDefault="00DA64CA" w:rsidP="00DA64CA">
            <w:pPr>
              <w:pStyle w:val="Arialitabell"/>
            </w:pPr>
            <w:r>
              <w:t>1</w:t>
            </w:r>
          </w:p>
        </w:tc>
        <w:tc>
          <w:tcPr>
            <w:tcW w:w="245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171F66E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C07D225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315BCC5" w14:textId="77777777" w:rsidR="00DA64CA" w:rsidRDefault="00DA64CA" w:rsidP="00DA64CA">
            <w:pPr>
              <w:pStyle w:val="Arialitabell"/>
            </w:pPr>
          </w:p>
        </w:tc>
        <w:tc>
          <w:tcPr>
            <w:tcW w:w="1475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43F7978D" w14:textId="77777777" w:rsidR="00DA64CA" w:rsidRDefault="00DA64CA" w:rsidP="00DA64CA">
            <w:pPr>
              <w:pStyle w:val="Arialitabell"/>
            </w:pPr>
          </w:p>
        </w:tc>
      </w:tr>
      <w:tr w:rsidR="00DA64CA" w14:paraId="03EC5452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08A4C81" w14:textId="77777777" w:rsidR="00DA64CA" w:rsidRDefault="00DA64CA" w:rsidP="00DA64CA">
            <w:pPr>
              <w:pStyle w:val="Arialitabell"/>
            </w:pPr>
            <w:r>
              <w:t>2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4A5CEE5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7FF25D2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25AC215" w14:textId="77777777" w:rsidR="00DA64CA" w:rsidRDefault="00DA64CA" w:rsidP="00DA64CA">
            <w:pPr>
              <w:pStyle w:val="Arialitabell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0ED45C79" w14:textId="77777777" w:rsidR="00DA64CA" w:rsidRDefault="00DA64CA" w:rsidP="00DA64CA">
            <w:pPr>
              <w:pStyle w:val="Arialitabell"/>
            </w:pPr>
          </w:p>
        </w:tc>
      </w:tr>
      <w:tr w:rsidR="00DA64CA" w14:paraId="1E27C303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C6B7069" w14:textId="77777777" w:rsidR="00DA64CA" w:rsidRDefault="00DA64CA" w:rsidP="00DA64CA">
            <w:pPr>
              <w:pStyle w:val="Arialitabell"/>
            </w:pPr>
            <w:r>
              <w:t>3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0C41C79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E852DDD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63D644F" w14:textId="77777777" w:rsidR="00DA64CA" w:rsidRDefault="00DA64CA" w:rsidP="00DA64CA">
            <w:pPr>
              <w:pStyle w:val="Arialitabell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6C3DE930" w14:textId="77777777" w:rsidR="00DA64CA" w:rsidRDefault="00DA64CA" w:rsidP="00DA64CA">
            <w:pPr>
              <w:pStyle w:val="Arialitabell"/>
            </w:pPr>
          </w:p>
        </w:tc>
      </w:tr>
      <w:tr w:rsidR="00DA64CA" w14:paraId="0079D8B4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6710535" w14:textId="77777777" w:rsidR="00DA64CA" w:rsidRDefault="00DA64CA" w:rsidP="00DA64CA">
            <w:pPr>
              <w:pStyle w:val="Arialitabell"/>
            </w:pPr>
            <w:r>
              <w:t>4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8E1A827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3FCE192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07666C1E" w14:textId="77777777" w:rsidR="00DA64CA" w:rsidRDefault="00DA64CA" w:rsidP="00DA64CA">
            <w:pPr>
              <w:pStyle w:val="Arialitabell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7F4E78B6" w14:textId="77777777" w:rsidR="00DA64CA" w:rsidRDefault="00DA64CA" w:rsidP="00DA64CA">
            <w:pPr>
              <w:pStyle w:val="Arialitabell"/>
            </w:pPr>
          </w:p>
        </w:tc>
      </w:tr>
      <w:tr w:rsidR="00DA64CA" w14:paraId="7E7E01B0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D7B2B29" w14:textId="77777777" w:rsidR="00DA64CA" w:rsidRDefault="00DA64CA" w:rsidP="00DA64CA">
            <w:pPr>
              <w:pStyle w:val="Arialitabell"/>
            </w:pPr>
            <w:r>
              <w:t>5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59339F75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C792F76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01E812F" w14:textId="77777777" w:rsidR="00DA64CA" w:rsidRDefault="00DA64CA" w:rsidP="00DA64CA">
            <w:pPr>
              <w:pStyle w:val="Arialitabell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6D4EAE34" w14:textId="77777777" w:rsidR="00DA64CA" w:rsidRDefault="00DA64CA" w:rsidP="00DA64CA">
            <w:pPr>
              <w:pStyle w:val="Arialitabell"/>
            </w:pPr>
          </w:p>
        </w:tc>
      </w:tr>
      <w:tr w:rsidR="00DA64CA" w14:paraId="4029BF1A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313C66E" w14:textId="77777777" w:rsidR="00DA64CA" w:rsidRDefault="00DA64CA" w:rsidP="00DA64CA">
            <w:pPr>
              <w:pStyle w:val="Arialitabell"/>
            </w:pPr>
            <w:r>
              <w:t>6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68B04FC9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4EF1CC74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2D3D5057" w14:textId="77777777" w:rsidR="00DA64CA" w:rsidRDefault="00DA64CA" w:rsidP="00DA64CA">
            <w:pPr>
              <w:pStyle w:val="Arialitabell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243FD70C" w14:textId="77777777" w:rsidR="00DA64CA" w:rsidRDefault="00DA64CA" w:rsidP="00DA64CA">
            <w:pPr>
              <w:pStyle w:val="Arialitabell"/>
            </w:pPr>
          </w:p>
        </w:tc>
      </w:tr>
      <w:tr w:rsidR="00DA64CA" w14:paraId="6A1D31C5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C9516D3" w14:textId="77777777" w:rsidR="00DA64CA" w:rsidRDefault="00DA64CA" w:rsidP="00DA64CA">
            <w:pPr>
              <w:pStyle w:val="Arialitabell"/>
            </w:pPr>
            <w:r>
              <w:t>7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E994FFB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A9E13EA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1D6F0001" w14:textId="77777777" w:rsidR="00DA64CA" w:rsidRDefault="00DA64CA" w:rsidP="00DA64CA">
            <w:pPr>
              <w:pStyle w:val="Arialitabell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bottom"/>
          </w:tcPr>
          <w:p w14:paraId="465FF3EA" w14:textId="77777777" w:rsidR="00DA64CA" w:rsidRDefault="00DA64CA" w:rsidP="00DA64CA">
            <w:pPr>
              <w:pStyle w:val="Arialitabell"/>
            </w:pPr>
          </w:p>
        </w:tc>
      </w:tr>
      <w:tr w:rsidR="00DA64CA" w14:paraId="17DB361A" w14:textId="77777777" w:rsidTr="006C1F56">
        <w:trPr>
          <w:trHeight w:val="340"/>
        </w:trPr>
        <w:tc>
          <w:tcPr>
            <w:tcW w:w="492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D0B43A1" w14:textId="77777777" w:rsidR="00DA64CA" w:rsidRDefault="00DA64CA" w:rsidP="00DA64CA">
            <w:pPr>
              <w:pStyle w:val="Arialitabell"/>
            </w:pPr>
            <w:r>
              <w:t>8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342E7B5D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63F6CA2" w14:textId="77777777" w:rsidR="00DA64CA" w:rsidRDefault="00DA64CA" w:rsidP="00DA64CA">
            <w:pPr>
              <w:pStyle w:val="Arialitabell"/>
            </w:pPr>
          </w:p>
        </w:tc>
        <w:tc>
          <w:tcPr>
            <w:tcW w:w="1474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bottom"/>
          </w:tcPr>
          <w:p w14:paraId="7A37787C" w14:textId="77777777" w:rsidR="00DA64CA" w:rsidRDefault="00DA64CA" w:rsidP="00DA64CA">
            <w:pPr>
              <w:pStyle w:val="Arialitabell"/>
            </w:pPr>
          </w:p>
        </w:tc>
        <w:tc>
          <w:tcPr>
            <w:tcW w:w="1475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vAlign w:val="bottom"/>
          </w:tcPr>
          <w:p w14:paraId="3D163425" w14:textId="77777777" w:rsidR="00DA64CA" w:rsidRDefault="00DA64CA" w:rsidP="00DA64CA">
            <w:pPr>
              <w:pStyle w:val="Arialitabell"/>
            </w:pPr>
          </w:p>
        </w:tc>
      </w:tr>
    </w:tbl>
    <w:p w14:paraId="4FB741EF" w14:textId="77777777" w:rsidR="00DA047B" w:rsidRDefault="00DA047B">
      <w:pPr>
        <w:tabs>
          <w:tab w:val="clear" w:pos="992"/>
        </w:tabs>
        <w:spacing w:after="0" w:line="240" w:lineRule="auto"/>
      </w:pPr>
    </w:p>
    <w:p w14:paraId="44695A65" w14:textId="77777777" w:rsidR="009E3E34" w:rsidRPr="00732157" w:rsidRDefault="009E3E34" w:rsidP="006414EF">
      <w:pPr>
        <w:pStyle w:val="Indragenlista"/>
        <w:numPr>
          <w:ilvl w:val="0"/>
          <w:numId w:val="0"/>
        </w:numPr>
        <w:ind w:left="1276" w:hanging="283"/>
      </w:pPr>
    </w:p>
    <w:sectPr w:rsidR="009E3E34" w:rsidRPr="00732157" w:rsidSect="00934CDA">
      <w:headerReference w:type="even" r:id="rId7"/>
      <w:headerReference w:type="default" r:id="rId8"/>
      <w:footerReference w:type="default" r:id="rId9"/>
      <w:pgSz w:w="11900" w:h="16840"/>
      <w:pgMar w:top="2694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CCCF" w14:textId="77777777" w:rsidR="00A86FF6" w:rsidRDefault="00A86FF6">
      <w:pPr>
        <w:spacing w:line="240" w:lineRule="auto"/>
      </w:pPr>
      <w:r>
        <w:separator/>
      </w:r>
    </w:p>
  </w:endnote>
  <w:endnote w:type="continuationSeparator" w:id="0">
    <w:p w14:paraId="0ED44C85" w14:textId="77777777" w:rsidR="00A86FF6" w:rsidRDefault="00A86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11D6" w14:textId="78D58D10" w:rsidR="00AC0084" w:rsidRPr="00FE53ED" w:rsidRDefault="00587127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5BDBD" wp14:editId="238678D0">
          <wp:simplePos x="0" y="0"/>
          <wp:positionH relativeFrom="column">
            <wp:posOffset>-61595</wp:posOffset>
          </wp:positionH>
          <wp:positionV relativeFrom="paragraph">
            <wp:posOffset>-87630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4" name="Bild 2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2CB37B" wp14:editId="4B5F1B9F">
              <wp:simplePos x="0" y="0"/>
              <wp:positionH relativeFrom="column">
                <wp:posOffset>329565</wp:posOffset>
              </wp:positionH>
              <wp:positionV relativeFrom="paragraph">
                <wp:posOffset>-95250</wp:posOffset>
              </wp:positionV>
              <wp:extent cx="5012690" cy="0"/>
              <wp:effectExtent l="339090" t="0" r="0" b="104775"/>
              <wp:wrapNone/>
              <wp:docPr id="1" name="Group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0"/>
                        <a:chOff x="0" y="0"/>
                        <a:chExt cx="0" cy="0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BDB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Bild 2" descr="Symbolo_Verktygs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E3C4A3" id="Group 0" o:spid="_x0000_s1026" style="position:absolute;margin-left:25.95pt;margin-top:-7.5pt;width:394.7pt;height:0;z-index:251659264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">
              <v:line id="Line 11" o:spid="_x0000_s1027" style="position:absolute;visibility:visible;mso-wrap-style:square" from="0,0" to="63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" strokecolor="#dbdbd1">
                <v:shadow opacity="22938f" offset="0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s1028" type="#_x0000_t75" alt="Symbolo_Verktygslada" style="position:absolute;width:635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">
                <v:imagedata r:id="rId2" o:title="Symbolo_Verktygslada"/>
              </v:shape>
            </v:group>
          </w:pict>
        </mc:Fallback>
      </mc:AlternateContent>
    </w:r>
    <w:r w:rsidR="00AC0084">
      <w:rPr>
        <w:caps/>
        <w:noProof/>
      </w:rPr>
      <w:tab/>
    </w:r>
    <w:r w:rsidR="00AC0084" w:rsidRPr="00FE53ED">
      <w:rPr>
        <w:caps/>
        <w:noProof/>
      </w:rPr>
      <w:t>stöd</w:t>
    </w:r>
    <w:r w:rsidR="004D2D8C">
      <w:rPr>
        <w:caps/>
        <w:noProof/>
      </w:rPr>
      <w:t xml:space="preserve"> för hantering av reservkraft</w:t>
    </w:r>
    <w:r w:rsidR="00AC0084" w:rsidRPr="00FE53ED">
      <w:rPr>
        <w:caps/>
        <w:noProof/>
      </w:rPr>
      <w:t>processen</w:t>
    </w:r>
  </w:p>
  <w:p w14:paraId="7903F4EA" w14:textId="77777777" w:rsidR="00AC0084" w:rsidRPr="00FA650C" w:rsidRDefault="00AC0084" w:rsidP="004F5E26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3F05" w14:textId="77777777" w:rsidR="00A86FF6" w:rsidRDefault="00A86FF6">
      <w:pPr>
        <w:spacing w:line="240" w:lineRule="auto"/>
      </w:pPr>
      <w:r>
        <w:separator/>
      </w:r>
    </w:p>
  </w:footnote>
  <w:footnote w:type="continuationSeparator" w:id="0">
    <w:p w14:paraId="4B2EBE37" w14:textId="77777777" w:rsidR="00A86FF6" w:rsidRDefault="00A86F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F189" w14:textId="77777777" w:rsidR="00AC0084" w:rsidRDefault="00AC008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AC0084" w14:paraId="083A2B1C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F1D163D" w14:textId="77777777" w:rsidR="00AC0084" w:rsidRDefault="00AC0084" w:rsidP="00B73458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79EAFA0C" w14:textId="77777777" w:rsidR="00AC0084" w:rsidRPr="005457F4" w:rsidRDefault="00AC0084" w:rsidP="00AC008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4687A109" w14:textId="77777777" w:rsidR="00AC0084" w:rsidRDefault="00AC0084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5C39A7B7" w14:textId="77777777" w:rsidR="00AC0084" w:rsidRDefault="006778ED" w:rsidP="00AC0084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7071A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AC0084">
            <w:t xml:space="preserve"> (</w:t>
          </w:r>
          <w:fldSimple w:instr=" NUMPAGES  \* MERGEFORMAT ">
            <w:r w:rsidR="00A7071A">
              <w:rPr>
                <w:noProof/>
              </w:rPr>
              <w:t>2</w:t>
            </w:r>
          </w:fldSimple>
          <w:r w:rsidR="00AC0084">
            <w:t>)</w:t>
          </w:r>
        </w:p>
      </w:tc>
      <w:tc>
        <w:tcPr>
          <w:tcW w:w="2552" w:type="dxa"/>
          <w:vMerge w:val="restart"/>
        </w:tcPr>
        <w:p w14:paraId="2AE40254" w14:textId="77777777" w:rsidR="00AC0084" w:rsidRPr="00906E57" w:rsidRDefault="00AC0084" w:rsidP="00AC0084">
          <w:pPr>
            <w:pStyle w:val="Infyllnadsfltisidhuvud"/>
          </w:pPr>
        </w:p>
      </w:tc>
    </w:tr>
    <w:tr w:rsidR="00AC0084" w14:paraId="6C8E7075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3A947570" w14:textId="77777777" w:rsidR="00AC0084" w:rsidRDefault="00AC0084" w:rsidP="00B73458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6C6A203A" w14:textId="77777777" w:rsidR="00AC0084" w:rsidRPr="005457F4" w:rsidRDefault="00AC0084" w:rsidP="00AC008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3E634968" w14:textId="77777777" w:rsidR="00AC0084" w:rsidRDefault="00AC0084" w:rsidP="00B73458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0203E9D6" w14:textId="77777777" w:rsidR="00AC0084" w:rsidRDefault="00AC0084" w:rsidP="00AC0084">
          <w:pPr>
            <w:pStyle w:val="Infyllnadsfltisidhuvud"/>
          </w:pPr>
        </w:p>
      </w:tc>
      <w:tc>
        <w:tcPr>
          <w:tcW w:w="2552" w:type="dxa"/>
          <w:vMerge/>
        </w:tcPr>
        <w:p w14:paraId="6B2E5C0E" w14:textId="77777777" w:rsidR="00AC0084" w:rsidRDefault="00AC0084" w:rsidP="00AC0084">
          <w:pPr>
            <w:pStyle w:val="Infyllnadsfltisidhuvud"/>
          </w:pPr>
        </w:p>
      </w:tc>
    </w:tr>
    <w:tr w:rsidR="00AC0084" w14:paraId="56C368F6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F7D3483" w14:textId="77777777" w:rsidR="00AC0084" w:rsidRDefault="00AC0084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715450BE" w14:textId="77777777" w:rsidR="00AC0084" w:rsidRPr="005457F4" w:rsidRDefault="00AC0084" w:rsidP="00AC008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4AAA69FB" w14:textId="77777777" w:rsidR="00AC0084" w:rsidRDefault="00AC0084" w:rsidP="00B73458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06B09DD3" w14:textId="77777777" w:rsidR="00AC0084" w:rsidRDefault="00AC0084" w:rsidP="00AC0084">
          <w:pPr>
            <w:pStyle w:val="Infyllnadsfltisidhuvud"/>
          </w:pPr>
        </w:p>
      </w:tc>
      <w:tc>
        <w:tcPr>
          <w:tcW w:w="2552" w:type="dxa"/>
          <w:vMerge/>
        </w:tcPr>
        <w:p w14:paraId="40A360BF" w14:textId="77777777" w:rsidR="00AC0084" w:rsidRDefault="00AC0084" w:rsidP="00AC0084">
          <w:pPr>
            <w:pStyle w:val="Infyllnadsfltisidhuvud"/>
          </w:pPr>
        </w:p>
      </w:tc>
    </w:tr>
    <w:tr w:rsidR="00AC0084" w14:paraId="678D7F58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19E7C96" w14:textId="77777777" w:rsidR="00AC0084" w:rsidRDefault="00AC0084" w:rsidP="00B73458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581E4A73" w14:textId="77777777" w:rsidR="00AC0084" w:rsidRPr="005457F4" w:rsidRDefault="00AC0084" w:rsidP="00AC008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1D1B1451" w14:textId="77777777" w:rsidR="00AC0084" w:rsidRDefault="00AC0084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32E7288A" w14:textId="77777777" w:rsidR="00AC0084" w:rsidRDefault="00AC0084" w:rsidP="00AC0084">
          <w:pPr>
            <w:pStyle w:val="Infyllnadsfltisidhuvud"/>
          </w:pPr>
        </w:p>
      </w:tc>
      <w:tc>
        <w:tcPr>
          <w:tcW w:w="2552" w:type="dxa"/>
          <w:vMerge/>
        </w:tcPr>
        <w:p w14:paraId="690B0A0D" w14:textId="77777777" w:rsidR="00AC0084" w:rsidRDefault="00AC0084" w:rsidP="00AC0084">
          <w:pPr>
            <w:pStyle w:val="Infyllnadsfltisidhuvud"/>
          </w:pPr>
        </w:p>
      </w:tc>
    </w:tr>
  </w:tbl>
  <w:p w14:paraId="3A5B3F04" w14:textId="77777777" w:rsidR="00AC0084" w:rsidRDefault="00AC0084" w:rsidP="00B73458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F8D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AF12D8"/>
    <w:multiLevelType w:val="multilevel"/>
    <w:tmpl w:val="09A4270C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35061"/>
    <w:rsid w:val="0005230F"/>
    <w:rsid w:val="00067ADC"/>
    <w:rsid w:val="00090A25"/>
    <w:rsid w:val="000C3621"/>
    <w:rsid w:val="000D078E"/>
    <w:rsid w:val="000D6BF0"/>
    <w:rsid w:val="000F4017"/>
    <w:rsid w:val="00113913"/>
    <w:rsid w:val="00155B6F"/>
    <w:rsid w:val="00172B75"/>
    <w:rsid w:val="00183DD2"/>
    <w:rsid w:val="001C5759"/>
    <w:rsid w:val="001E3BC4"/>
    <w:rsid w:val="00236411"/>
    <w:rsid w:val="002449E3"/>
    <w:rsid w:val="00245809"/>
    <w:rsid w:val="00267DB6"/>
    <w:rsid w:val="002861A3"/>
    <w:rsid w:val="00291562"/>
    <w:rsid w:val="00292036"/>
    <w:rsid w:val="002B2646"/>
    <w:rsid w:val="002D588E"/>
    <w:rsid w:val="00301452"/>
    <w:rsid w:val="0030694E"/>
    <w:rsid w:val="003204B6"/>
    <w:rsid w:val="00330D1E"/>
    <w:rsid w:val="003551A7"/>
    <w:rsid w:val="004003C9"/>
    <w:rsid w:val="004079F1"/>
    <w:rsid w:val="004310B8"/>
    <w:rsid w:val="00474A55"/>
    <w:rsid w:val="00482D27"/>
    <w:rsid w:val="004868BA"/>
    <w:rsid w:val="004D2D8C"/>
    <w:rsid w:val="004F5E26"/>
    <w:rsid w:val="00514E03"/>
    <w:rsid w:val="0052734D"/>
    <w:rsid w:val="005429C1"/>
    <w:rsid w:val="005457F4"/>
    <w:rsid w:val="00553ADB"/>
    <w:rsid w:val="005722C8"/>
    <w:rsid w:val="00587127"/>
    <w:rsid w:val="005C097B"/>
    <w:rsid w:val="005F5D6C"/>
    <w:rsid w:val="006076C1"/>
    <w:rsid w:val="00616986"/>
    <w:rsid w:val="006414EF"/>
    <w:rsid w:val="00655F5D"/>
    <w:rsid w:val="006613D3"/>
    <w:rsid w:val="00664E84"/>
    <w:rsid w:val="00671E61"/>
    <w:rsid w:val="006778ED"/>
    <w:rsid w:val="00683EFC"/>
    <w:rsid w:val="0068746F"/>
    <w:rsid w:val="006C1F56"/>
    <w:rsid w:val="006D6471"/>
    <w:rsid w:val="006E146F"/>
    <w:rsid w:val="006E284A"/>
    <w:rsid w:val="006E6D57"/>
    <w:rsid w:val="00732157"/>
    <w:rsid w:val="007365F5"/>
    <w:rsid w:val="00742382"/>
    <w:rsid w:val="007C2FBC"/>
    <w:rsid w:val="008175E2"/>
    <w:rsid w:val="00841674"/>
    <w:rsid w:val="00882009"/>
    <w:rsid w:val="008928DF"/>
    <w:rsid w:val="008F0814"/>
    <w:rsid w:val="00902327"/>
    <w:rsid w:val="00905593"/>
    <w:rsid w:val="00906E57"/>
    <w:rsid w:val="0092183A"/>
    <w:rsid w:val="00925CFB"/>
    <w:rsid w:val="00934CDA"/>
    <w:rsid w:val="009365DE"/>
    <w:rsid w:val="00962624"/>
    <w:rsid w:val="00983AFB"/>
    <w:rsid w:val="009D38E7"/>
    <w:rsid w:val="009E3E34"/>
    <w:rsid w:val="009F1E4C"/>
    <w:rsid w:val="00A37B9B"/>
    <w:rsid w:val="00A51A74"/>
    <w:rsid w:val="00A7071A"/>
    <w:rsid w:val="00A86FF6"/>
    <w:rsid w:val="00AC0084"/>
    <w:rsid w:val="00AC5BF2"/>
    <w:rsid w:val="00B25482"/>
    <w:rsid w:val="00B33A08"/>
    <w:rsid w:val="00B51765"/>
    <w:rsid w:val="00B73458"/>
    <w:rsid w:val="00B95861"/>
    <w:rsid w:val="00BA45D3"/>
    <w:rsid w:val="00BC29AB"/>
    <w:rsid w:val="00C6079C"/>
    <w:rsid w:val="00C639C7"/>
    <w:rsid w:val="00C97A47"/>
    <w:rsid w:val="00C97ABC"/>
    <w:rsid w:val="00CD0D8F"/>
    <w:rsid w:val="00D13624"/>
    <w:rsid w:val="00D36CC4"/>
    <w:rsid w:val="00D5020F"/>
    <w:rsid w:val="00D54384"/>
    <w:rsid w:val="00DA047B"/>
    <w:rsid w:val="00DA64CA"/>
    <w:rsid w:val="00DC48FE"/>
    <w:rsid w:val="00DC5185"/>
    <w:rsid w:val="00E356B2"/>
    <w:rsid w:val="00E4584F"/>
    <w:rsid w:val="00E9228E"/>
    <w:rsid w:val="00EC2BC7"/>
    <w:rsid w:val="00EC3243"/>
    <w:rsid w:val="00EE2A24"/>
    <w:rsid w:val="00F059F0"/>
    <w:rsid w:val="00F34B2A"/>
    <w:rsid w:val="00F50DB2"/>
    <w:rsid w:val="00F71797"/>
    <w:rsid w:val="00F74E13"/>
    <w:rsid w:val="00F81692"/>
    <w:rsid w:val="00F92DD1"/>
    <w:rsid w:val="00FC6AB3"/>
    <w:rsid w:val="00FE46FC"/>
    <w:rsid w:val="00FE5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0547E404"/>
  <w15:chartTrackingRefBased/>
  <w15:docId w15:val="{8CA175D0-83CB-4252-A36B-5107730B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9F0"/>
    <w:pPr>
      <w:tabs>
        <w:tab w:val="left" w:pos="992"/>
      </w:tabs>
      <w:spacing w:after="120"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6414EF"/>
    <w:pPr>
      <w:keepNext/>
      <w:tabs>
        <w:tab w:val="left" w:pos="851"/>
      </w:tabs>
      <w:spacing w:after="24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F059F0"/>
    <w:pPr>
      <w:tabs>
        <w:tab w:val="left" w:pos="993"/>
      </w:tabs>
      <w:spacing w:before="480"/>
      <w:outlineLvl w:val="1"/>
    </w:pPr>
    <w:rPr>
      <w:b/>
      <w:caps/>
      <w:color w:val="B0AEA3"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D54384"/>
    <w:pPr>
      <w:keepNext/>
      <w:tabs>
        <w:tab w:val="clear" w:pos="992"/>
        <w:tab w:val="left" w:pos="993"/>
      </w:tabs>
      <w:spacing w:before="320" w:after="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F059F0"/>
    <w:rPr>
      <w:rFonts w:ascii="Arial" w:hAnsi="Arial"/>
      <w:b/>
      <w:caps/>
      <w:color w:val="B0AEA3"/>
      <w:sz w:val="20"/>
    </w:rPr>
  </w:style>
  <w:style w:type="character" w:customStyle="1" w:styleId="Rubrik3Char">
    <w:name w:val="Rubrik 3 Char"/>
    <w:link w:val="Rubrik3"/>
    <w:uiPriority w:val="9"/>
    <w:rsid w:val="00D54384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6414EF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46063C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AC0084"/>
    <w:pPr>
      <w:spacing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DA64CA"/>
    <w:pPr>
      <w:spacing w:after="0"/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C97A47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color w:val="B0AEA3"/>
      <w:sz w:val="26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tabs>
        <w:tab w:val="clear" w:pos="993"/>
        <w:tab w:val="left" w:pos="567"/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236411"/>
    <w:pPr>
      <w:tabs>
        <w:tab w:val="clear" w:pos="284"/>
        <w:tab w:val="clear" w:pos="567"/>
        <w:tab w:val="clear" w:pos="851"/>
        <w:tab w:val="clear" w:pos="992"/>
        <w:tab w:val="left" w:pos="1276"/>
      </w:tabs>
      <w:ind w:left="127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719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Rejlers Ingenjörer AB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2014-01-27T12:04:00Z</cp:lastPrinted>
  <dcterms:created xsi:type="dcterms:W3CDTF">2024-11-06T09:52:00Z</dcterms:created>
  <dcterms:modified xsi:type="dcterms:W3CDTF">2024-11-06T09:52:00Z</dcterms:modified>
</cp:coreProperties>
</file>