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0290" w14:textId="77777777" w:rsidR="009D7F6F" w:rsidRDefault="004C6186" w:rsidP="009D7F6F">
      <w:pPr>
        <w:pStyle w:val="Rubrik1"/>
      </w:pPr>
      <w:r>
        <w:t>T</w:t>
      </w:r>
      <w:r w:rsidR="00ED6704">
        <w:t>illdelningsbeslut</w:t>
      </w:r>
    </w:p>
    <w:p w14:paraId="3C4E3F88" w14:textId="77777777" w:rsidR="004C6186" w:rsidRDefault="004C6186" w:rsidP="004C6186">
      <w:pPr>
        <w:pStyle w:val="Rubrik3"/>
      </w:pPr>
      <w:r>
        <w:t>Upphandling av</w:t>
      </w:r>
    </w:p>
    <w:p w14:paraId="20E80991" w14:textId="77777777" w:rsidR="004C6186" w:rsidRDefault="00A23E51" w:rsidP="004C6186">
      <w:r>
        <w:t>[Beskriv föremål</w:t>
      </w:r>
      <w:r w:rsidR="004C6186">
        <w:t>, vara eller tjänst]</w:t>
      </w:r>
    </w:p>
    <w:p w14:paraId="00C3CC42" w14:textId="77777777" w:rsidR="004C6186" w:rsidRDefault="004C6186" w:rsidP="004C6186"/>
    <w:p w14:paraId="727FA583" w14:textId="77777777" w:rsidR="004C6186" w:rsidRDefault="004C6186" w:rsidP="004C6186">
      <w:pPr>
        <w:pStyle w:val="Rubrik3"/>
      </w:pPr>
      <w:r>
        <w:t>Till leverantör/er antas</w:t>
      </w:r>
    </w:p>
    <w:p w14:paraId="25FD92DF" w14:textId="77777777" w:rsidR="004C6186" w:rsidRDefault="004C6186" w:rsidP="004C6186">
      <w:r>
        <w:t>[Leverantörens namn och organisationsnummer]</w:t>
      </w:r>
    </w:p>
    <w:p w14:paraId="0BF832D5" w14:textId="77777777" w:rsidR="004C6186" w:rsidRDefault="004C6186" w:rsidP="004C6186"/>
    <w:p w14:paraId="4BC2C33C" w14:textId="77777777" w:rsidR="004C6186" w:rsidRDefault="004C6186" w:rsidP="004C6186">
      <w:pPr>
        <w:pStyle w:val="Rubrik3"/>
      </w:pPr>
      <w:r>
        <w:t>Motivering</w:t>
      </w:r>
    </w:p>
    <w:p w14:paraId="09C8B4EF" w14:textId="77777777" w:rsidR="004C6186" w:rsidRDefault="004C6186" w:rsidP="004C6186">
      <w:r>
        <w:t xml:space="preserve">[Beskriv </w:t>
      </w:r>
      <w:r w:rsidRPr="004C6186">
        <w:t>vilken tilldelningsmetod som används, lägst pris eller ekonomisk</w:t>
      </w:r>
      <w:r>
        <w:t>t mest fördelaktiga anbud]</w:t>
      </w:r>
    </w:p>
    <w:p w14:paraId="73D1EA05" w14:textId="77777777" w:rsidR="004C6186" w:rsidRDefault="004C6186" w:rsidP="004C6186"/>
    <w:p w14:paraId="570BC0AB" w14:textId="77777777" w:rsidR="004C6186" w:rsidRDefault="004C6186" w:rsidP="004C6186">
      <w:pPr>
        <w:pStyle w:val="Rubrik3"/>
      </w:pPr>
      <w:r>
        <w:t>Upphandlande myndighet</w:t>
      </w:r>
    </w:p>
    <w:p w14:paraId="78EB4DE3" w14:textId="77777777" w:rsidR="004C6186" w:rsidRDefault="004C6186" w:rsidP="004C6186">
      <w:r>
        <w:t>[Myndighet]</w:t>
      </w:r>
      <w:r>
        <w:br/>
        <w:t>[Postadress]</w:t>
      </w:r>
      <w:r>
        <w:br/>
        <w:t>Org.nr [xxx]</w:t>
      </w:r>
    </w:p>
    <w:p w14:paraId="761801A3" w14:textId="77777777" w:rsidR="004C6186" w:rsidRDefault="004C6186" w:rsidP="004C6186">
      <w:pPr>
        <w:pStyle w:val="Rubrik3"/>
      </w:pPr>
    </w:p>
    <w:p w14:paraId="1203B3F1" w14:textId="77777777" w:rsidR="004C6186" w:rsidRDefault="004C6186" w:rsidP="004C6186">
      <w:pPr>
        <w:pStyle w:val="Rubrik3"/>
      </w:pPr>
      <w:r>
        <w:t>Underskrift</w:t>
      </w:r>
    </w:p>
    <w:p w14:paraId="331AE36B" w14:textId="77777777" w:rsidR="004C6186" w:rsidRDefault="004C6186" w:rsidP="004C6186">
      <w:r>
        <w:t xml:space="preserve">Här </w:t>
      </w:r>
      <w:r w:rsidRPr="004C6186">
        <w:t>måste</w:t>
      </w:r>
      <w:r w:rsidR="00F316AD">
        <w:t xml:space="preserve"> den person som har delegationen</w:t>
      </w:r>
      <w:r w:rsidRPr="004C6186">
        <w:t xml:space="preserve"> för att kunna teckna avtalet sk</w:t>
      </w:r>
      <w:r>
        <w:t>riva under tilldelningsbeslutet.</w:t>
      </w:r>
    </w:p>
    <w:p w14:paraId="2993428F" w14:textId="77777777" w:rsidR="004C6186" w:rsidRDefault="004C6186" w:rsidP="004C6186"/>
    <w:tbl>
      <w:tblPr>
        <w:tblW w:w="0" w:type="auto"/>
        <w:tblLook w:val="00A0" w:firstRow="1" w:lastRow="0" w:firstColumn="1" w:lastColumn="0" w:noHBand="0" w:noVBand="0"/>
      </w:tblPr>
      <w:tblGrid>
        <w:gridCol w:w="3664"/>
        <w:gridCol w:w="413"/>
        <w:gridCol w:w="2835"/>
      </w:tblGrid>
      <w:tr w:rsidR="00315F46" w14:paraId="7C54D143" w14:textId="77777777" w:rsidTr="00863B35">
        <w:tc>
          <w:tcPr>
            <w:tcW w:w="366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16D34C1" w14:textId="77777777" w:rsidR="00315F46" w:rsidRDefault="00315F46" w:rsidP="00863B35">
            <w:pPr>
              <w:tabs>
                <w:tab w:val="left" w:pos="284"/>
                <w:tab w:val="left" w:pos="567"/>
                <w:tab w:val="left" w:pos="851"/>
              </w:tabs>
            </w:pPr>
          </w:p>
        </w:tc>
        <w:tc>
          <w:tcPr>
            <w:tcW w:w="413" w:type="dxa"/>
            <w:vMerge w:val="restart"/>
            <w:shd w:val="clear" w:color="auto" w:fill="auto"/>
            <w:tcMar>
              <w:left w:w="0" w:type="dxa"/>
            </w:tcMar>
          </w:tcPr>
          <w:p w14:paraId="258D8A8F" w14:textId="77777777" w:rsidR="00315F46" w:rsidRDefault="00315F46" w:rsidP="00863B35">
            <w:pPr>
              <w:tabs>
                <w:tab w:val="left" w:pos="284"/>
                <w:tab w:val="left" w:pos="567"/>
                <w:tab w:val="left" w:pos="851"/>
              </w:tabs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2095D80" w14:textId="77777777" w:rsidR="00315F46" w:rsidRDefault="00315F46" w:rsidP="00863B35">
            <w:pPr>
              <w:tabs>
                <w:tab w:val="left" w:pos="284"/>
                <w:tab w:val="left" w:pos="567"/>
                <w:tab w:val="left" w:pos="851"/>
              </w:tabs>
            </w:pPr>
          </w:p>
        </w:tc>
      </w:tr>
      <w:tr w:rsidR="00315F46" w14:paraId="27D2CA40" w14:textId="77777777" w:rsidTr="00863B35">
        <w:tc>
          <w:tcPr>
            <w:tcW w:w="366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CECE868" w14:textId="77777777" w:rsidR="00315F46" w:rsidRDefault="00315F46" w:rsidP="00863B35">
            <w:pPr>
              <w:tabs>
                <w:tab w:val="left" w:pos="284"/>
                <w:tab w:val="left" w:pos="567"/>
                <w:tab w:val="left" w:pos="851"/>
              </w:tabs>
            </w:pPr>
            <w:r>
              <w:t>Ort</w:t>
            </w:r>
          </w:p>
        </w:tc>
        <w:tc>
          <w:tcPr>
            <w:tcW w:w="413" w:type="dxa"/>
            <w:vMerge/>
            <w:shd w:val="clear" w:color="auto" w:fill="auto"/>
            <w:tcMar>
              <w:left w:w="0" w:type="dxa"/>
            </w:tcMar>
          </w:tcPr>
          <w:p w14:paraId="079CBB5F" w14:textId="77777777" w:rsidR="00315F46" w:rsidRDefault="00315F46" w:rsidP="00863B35">
            <w:pPr>
              <w:tabs>
                <w:tab w:val="left" w:pos="284"/>
                <w:tab w:val="left" w:pos="567"/>
                <w:tab w:val="left" w:pos="851"/>
              </w:tabs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2CCD9F8" w14:textId="77777777" w:rsidR="00315F46" w:rsidRDefault="00315F46" w:rsidP="00863B35">
            <w:pPr>
              <w:tabs>
                <w:tab w:val="left" w:pos="284"/>
                <w:tab w:val="left" w:pos="567"/>
                <w:tab w:val="left" w:pos="851"/>
              </w:tabs>
            </w:pPr>
            <w:r>
              <w:t>Datum</w:t>
            </w:r>
          </w:p>
        </w:tc>
      </w:tr>
      <w:tr w:rsidR="00315F46" w14:paraId="5155C886" w14:textId="77777777" w:rsidTr="00863B35">
        <w:trPr>
          <w:gridAfter w:val="1"/>
          <w:wAfter w:w="2835" w:type="dxa"/>
          <w:trHeight w:val="851"/>
        </w:trPr>
        <w:tc>
          <w:tcPr>
            <w:tcW w:w="366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CA5B3D8" w14:textId="77777777" w:rsidR="00315F46" w:rsidRDefault="00315F46" w:rsidP="00863B35">
            <w:pPr>
              <w:tabs>
                <w:tab w:val="clear" w:pos="992"/>
                <w:tab w:val="left" w:pos="2760"/>
              </w:tabs>
            </w:pPr>
            <w:r>
              <w:tab/>
            </w:r>
          </w:p>
        </w:tc>
        <w:tc>
          <w:tcPr>
            <w:tcW w:w="413" w:type="dxa"/>
            <w:vMerge/>
            <w:shd w:val="clear" w:color="auto" w:fill="auto"/>
            <w:tcMar>
              <w:left w:w="0" w:type="dxa"/>
            </w:tcMar>
          </w:tcPr>
          <w:p w14:paraId="5BF140F4" w14:textId="77777777" w:rsidR="00315F46" w:rsidRDefault="00315F46" w:rsidP="00863B35">
            <w:pPr>
              <w:tabs>
                <w:tab w:val="clear" w:pos="992"/>
                <w:tab w:val="left" w:pos="2760"/>
              </w:tabs>
            </w:pPr>
          </w:p>
        </w:tc>
      </w:tr>
      <w:tr w:rsidR="00315F46" w14:paraId="4BF44950" w14:textId="77777777" w:rsidTr="00863B35">
        <w:trPr>
          <w:gridAfter w:val="1"/>
          <w:wAfter w:w="2835" w:type="dxa"/>
        </w:trPr>
        <w:tc>
          <w:tcPr>
            <w:tcW w:w="366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2FAAE7E" w14:textId="77777777" w:rsidR="00315F46" w:rsidRDefault="00315F46" w:rsidP="00863B35">
            <w:pPr>
              <w:tabs>
                <w:tab w:val="left" w:pos="284"/>
                <w:tab w:val="left" w:pos="567"/>
                <w:tab w:val="left" w:pos="851"/>
              </w:tabs>
            </w:pPr>
            <w:r>
              <w:t>[Namn Efternamn]</w:t>
            </w:r>
            <w:r w:rsidR="004C6186">
              <w:br/>
              <w:t>[Titel]</w:t>
            </w:r>
          </w:p>
        </w:tc>
        <w:tc>
          <w:tcPr>
            <w:tcW w:w="413" w:type="dxa"/>
            <w:vMerge/>
            <w:shd w:val="clear" w:color="auto" w:fill="auto"/>
            <w:tcMar>
              <w:left w:w="0" w:type="dxa"/>
            </w:tcMar>
          </w:tcPr>
          <w:p w14:paraId="4605149B" w14:textId="77777777" w:rsidR="00315F46" w:rsidRDefault="00315F46" w:rsidP="00863B35">
            <w:pPr>
              <w:tabs>
                <w:tab w:val="left" w:pos="284"/>
                <w:tab w:val="left" w:pos="567"/>
                <w:tab w:val="left" w:pos="851"/>
              </w:tabs>
            </w:pPr>
          </w:p>
        </w:tc>
      </w:tr>
    </w:tbl>
    <w:p w14:paraId="75AD5515" w14:textId="77777777" w:rsidR="004C6186" w:rsidRDefault="004C6186" w:rsidP="00967862">
      <w:pPr>
        <w:tabs>
          <w:tab w:val="left" w:pos="284"/>
          <w:tab w:val="left" w:pos="567"/>
          <w:tab w:val="left" w:pos="851"/>
        </w:tabs>
      </w:pPr>
    </w:p>
    <w:p w14:paraId="15A5EA5D" w14:textId="77777777" w:rsidR="004C6186" w:rsidRDefault="004C6186" w:rsidP="00594860">
      <w:pPr>
        <w:pStyle w:val="Arialitabell"/>
      </w:pPr>
    </w:p>
    <w:p w14:paraId="191C9C46" w14:textId="77777777" w:rsidR="004C6186" w:rsidRPr="00594860" w:rsidRDefault="004C6186" w:rsidP="00594860">
      <w:pPr>
        <w:pStyle w:val="Arialitabell"/>
        <w:rPr>
          <w:b/>
        </w:rPr>
      </w:pPr>
      <w:r w:rsidRPr="00594860">
        <w:rPr>
          <w:b/>
        </w:rPr>
        <w:t>Bilagor</w:t>
      </w:r>
    </w:p>
    <w:p w14:paraId="79A3DC87" w14:textId="77777777" w:rsidR="00594860" w:rsidRPr="00594860" w:rsidRDefault="00594860" w:rsidP="005A752A">
      <w:pPr>
        <w:rPr>
          <w:rStyle w:val="AnvndHyperlnk"/>
        </w:rPr>
      </w:pPr>
      <w:r w:rsidRPr="00594860">
        <w:rPr>
          <w:rStyle w:val="AnvndHyperlnk"/>
        </w:rPr>
        <w:t>Nedanstående bilagor bör medfölja i utski</w:t>
      </w:r>
      <w:r>
        <w:rPr>
          <w:rStyle w:val="AnvndHyperlnk"/>
        </w:rPr>
        <w:t>cket till samtliga anbudsgivare:</w:t>
      </w:r>
    </w:p>
    <w:p w14:paraId="1E50229A" w14:textId="77777777" w:rsidR="0071199B" w:rsidRPr="005A752A" w:rsidRDefault="0071199B" w:rsidP="00594860">
      <w:pPr>
        <w:pStyle w:val="Arialitabell"/>
        <w:tabs>
          <w:tab w:val="left" w:pos="227"/>
        </w:tabs>
        <w:rPr>
          <w:rStyle w:val="AnvndHyperlnk"/>
          <w:rFonts w:ascii="Georgia" w:hAnsi="Georgia"/>
        </w:rPr>
      </w:pPr>
      <w:r w:rsidRPr="005A752A">
        <w:rPr>
          <w:rStyle w:val="AnvndHyperlnk"/>
          <w:rFonts w:ascii="Georgia" w:hAnsi="Georgia"/>
        </w:rPr>
        <w:t xml:space="preserve">1. </w:t>
      </w:r>
      <w:r w:rsidRPr="005A752A">
        <w:rPr>
          <w:rStyle w:val="AnvndHyperlnk"/>
          <w:rFonts w:ascii="Georgia" w:hAnsi="Georgia"/>
        </w:rPr>
        <w:tab/>
        <w:t>Öppningsprotokoll – en sammanställning över anbudsöppningen</w:t>
      </w:r>
      <w:r w:rsidR="00F316AD" w:rsidRPr="005A752A">
        <w:rPr>
          <w:rStyle w:val="AnvndHyperlnk"/>
          <w:rFonts w:ascii="Georgia" w:hAnsi="Georgia"/>
        </w:rPr>
        <w:t>.</w:t>
      </w:r>
    </w:p>
    <w:p w14:paraId="034C35A8" w14:textId="77777777" w:rsidR="0071199B" w:rsidRPr="005A752A" w:rsidRDefault="00594860" w:rsidP="00594860">
      <w:pPr>
        <w:pStyle w:val="Arialitabell"/>
        <w:tabs>
          <w:tab w:val="left" w:pos="227"/>
        </w:tabs>
        <w:rPr>
          <w:rStyle w:val="AnvndHyperlnk"/>
          <w:rFonts w:ascii="Georgia" w:hAnsi="Georgia"/>
        </w:rPr>
      </w:pPr>
      <w:r w:rsidRPr="005A752A">
        <w:rPr>
          <w:rStyle w:val="AnvndHyperlnk"/>
          <w:rFonts w:ascii="Georgia" w:hAnsi="Georgia"/>
        </w:rPr>
        <w:t>2.</w:t>
      </w:r>
      <w:r w:rsidRPr="005A752A">
        <w:rPr>
          <w:rStyle w:val="AnvndHyperlnk"/>
          <w:rFonts w:ascii="Georgia" w:hAnsi="Georgia"/>
        </w:rPr>
        <w:tab/>
      </w:r>
      <w:r w:rsidRPr="005A752A">
        <w:rPr>
          <w:rFonts w:ascii="Georgia" w:hAnsi="Georgia"/>
        </w:rPr>
        <w:t xml:space="preserve">Utvärdering – sammanställning som innehåller anbudsgivarna och resultatet </w:t>
      </w:r>
      <w:r w:rsidR="005A752A" w:rsidRPr="005A752A">
        <w:rPr>
          <w:rFonts w:ascii="Georgia" w:hAnsi="Georgia"/>
        </w:rPr>
        <w:t xml:space="preserve">av </w:t>
      </w:r>
      <w:r w:rsidRPr="005A752A">
        <w:rPr>
          <w:rFonts w:ascii="Georgia" w:hAnsi="Georgia"/>
        </w:rPr>
        <w:t xml:space="preserve">respektive </w:t>
      </w:r>
      <w:r w:rsidRPr="005A752A">
        <w:rPr>
          <w:rFonts w:ascii="Georgia" w:hAnsi="Georgia"/>
        </w:rPr>
        <w:tab/>
        <w:t>anbudsgivares uppfyllnad av formalia, skallkrav och eventuella</w:t>
      </w:r>
      <w:r w:rsidR="00726AE8" w:rsidRPr="005A752A">
        <w:rPr>
          <w:rFonts w:ascii="Georgia" w:hAnsi="Georgia"/>
        </w:rPr>
        <w:t xml:space="preserve"> mervärde</w:t>
      </w:r>
      <w:r w:rsidRPr="005A752A">
        <w:rPr>
          <w:rFonts w:ascii="Georgia" w:hAnsi="Georgia"/>
        </w:rPr>
        <w:t>/börkrav</w:t>
      </w:r>
    </w:p>
    <w:p w14:paraId="1DB31AFE" w14:textId="77777777" w:rsidR="00594860" w:rsidRPr="005A752A" w:rsidRDefault="0071199B" w:rsidP="00594860">
      <w:pPr>
        <w:pStyle w:val="Arialitabell"/>
        <w:tabs>
          <w:tab w:val="left" w:pos="227"/>
        </w:tabs>
        <w:rPr>
          <w:rStyle w:val="AnvndHyperlnk"/>
          <w:rFonts w:ascii="Georgia" w:hAnsi="Georgia"/>
        </w:rPr>
      </w:pPr>
      <w:r w:rsidRPr="005A752A">
        <w:rPr>
          <w:rStyle w:val="AnvndHyperlnk"/>
          <w:rFonts w:ascii="Georgia" w:hAnsi="Georgia"/>
        </w:rPr>
        <w:t>3.</w:t>
      </w:r>
      <w:r w:rsidRPr="005A752A">
        <w:rPr>
          <w:rStyle w:val="AnvndHyperlnk"/>
          <w:rFonts w:ascii="Georgia" w:hAnsi="Georgia"/>
        </w:rPr>
        <w:tab/>
      </w:r>
      <w:r w:rsidRPr="005A752A">
        <w:rPr>
          <w:rFonts w:ascii="Georgia" w:hAnsi="Georgia"/>
        </w:rPr>
        <w:t>Upphandlings-PM</w:t>
      </w:r>
    </w:p>
    <w:sectPr w:rsidR="00594860" w:rsidRPr="005A752A" w:rsidSect="00594860">
      <w:headerReference w:type="even" r:id="rId7"/>
      <w:headerReference w:type="default" r:id="rId8"/>
      <w:footerReference w:type="default" r:id="rId9"/>
      <w:pgSz w:w="11900" w:h="16840"/>
      <w:pgMar w:top="3261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52D4" w14:textId="77777777" w:rsidR="00D0175E" w:rsidRDefault="00D0175E">
      <w:pPr>
        <w:spacing w:line="240" w:lineRule="auto"/>
      </w:pPr>
      <w:r>
        <w:separator/>
      </w:r>
    </w:p>
  </w:endnote>
  <w:endnote w:type="continuationSeparator" w:id="0">
    <w:p w14:paraId="7E9B7ABF" w14:textId="77777777" w:rsidR="00D0175E" w:rsidRDefault="00D01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6C42" w14:textId="266AC8B1" w:rsidR="004C6186" w:rsidRPr="00FE53ED" w:rsidRDefault="00521D7E" w:rsidP="004F5E26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C6A728" wp14:editId="5A34609A">
          <wp:simplePos x="0" y="0"/>
          <wp:positionH relativeFrom="column">
            <wp:posOffset>-61595</wp:posOffset>
          </wp:positionH>
          <wp:positionV relativeFrom="paragraph">
            <wp:posOffset>-87630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4" name="Bild 2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075E0F" wp14:editId="12B69263">
              <wp:simplePos x="0" y="0"/>
              <wp:positionH relativeFrom="column">
                <wp:posOffset>329565</wp:posOffset>
              </wp:positionH>
              <wp:positionV relativeFrom="paragraph">
                <wp:posOffset>-94615</wp:posOffset>
              </wp:positionV>
              <wp:extent cx="5012690" cy="0"/>
              <wp:effectExtent l="339090" t="0" r="0" b="104140"/>
              <wp:wrapNone/>
              <wp:docPr id="1" name="Group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2690" cy="0"/>
                        <a:chOff x="0" y="0"/>
                        <a:chExt cx="0" cy="0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BDB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Bild 2" descr="Symbolo_Verktygs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C797D" id="Group 0" o:spid="_x0000_s1026" style="position:absolute;margin-left:25.95pt;margin-top:-7.45pt;width:394.7pt;height:0;z-index:251659264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">
              <v:line id="Line 11" o:spid="_x0000_s1027" style="position:absolute;visibility:visible;mso-wrap-style:square" from="0,0" to="63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" strokecolor="#dbdbd1">
                <v:shadow opacity="22938f" offset="0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s1028" type="#_x0000_t75" alt="Symbolo_Verktygslada" style="position:absolute;width:635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">
                <v:imagedata r:id="rId2" o:title="Symbolo_Verktygslada"/>
              </v:shape>
            </v:group>
          </w:pict>
        </mc:Fallback>
      </mc:AlternateContent>
    </w:r>
    <w:r w:rsidR="004C6186">
      <w:rPr>
        <w:caps/>
        <w:noProof/>
      </w:rPr>
      <w:tab/>
    </w:r>
    <w:r w:rsidR="004C6186" w:rsidRPr="00FE53ED">
      <w:rPr>
        <w:caps/>
        <w:noProof/>
      </w:rPr>
      <w:t>st</w:t>
    </w:r>
    <w:r w:rsidR="00931B82">
      <w:rPr>
        <w:caps/>
        <w:noProof/>
      </w:rPr>
      <w:t>öd för hantering av reservkraft</w:t>
    </w:r>
    <w:r w:rsidR="004C6186" w:rsidRPr="00FE53ED">
      <w:rPr>
        <w:caps/>
        <w:noProof/>
      </w:rPr>
      <w:t>processen</w:t>
    </w:r>
  </w:p>
  <w:p w14:paraId="59E6068D" w14:textId="77777777" w:rsidR="004C6186" w:rsidRPr="00FA650C" w:rsidRDefault="004C6186" w:rsidP="004F5E26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2720" w14:textId="77777777" w:rsidR="00D0175E" w:rsidRDefault="00D0175E">
      <w:pPr>
        <w:spacing w:line="240" w:lineRule="auto"/>
      </w:pPr>
      <w:r>
        <w:separator/>
      </w:r>
    </w:p>
  </w:footnote>
  <w:footnote w:type="continuationSeparator" w:id="0">
    <w:p w14:paraId="4374D77E" w14:textId="77777777" w:rsidR="00D0175E" w:rsidRDefault="00D017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3348" w14:textId="77777777" w:rsidR="004C6186" w:rsidRDefault="004C618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4C6186" w14:paraId="505EBF3D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31A70A0D" w14:textId="77777777" w:rsidR="004C6186" w:rsidRDefault="004C6186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2552" w:type="dxa"/>
          <w:tcMar>
            <w:right w:w="0" w:type="dxa"/>
          </w:tcMar>
        </w:tcPr>
        <w:p w14:paraId="703965DE" w14:textId="77777777" w:rsidR="004C6186" w:rsidRPr="005457F4" w:rsidRDefault="004C6186" w:rsidP="00594860">
          <w:pPr>
            <w:pStyle w:val="Infyllnadsfltisidhuvud"/>
          </w:pPr>
          <w:r>
            <w:t>Tilldelningsbeslut</w:t>
          </w:r>
        </w:p>
      </w:tc>
      <w:tc>
        <w:tcPr>
          <w:tcW w:w="1701" w:type="dxa"/>
          <w:tcMar>
            <w:right w:w="0" w:type="dxa"/>
          </w:tcMar>
        </w:tcPr>
        <w:p w14:paraId="6505EAFC" w14:textId="77777777" w:rsidR="004C6186" w:rsidRDefault="004C6186" w:rsidP="00B73458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2F14B0C5" w14:textId="77777777" w:rsidR="004C6186" w:rsidRDefault="00FD560C" w:rsidP="00594860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87D5B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4C6186">
            <w:t xml:space="preserve"> (</w:t>
          </w:r>
          <w:fldSimple w:instr=" NUMPAGES  \* MERGEFORMAT ">
            <w:r w:rsidR="00087D5B">
              <w:rPr>
                <w:noProof/>
              </w:rPr>
              <w:t>1</w:t>
            </w:r>
          </w:fldSimple>
          <w:r w:rsidR="004C6186">
            <w:t>)</w:t>
          </w:r>
        </w:p>
      </w:tc>
      <w:tc>
        <w:tcPr>
          <w:tcW w:w="2552" w:type="dxa"/>
          <w:vMerge w:val="restart"/>
        </w:tcPr>
        <w:p w14:paraId="47CE4CA2" w14:textId="77777777" w:rsidR="004C6186" w:rsidRPr="00906E57" w:rsidRDefault="004C6186" w:rsidP="00594860">
          <w:pPr>
            <w:pStyle w:val="Infyllnadsfltisidhuvud"/>
          </w:pPr>
        </w:p>
      </w:tc>
    </w:tr>
    <w:tr w:rsidR="004C6186" w14:paraId="6B19CAC8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DDB5F93" w14:textId="77777777" w:rsidR="004C6186" w:rsidRDefault="004C6186" w:rsidP="00B73458">
          <w:pPr>
            <w:pStyle w:val="Sidhuvud"/>
            <w:framePr w:hSpace="0" w:wrap="auto" w:vAnchor="margin" w:hAnchor="text" w:xAlign="left" w:yAlign="inline"/>
          </w:pPr>
          <w:r>
            <w:t>projektnamn</w:t>
          </w:r>
        </w:p>
      </w:tc>
      <w:tc>
        <w:tcPr>
          <w:tcW w:w="2552" w:type="dxa"/>
          <w:tcMar>
            <w:right w:w="0" w:type="dxa"/>
          </w:tcMar>
        </w:tcPr>
        <w:p w14:paraId="43EE7121" w14:textId="77777777" w:rsidR="004C6186" w:rsidRPr="005457F4" w:rsidRDefault="004C6186" w:rsidP="00594860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2D76D9F4" w14:textId="77777777" w:rsidR="004C6186" w:rsidRDefault="004C6186" w:rsidP="00B73458">
          <w:pPr>
            <w:pStyle w:val="Sidhuvud"/>
            <w:framePr w:hSpace="0" w:wrap="auto" w:vAnchor="margin" w:hAnchor="text" w:xAlign="left" w:yAlign="inline"/>
          </w:pPr>
          <w:r>
            <w:t>diarienr</w:t>
          </w:r>
        </w:p>
      </w:tc>
      <w:tc>
        <w:tcPr>
          <w:tcW w:w="1417" w:type="dxa"/>
          <w:tcMar>
            <w:right w:w="0" w:type="dxa"/>
          </w:tcMar>
        </w:tcPr>
        <w:p w14:paraId="43942CBF" w14:textId="77777777" w:rsidR="004C6186" w:rsidRDefault="004C6186" w:rsidP="00594860">
          <w:pPr>
            <w:pStyle w:val="Infyllnadsfltisidhuvud"/>
          </w:pPr>
        </w:p>
      </w:tc>
      <w:tc>
        <w:tcPr>
          <w:tcW w:w="2552" w:type="dxa"/>
          <w:vMerge/>
        </w:tcPr>
        <w:p w14:paraId="268583B0" w14:textId="77777777" w:rsidR="004C6186" w:rsidRDefault="004C6186" w:rsidP="00594860">
          <w:pPr>
            <w:pStyle w:val="Infyllnadsfltisidhuvud"/>
          </w:pPr>
        </w:p>
      </w:tc>
    </w:tr>
    <w:tr w:rsidR="004C6186" w14:paraId="3D259DEF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7853E4F" w14:textId="77777777" w:rsidR="004C6186" w:rsidRDefault="004C6186" w:rsidP="00B73458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2DB44D05" w14:textId="77777777" w:rsidR="004C6186" w:rsidRPr="005457F4" w:rsidRDefault="007E383B" w:rsidP="00594860">
          <w:pPr>
            <w:pStyle w:val="Infyllnadsfltisidhuvud"/>
          </w:pPr>
          <w:r>
            <w:fldChar w:fldCharType="begin"/>
          </w:r>
          <w:r w:rsidR="00ED36C2">
            <w:instrText xml:space="preserve"> TIME \@ "yyyy-MM-dd" </w:instrText>
          </w:r>
          <w:r>
            <w:fldChar w:fldCharType="separate"/>
          </w:r>
          <w:r w:rsidR="00521D7E">
            <w:rPr>
              <w:noProof/>
            </w:rPr>
            <w:t>2024-11-06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  <w:tcMar>
            <w:right w:w="0" w:type="dxa"/>
          </w:tcMar>
        </w:tcPr>
        <w:p w14:paraId="78FB7701" w14:textId="77777777" w:rsidR="004C6186" w:rsidRDefault="004C6186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6211586C" w14:textId="77777777" w:rsidR="004C6186" w:rsidRDefault="004C6186" w:rsidP="00594860">
          <w:pPr>
            <w:pStyle w:val="Infyllnadsfltisidhuvud"/>
          </w:pPr>
        </w:p>
      </w:tc>
      <w:tc>
        <w:tcPr>
          <w:tcW w:w="2552" w:type="dxa"/>
          <w:vMerge/>
        </w:tcPr>
        <w:p w14:paraId="4E7A1933" w14:textId="77777777" w:rsidR="004C6186" w:rsidRDefault="004C6186" w:rsidP="00594860">
          <w:pPr>
            <w:pStyle w:val="Infyllnadsfltisidhuvud"/>
          </w:pPr>
        </w:p>
      </w:tc>
    </w:tr>
    <w:tr w:rsidR="004C6186" w14:paraId="6E7EA234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67289C95" w14:textId="77777777" w:rsidR="004C6186" w:rsidRDefault="004C6186" w:rsidP="00B73458">
          <w:pPr>
            <w:pStyle w:val="Sidhuvud"/>
            <w:framePr w:hSpace="0" w:wrap="auto" w:vAnchor="margin" w:hAnchor="text" w:xAlign="left" w:yAlign="inline"/>
          </w:pPr>
          <w:r>
            <w:t>handläggare</w:t>
          </w:r>
        </w:p>
      </w:tc>
      <w:tc>
        <w:tcPr>
          <w:tcW w:w="2552" w:type="dxa"/>
          <w:tcMar>
            <w:right w:w="0" w:type="dxa"/>
          </w:tcMar>
        </w:tcPr>
        <w:p w14:paraId="1C0BFA44" w14:textId="77777777" w:rsidR="004C6186" w:rsidRPr="005457F4" w:rsidRDefault="004C6186" w:rsidP="00594860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128CB907" w14:textId="77777777" w:rsidR="004C6186" w:rsidRDefault="004C6186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3BA30F78" w14:textId="77777777" w:rsidR="004C6186" w:rsidRDefault="004C6186" w:rsidP="00594860">
          <w:pPr>
            <w:pStyle w:val="Infyllnadsfltisidhuvud"/>
          </w:pPr>
        </w:p>
      </w:tc>
      <w:tc>
        <w:tcPr>
          <w:tcW w:w="2552" w:type="dxa"/>
          <w:vMerge/>
        </w:tcPr>
        <w:p w14:paraId="799544D5" w14:textId="77777777" w:rsidR="004C6186" w:rsidRDefault="004C6186" w:rsidP="00594860">
          <w:pPr>
            <w:pStyle w:val="Infyllnadsfltisidhuvud"/>
          </w:pPr>
        </w:p>
      </w:tc>
    </w:tr>
  </w:tbl>
  <w:p w14:paraId="0B21846E" w14:textId="77777777" w:rsidR="004C6186" w:rsidRDefault="004C6186" w:rsidP="00B73458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AF12D8"/>
    <w:multiLevelType w:val="multilevel"/>
    <w:tmpl w:val="78283B94"/>
    <w:lvl w:ilvl="0">
      <w:start w:val="1"/>
      <w:numFmt w:val="bullet"/>
      <w:pStyle w:val="Listaibr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234B2"/>
    <w:rsid w:val="0005230F"/>
    <w:rsid w:val="00067ADC"/>
    <w:rsid w:val="00073EF9"/>
    <w:rsid w:val="00087D5B"/>
    <w:rsid w:val="000D078E"/>
    <w:rsid w:val="000F4017"/>
    <w:rsid w:val="000F5413"/>
    <w:rsid w:val="00146203"/>
    <w:rsid w:val="00172B75"/>
    <w:rsid w:val="00183DD2"/>
    <w:rsid w:val="00194856"/>
    <w:rsid w:val="001B279B"/>
    <w:rsid w:val="001C4DC9"/>
    <w:rsid w:val="001C5759"/>
    <w:rsid w:val="00215186"/>
    <w:rsid w:val="002236DF"/>
    <w:rsid w:val="00236411"/>
    <w:rsid w:val="00240603"/>
    <w:rsid w:val="00245809"/>
    <w:rsid w:val="00267DB6"/>
    <w:rsid w:val="00291562"/>
    <w:rsid w:val="00292036"/>
    <w:rsid w:val="00292469"/>
    <w:rsid w:val="002B2646"/>
    <w:rsid w:val="002D588E"/>
    <w:rsid w:val="002F0019"/>
    <w:rsid w:val="00301452"/>
    <w:rsid w:val="0030413E"/>
    <w:rsid w:val="0030694E"/>
    <w:rsid w:val="00315F46"/>
    <w:rsid w:val="00330D1E"/>
    <w:rsid w:val="003551A7"/>
    <w:rsid w:val="004003C9"/>
    <w:rsid w:val="004310B8"/>
    <w:rsid w:val="00474A55"/>
    <w:rsid w:val="00497E23"/>
    <w:rsid w:val="004C6186"/>
    <w:rsid w:val="004F5E26"/>
    <w:rsid w:val="00521D7E"/>
    <w:rsid w:val="0052734D"/>
    <w:rsid w:val="005457F4"/>
    <w:rsid w:val="005722C8"/>
    <w:rsid w:val="00594860"/>
    <w:rsid w:val="005A752A"/>
    <w:rsid w:val="005C097B"/>
    <w:rsid w:val="005C6F44"/>
    <w:rsid w:val="005D6CE5"/>
    <w:rsid w:val="005F5D6C"/>
    <w:rsid w:val="006076C1"/>
    <w:rsid w:val="00616986"/>
    <w:rsid w:val="00655F5D"/>
    <w:rsid w:val="006613D3"/>
    <w:rsid w:val="00664E84"/>
    <w:rsid w:val="00671E61"/>
    <w:rsid w:val="0068767C"/>
    <w:rsid w:val="006D6471"/>
    <w:rsid w:val="006E146F"/>
    <w:rsid w:val="006E241A"/>
    <w:rsid w:val="006E6D57"/>
    <w:rsid w:val="0071199B"/>
    <w:rsid w:val="00726AE8"/>
    <w:rsid w:val="00732157"/>
    <w:rsid w:val="007344FC"/>
    <w:rsid w:val="007365F5"/>
    <w:rsid w:val="007922A8"/>
    <w:rsid w:val="007C2FBC"/>
    <w:rsid w:val="007C311F"/>
    <w:rsid w:val="007E383B"/>
    <w:rsid w:val="008022B6"/>
    <w:rsid w:val="008175E2"/>
    <w:rsid w:val="00841674"/>
    <w:rsid w:val="00863B35"/>
    <w:rsid w:val="00882009"/>
    <w:rsid w:val="0088592C"/>
    <w:rsid w:val="008928DF"/>
    <w:rsid w:val="008A69B8"/>
    <w:rsid w:val="008F0814"/>
    <w:rsid w:val="008F5072"/>
    <w:rsid w:val="00902327"/>
    <w:rsid w:val="00906E57"/>
    <w:rsid w:val="0092183A"/>
    <w:rsid w:val="00925CFB"/>
    <w:rsid w:val="00931B82"/>
    <w:rsid w:val="00934CDA"/>
    <w:rsid w:val="00947C0A"/>
    <w:rsid w:val="00961EB8"/>
    <w:rsid w:val="00962624"/>
    <w:rsid w:val="00967862"/>
    <w:rsid w:val="00985E67"/>
    <w:rsid w:val="009D38E7"/>
    <w:rsid w:val="009D7F6F"/>
    <w:rsid w:val="009E3E34"/>
    <w:rsid w:val="009F1E4C"/>
    <w:rsid w:val="00A23E51"/>
    <w:rsid w:val="00A26CBC"/>
    <w:rsid w:val="00A37B9B"/>
    <w:rsid w:val="00A51A74"/>
    <w:rsid w:val="00A52C2B"/>
    <w:rsid w:val="00A6166F"/>
    <w:rsid w:val="00AC5BF2"/>
    <w:rsid w:val="00AD402C"/>
    <w:rsid w:val="00AE490B"/>
    <w:rsid w:val="00B33A08"/>
    <w:rsid w:val="00B62500"/>
    <w:rsid w:val="00B6299D"/>
    <w:rsid w:val="00B73110"/>
    <w:rsid w:val="00B73458"/>
    <w:rsid w:val="00BC29AB"/>
    <w:rsid w:val="00BE4A56"/>
    <w:rsid w:val="00C6079C"/>
    <w:rsid w:val="00C97A47"/>
    <w:rsid w:val="00C97ABC"/>
    <w:rsid w:val="00CC2349"/>
    <w:rsid w:val="00CD0D8F"/>
    <w:rsid w:val="00D0175E"/>
    <w:rsid w:val="00D34580"/>
    <w:rsid w:val="00D36CC4"/>
    <w:rsid w:val="00D5020F"/>
    <w:rsid w:val="00D535E0"/>
    <w:rsid w:val="00DC5185"/>
    <w:rsid w:val="00E356B2"/>
    <w:rsid w:val="00E4584F"/>
    <w:rsid w:val="00EA6B18"/>
    <w:rsid w:val="00EB40E3"/>
    <w:rsid w:val="00EC2BC7"/>
    <w:rsid w:val="00ED36C2"/>
    <w:rsid w:val="00ED6704"/>
    <w:rsid w:val="00F059F0"/>
    <w:rsid w:val="00F316AD"/>
    <w:rsid w:val="00F71797"/>
    <w:rsid w:val="00F73407"/>
    <w:rsid w:val="00F74E13"/>
    <w:rsid w:val="00F81692"/>
    <w:rsid w:val="00F92DD1"/>
    <w:rsid w:val="00FA1C33"/>
    <w:rsid w:val="00FD560C"/>
    <w:rsid w:val="00FE46FC"/>
    <w:rsid w:val="00FE53ED"/>
    <w:rsid w:val="00FF6B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5F9ED7E9"/>
  <w15:chartTrackingRefBased/>
  <w15:docId w15:val="{48B52BB0-3163-4C41-80EE-1216DFCA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186"/>
    <w:pPr>
      <w:tabs>
        <w:tab w:val="left" w:pos="992"/>
      </w:tabs>
      <w:spacing w:after="120" w:line="280" w:lineRule="exact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92036"/>
    <w:pPr>
      <w:keepNext/>
      <w:tabs>
        <w:tab w:val="left" w:pos="851"/>
      </w:tabs>
      <w:spacing w:after="12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7922A8"/>
    <w:pPr>
      <w:tabs>
        <w:tab w:val="left" w:pos="454"/>
      </w:tabs>
      <w:spacing w:before="360"/>
      <w:ind w:right="907"/>
      <w:outlineLvl w:val="1"/>
    </w:pPr>
    <w:rPr>
      <w:b/>
      <w:caps/>
      <w:color w:val="B0AEA3"/>
      <w:sz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4C6186"/>
    <w:pPr>
      <w:keepNext/>
      <w:tabs>
        <w:tab w:val="clear" w:pos="992"/>
        <w:tab w:val="left" w:pos="284"/>
        <w:tab w:val="left" w:pos="567"/>
        <w:tab w:val="left" w:pos="851"/>
      </w:tabs>
      <w:spacing w:before="200" w:after="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7922A8"/>
    <w:rPr>
      <w:rFonts w:ascii="Arial" w:hAnsi="Arial"/>
      <w:b/>
      <w:caps/>
      <w:color w:val="B0AEA3"/>
      <w:sz w:val="20"/>
    </w:rPr>
  </w:style>
  <w:style w:type="character" w:customStyle="1" w:styleId="Rubrik3Char">
    <w:name w:val="Rubrik 3 Char"/>
    <w:link w:val="Rubrik3"/>
    <w:uiPriority w:val="9"/>
    <w:rsid w:val="004C6186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292036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8022B6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8F0814"/>
    <w:pPr>
      <w:numPr>
        <w:numId w:val="2"/>
      </w:numPr>
      <w:tabs>
        <w:tab w:val="left" w:pos="567"/>
        <w:tab w:val="left" w:pos="851"/>
      </w:tabs>
      <w:spacing w:after="80"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594860"/>
    <w:pPr>
      <w:spacing w:line="200" w:lineRule="exact"/>
    </w:pPr>
    <w:rPr>
      <w:rFonts w:ascii="Arial" w:hAnsi="Arial"/>
      <w:sz w:val="16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Huvudrubrik">
    <w:name w:val="Huvudrubrik"/>
    <w:basedOn w:val="Normal"/>
    <w:qFormat/>
    <w:rsid w:val="00C97A47"/>
    <w:pPr>
      <w:tabs>
        <w:tab w:val="clear" w:pos="992"/>
        <w:tab w:val="left" w:pos="993"/>
      </w:tabs>
      <w:spacing w:after="0" w:line="240" w:lineRule="exact"/>
    </w:pPr>
    <w:rPr>
      <w:rFonts w:ascii="Arial" w:hAnsi="Arial" w:cs="Arial"/>
      <w:b/>
      <w:bCs/>
      <w:color w:val="B0AEA3"/>
      <w:sz w:val="26"/>
      <w:szCs w:val="22"/>
    </w:rPr>
  </w:style>
  <w:style w:type="paragraph" w:customStyle="1" w:styleId="Innehllsfrteckning">
    <w:name w:val="Innehållsförteckning"/>
    <w:basedOn w:val="Rubrik3"/>
    <w:autoRedefine/>
    <w:qFormat/>
    <w:rsid w:val="0005230F"/>
    <w:pPr>
      <w:tabs>
        <w:tab w:val="right" w:leader="dot" w:pos="5387"/>
      </w:tabs>
    </w:pPr>
    <w:rPr>
      <w:rFonts w:ascii="Georgia" w:hAnsi="Georgia"/>
      <w:b w:val="0"/>
      <w:sz w:val="20"/>
    </w:rPr>
  </w:style>
  <w:style w:type="paragraph" w:styleId="Liststycke">
    <w:name w:val="List Paragraph"/>
    <w:basedOn w:val="Normal"/>
    <w:rsid w:val="006D6471"/>
    <w:pPr>
      <w:ind w:left="720"/>
      <w:contextualSpacing/>
    </w:pPr>
  </w:style>
  <w:style w:type="character" w:styleId="Hyperlnk">
    <w:name w:val="Hyperlink"/>
    <w:rsid w:val="0005230F"/>
    <w:rPr>
      <w:color w:val="auto"/>
      <w:u w:val="none"/>
    </w:rPr>
  </w:style>
  <w:style w:type="character" w:styleId="AnvndHyperlnk">
    <w:name w:val="FollowedHyperlink"/>
    <w:rsid w:val="00183DD2"/>
    <w:rPr>
      <w:color w:val="auto"/>
      <w:u w:val="none"/>
    </w:rPr>
  </w:style>
  <w:style w:type="paragraph" w:customStyle="1" w:styleId="Indragenlista">
    <w:name w:val="Indragen lista"/>
    <w:basedOn w:val="Listaibrdtext"/>
    <w:qFormat/>
    <w:rsid w:val="000234B2"/>
    <w:pPr>
      <w:tabs>
        <w:tab w:val="clear" w:pos="284"/>
        <w:tab w:val="clear" w:pos="567"/>
        <w:tab w:val="clear" w:pos="851"/>
        <w:tab w:val="clear" w:pos="992"/>
        <w:tab w:val="left" w:pos="454"/>
      </w:tabs>
      <w:ind w:left="738"/>
    </w:pPr>
  </w:style>
  <w:style w:type="paragraph" w:customStyle="1" w:styleId="Kontaktuppgifter">
    <w:name w:val="Kontaktuppgifter"/>
    <w:basedOn w:val="Arialitabell"/>
    <w:qFormat/>
    <w:rsid w:val="00ED6704"/>
    <w:pPr>
      <w:spacing w:line="280" w:lineRule="exact"/>
    </w:pPr>
    <w:rPr>
      <w:sz w:val="18"/>
    </w:rPr>
  </w:style>
  <w:style w:type="paragraph" w:styleId="Ballongtext">
    <w:name w:val="Balloon Text"/>
    <w:basedOn w:val="Normal"/>
    <w:link w:val="BallongtextChar"/>
    <w:rsid w:val="00ED36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rsid w:val="00ED36C2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rsid w:val="00F316AD"/>
    <w:rPr>
      <w:sz w:val="18"/>
      <w:szCs w:val="18"/>
    </w:rPr>
  </w:style>
  <w:style w:type="paragraph" w:styleId="Kommentarer">
    <w:name w:val="annotation text"/>
    <w:basedOn w:val="Normal"/>
    <w:link w:val="KommentarerChar"/>
    <w:rsid w:val="00F316AD"/>
    <w:pPr>
      <w:spacing w:line="240" w:lineRule="auto"/>
    </w:pPr>
    <w:rPr>
      <w:sz w:val="24"/>
    </w:rPr>
  </w:style>
  <w:style w:type="character" w:customStyle="1" w:styleId="KommentarerChar">
    <w:name w:val="Kommentarer Char"/>
    <w:link w:val="Kommentarer"/>
    <w:rsid w:val="00F316AD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F316AD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F316AD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4.1.1	Checklista för preventivt underhållsprogram	</vt:lpstr>
    </vt:vector>
  </TitlesOfParts>
  <Company>MSB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2014-06-12T06:27:00Z</cp:lastPrinted>
  <dcterms:created xsi:type="dcterms:W3CDTF">2024-11-06T10:22:00Z</dcterms:created>
  <dcterms:modified xsi:type="dcterms:W3CDTF">2024-11-06T10:22:00Z</dcterms:modified>
</cp:coreProperties>
</file>