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443B" w14:textId="77777777" w:rsidR="00497C58" w:rsidRDefault="00E8153B" w:rsidP="00497C58">
      <w:pPr>
        <w:pStyle w:val="Rubrik1"/>
        <w:tabs>
          <w:tab w:val="clear" w:pos="851"/>
          <w:tab w:val="left" w:pos="993"/>
        </w:tabs>
      </w:pPr>
      <w:r>
        <w:t>Mall för p</w:t>
      </w:r>
      <w:r w:rsidR="00C06A92">
        <w:t>ersonalplanering</w:t>
      </w:r>
    </w:p>
    <w:tbl>
      <w:tblPr>
        <w:tblpPr w:leftFromText="141" w:rightFromText="141" w:vertAnchor="page" w:horzAnchor="page" w:tblpX="1990" w:tblpY="3425"/>
        <w:tblW w:w="8330" w:type="dxa"/>
        <w:tblBorders>
          <w:insideH w:val="single" w:sz="12" w:space="0" w:color="FFFFFF"/>
        </w:tblBorders>
        <w:shd w:val="clear" w:color="auto" w:fill="E2E1DA"/>
        <w:tblLayout w:type="fixed"/>
        <w:tblLook w:val="00A0" w:firstRow="1" w:lastRow="0" w:firstColumn="1" w:lastColumn="0" w:noHBand="0" w:noVBand="0"/>
      </w:tblPr>
      <w:tblGrid>
        <w:gridCol w:w="2898"/>
        <w:gridCol w:w="236"/>
        <w:gridCol w:w="1676"/>
        <w:gridCol w:w="1676"/>
        <w:gridCol w:w="1844"/>
      </w:tblGrid>
      <w:tr w:rsidR="00497C58" w:rsidRPr="00C9695D" w14:paraId="2D303670" w14:textId="77777777" w:rsidTr="004E10E8">
        <w:trPr>
          <w:trHeight w:val="624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E2E1DA"/>
            <w:vAlign w:val="center"/>
          </w:tcPr>
          <w:p w14:paraId="28196A12" w14:textId="77777777" w:rsidR="00497C58" w:rsidRPr="00C9695D" w:rsidRDefault="00497C58" w:rsidP="003E2333">
            <w:pPr>
              <w:pStyle w:val="Rubrik2"/>
              <w:framePr w:hSpace="0" w:wrap="auto" w:vAnchor="margin" w:hAnchor="text" w:xAlign="left" w:yAlign="inline"/>
            </w:pPr>
            <w:r>
              <w:t>Funktion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6F7D2" w14:textId="77777777" w:rsidR="00497C58" w:rsidRDefault="00497C58" w:rsidP="003E2333">
            <w:pPr>
              <w:pStyle w:val="Rubrik2"/>
              <w:framePr w:hSpace="0" w:wrap="auto" w:vAnchor="margin" w:hAnchor="text" w:xAlign="left" w:yAlign="inline"/>
            </w:pPr>
          </w:p>
          <w:p w14:paraId="105E37D7" w14:textId="77777777" w:rsidR="00497C58" w:rsidRPr="00BD254C" w:rsidRDefault="00497C58" w:rsidP="003E2333">
            <w:pPr>
              <w:pStyle w:val="Rubrik2"/>
              <w:framePr w:hSpace="0" w:wrap="auto" w:vAnchor="margin" w:hAnchor="text" w:xAlign="left" w:yAlign="inline"/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E2E1DA"/>
            <w:vAlign w:val="center"/>
          </w:tcPr>
          <w:p w14:paraId="0990F306" w14:textId="77777777" w:rsidR="003E2333" w:rsidRDefault="00497C58" w:rsidP="003E2333">
            <w:pPr>
              <w:pStyle w:val="Rubrik2"/>
              <w:framePr w:hSpace="0" w:wrap="auto" w:vAnchor="margin" w:hAnchor="text" w:xAlign="left" w:yAlign="inline"/>
            </w:pPr>
            <w:r>
              <w:t>Skift 1</w:t>
            </w:r>
          </w:p>
          <w:p w14:paraId="18C7DE56" w14:textId="77777777" w:rsidR="00497C58" w:rsidRPr="00C9695D" w:rsidRDefault="003E2333" w:rsidP="003E2333">
            <w:pPr>
              <w:pStyle w:val="Rubrik2"/>
              <w:framePr w:hSpace="0" w:wrap="auto" w:vAnchor="margin" w:hAnchor="text" w:xAlign="left" w:yAlign="inline"/>
            </w:pPr>
            <w:r>
              <w:t>[namn]</w:t>
            </w:r>
          </w:p>
        </w:tc>
        <w:tc>
          <w:tcPr>
            <w:tcW w:w="1676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2E1DA"/>
            <w:vAlign w:val="center"/>
          </w:tcPr>
          <w:p w14:paraId="46A942B6" w14:textId="77777777" w:rsidR="003E2333" w:rsidRDefault="00497C58" w:rsidP="003E2333">
            <w:pPr>
              <w:pStyle w:val="Rubrik2"/>
              <w:framePr w:hSpace="0" w:wrap="auto" w:vAnchor="margin" w:hAnchor="text" w:xAlign="left" w:yAlign="inline"/>
            </w:pPr>
            <w:r>
              <w:t>Skift 2</w:t>
            </w:r>
          </w:p>
          <w:p w14:paraId="6671262B" w14:textId="77777777" w:rsidR="00497C58" w:rsidRPr="003E2333" w:rsidRDefault="003E2333" w:rsidP="003E2333">
            <w:pPr>
              <w:pStyle w:val="Rubrik2"/>
              <w:framePr w:hSpace="0" w:wrap="auto" w:vAnchor="margin" w:hAnchor="text" w:xAlign="left" w:yAlign="inline"/>
            </w:pPr>
            <w:r>
              <w:t>[namn]</w:t>
            </w:r>
          </w:p>
        </w:tc>
        <w:tc>
          <w:tcPr>
            <w:tcW w:w="1844" w:type="dxa"/>
            <w:tcBorders>
              <w:top w:val="nil"/>
              <w:left w:val="single" w:sz="18" w:space="0" w:color="FFFFFF"/>
              <w:bottom w:val="nil"/>
            </w:tcBorders>
            <w:shd w:val="clear" w:color="auto" w:fill="E2E1DA"/>
            <w:vAlign w:val="center"/>
          </w:tcPr>
          <w:p w14:paraId="1DD22899" w14:textId="77777777" w:rsidR="003E2333" w:rsidRDefault="00497C58" w:rsidP="003E2333">
            <w:pPr>
              <w:pStyle w:val="Rubrik2"/>
              <w:framePr w:hSpace="0" w:wrap="auto" w:vAnchor="margin" w:hAnchor="text" w:xAlign="left" w:yAlign="inline"/>
            </w:pPr>
            <w:r>
              <w:t>Skift 3</w:t>
            </w:r>
          </w:p>
          <w:p w14:paraId="226C3B6B" w14:textId="77777777" w:rsidR="00497C58" w:rsidRPr="003E2333" w:rsidRDefault="003E2333" w:rsidP="003E2333">
            <w:pPr>
              <w:pStyle w:val="Rubrik2"/>
              <w:framePr w:hSpace="0" w:wrap="auto" w:vAnchor="margin" w:hAnchor="text" w:xAlign="left" w:yAlign="inline"/>
            </w:pPr>
            <w:r>
              <w:t>[namn]</w:t>
            </w:r>
          </w:p>
        </w:tc>
      </w:tr>
      <w:tr w:rsidR="00497C58" w:rsidRPr="00C9695D" w14:paraId="35C38292" w14:textId="77777777">
        <w:trPr>
          <w:gridAfter w:val="4"/>
          <w:wAfter w:w="5432" w:type="dxa"/>
          <w:trHeight w:val="113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533DD" w14:textId="77777777" w:rsidR="00497C58" w:rsidRDefault="00497C58" w:rsidP="00497C58">
            <w:pPr>
              <w:pStyle w:val="Blankrad"/>
              <w:framePr w:hSpace="0" w:wrap="auto" w:vAnchor="margin" w:hAnchor="text" w:xAlign="left" w:yAlign="inline"/>
            </w:pPr>
          </w:p>
        </w:tc>
      </w:tr>
      <w:tr w:rsidR="00497C58" w:rsidRPr="00C9695D" w14:paraId="6C91D958" w14:textId="77777777">
        <w:trPr>
          <w:trHeight w:val="454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EBECE4"/>
            <w:tcMar>
              <w:right w:w="0" w:type="dxa"/>
            </w:tcMar>
            <w:vAlign w:val="center"/>
          </w:tcPr>
          <w:p w14:paraId="2874FA5A" w14:textId="77777777" w:rsidR="00497C58" w:rsidRDefault="00B22FE5" w:rsidP="00497C58">
            <w:pPr>
              <w:pStyle w:val="Rubrik3"/>
              <w:framePr w:hSpace="0" w:wrap="auto" w:vAnchor="margin" w:hAnchor="text" w:xAlign="left" w:yAlign="inline"/>
            </w:pPr>
            <w:r>
              <w:t>Reservkraft</w:t>
            </w:r>
            <w:r w:rsidR="00497C58">
              <w:t>ansvarig*</w:t>
            </w:r>
            <w:r w:rsidR="00497C58" w:rsidRPr="0080081D">
              <w:rPr>
                <w:vertAlign w:val="superscrip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B0AEA3"/>
            </w:tcBorders>
            <w:tcMar>
              <w:right w:w="0" w:type="dxa"/>
            </w:tcMar>
          </w:tcPr>
          <w:p w14:paraId="2AB503F9" w14:textId="77777777" w:rsidR="00497C58" w:rsidRDefault="00497C58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7D66208D" w14:textId="77777777" w:rsidR="00497C58" w:rsidRDefault="00497C58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51FBAACC" w14:textId="77777777" w:rsidR="00497C58" w:rsidRDefault="00497C58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ED42B67" w14:textId="77777777" w:rsidR="00497C58" w:rsidRDefault="00497C58" w:rsidP="00497C58">
            <w:pPr>
              <w:pStyle w:val="Normalitabell-v"/>
            </w:pPr>
          </w:p>
        </w:tc>
      </w:tr>
      <w:tr w:rsidR="003E2333" w:rsidRPr="00C9695D" w14:paraId="275E5287" w14:textId="77777777">
        <w:trPr>
          <w:gridAfter w:val="4"/>
          <w:wAfter w:w="5432" w:type="dxa"/>
          <w:trHeight w:val="113"/>
        </w:trPr>
        <w:tc>
          <w:tcPr>
            <w:tcW w:w="289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324BF763" w14:textId="77777777" w:rsidR="003E2333" w:rsidRDefault="003E2333" w:rsidP="00497C58">
            <w:pPr>
              <w:pStyle w:val="Blankrad"/>
              <w:framePr w:hSpace="0" w:wrap="auto" w:vAnchor="margin" w:hAnchor="text" w:xAlign="left" w:yAlign="inline"/>
            </w:pPr>
          </w:p>
        </w:tc>
      </w:tr>
      <w:tr w:rsidR="003E2333" w:rsidRPr="00C9695D" w14:paraId="1995A479" w14:textId="77777777">
        <w:trPr>
          <w:trHeight w:val="454"/>
        </w:trPr>
        <w:tc>
          <w:tcPr>
            <w:tcW w:w="2898" w:type="dxa"/>
            <w:vMerge w:val="restart"/>
            <w:tcBorders>
              <w:top w:val="nil"/>
              <w:left w:val="nil"/>
              <w:right w:val="nil"/>
            </w:tcBorders>
            <w:shd w:val="clear" w:color="auto" w:fill="EBECE4"/>
            <w:tcMar>
              <w:right w:w="0" w:type="dxa"/>
            </w:tcMar>
            <w:vAlign w:val="center"/>
          </w:tcPr>
          <w:p w14:paraId="6890DC68" w14:textId="77777777" w:rsidR="003E2333" w:rsidRDefault="003E2333" w:rsidP="000437F5">
            <w:pPr>
              <w:pStyle w:val="Rubrik3"/>
              <w:framePr w:hSpace="0" w:wrap="auto" w:vAnchor="margin" w:hAnchor="text" w:xAlign="left" w:yAlign="inline"/>
            </w:pPr>
            <w:r>
              <w:t xml:space="preserve">Personal för transport </w:t>
            </w:r>
            <w:r>
              <w:br/>
              <w:t xml:space="preserve">av reservkraftaggregat 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18647A0B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1AABFED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E91CF52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ACB7007" w14:textId="77777777" w:rsidR="003E2333" w:rsidRDefault="003E2333" w:rsidP="00497C58">
            <w:pPr>
              <w:pStyle w:val="Normalitabell-v"/>
            </w:pPr>
          </w:p>
        </w:tc>
      </w:tr>
      <w:tr w:rsidR="003E2333" w:rsidRPr="00C9695D" w14:paraId="087221A8" w14:textId="77777777">
        <w:trPr>
          <w:trHeight w:val="454"/>
        </w:trPr>
        <w:tc>
          <w:tcPr>
            <w:tcW w:w="2898" w:type="dxa"/>
            <w:vMerge/>
            <w:tcBorders>
              <w:left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1CD3670A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75249D22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18AD0B87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419FFC5B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1A0FF62" w14:textId="77777777" w:rsidR="003E2333" w:rsidRDefault="003E2333" w:rsidP="00497C58">
            <w:pPr>
              <w:pStyle w:val="Normalitabell-v"/>
            </w:pPr>
          </w:p>
        </w:tc>
      </w:tr>
      <w:tr w:rsidR="003E2333" w:rsidRPr="00C9695D" w14:paraId="2A1E190A" w14:textId="77777777">
        <w:trPr>
          <w:trHeight w:val="454"/>
        </w:trPr>
        <w:tc>
          <w:tcPr>
            <w:tcW w:w="2898" w:type="dxa"/>
            <w:vMerge/>
            <w:tcBorders>
              <w:left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1D81CF59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17FC4E58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4556449C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1992E8D2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3FA7317" w14:textId="77777777" w:rsidR="003E2333" w:rsidRDefault="003E2333" w:rsidP="00497C58">
            <w:pPr>
              <w:pStyle w:val="Normalitabell-v"/>
            </w:pPr>
          </w:p>
        </w:tc>
      </w:tr>
      <w:tr w:rsidR="003E2333" w:rsidRPr="00C9695D" w14:paraId="0B5FE065" w14:textId="77777777">
        <w:trPr>
          <w:trHeight w:val="454"/>
        </w:trPr>
        <w:tc>
          <w:tcPr>
            <w:tcW w:w="2898" w:type="dxa"/>
            <w:vMerge/>
            <w:tcBorders>
              <w:left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FB36CBF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015FCC9C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53391B64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50DCB74D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E70E076" w14:textId="77777777" w:rsidR="003E2333" w:rsidRDefault="003E2333" w:rsidP="00497C58">
            <w:pPr>
              <w:pStyle w:val="Normalitabell-v"/>
            </w:pPr>
          </w:p>
        </w:tc>
      </w:tr>
      <w:tr w:rsidR="003E2333" w:rsidRPr="00C9695D" w14:paraId="7FE6212E" w14:textId="77777777">
        <w:trPr>
          <w:trHeight w:val="454"/>
        </w:trPr>
        <w:tc>
          <w:tcPr>
            <w:tcW w:w="28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83027C7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B0AEA3"/>
            </w:tcBorders>
            <w:tcMar>
              <w:right w:w="0" w:type="dxa"/>
            </w:tcMar>
          </w:tcPr>
          <w:p w14:paraId="6A72FA1F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57F268C7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09AA7B41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C4721BC" w14:textId="77777777" w:rsidR="003E2333" w:rsidRDefault="003E2333" w:rsidP="00497C58">
            <w:pPr>
              <w:pStyle w:val="Normalitabell-v"/>
            </w:pPr>
          </w:p>
        </w:tc>
      </w:tr>
      <w:tr w:rsidR="00497C58" w:rsidRPr="00C9695D" w14:paraId="5426B896" w14:textId="77777777">
        <w:trPr>
          <w:gridAfter w:val="4"/>
          <w:wAfter w:w="5432" w:type="dxa"/>
          <w:trHeight w:val="113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3A93D387" w14:textId="77777777" w:rsidR="00497C58" w:rsidRDefault="00497C58" w:rsidP="00497C58">
            <w:pPr>
              <w:pStyle w:val="Blankrad"/>
              <w:framePr w:hSpace="0" w:wrap="auto" w:vAnchor="margin" w:hAnchor="text" w:xAlign="left" w:yAlign="inline"/>
            </w:pPr>
          </w:p>
        </w:tc>
      </w:tr>
      <w:tr w:rsidR="003E2333" w:rsidRPr="00C9695D" w14:paraId="6C684AB8" w14:textId="77777777">
        <w:trPr>
          <w:trHeight w:val="454"/>
        </w:trPr>
        <w:tc>
          <w:tcPr>
            <w:tcW w:w="2898" w:type="dxa"/>
            <w:vMerge w:val="restart"/>
            <w:tcBorders>
              <w:top w:val="nil"/>
              <w:left w:val="nil"/>
              <w:right w:val="nil"/>
            </w:tcBorders>
            <w:shd w:val="clear" w:color="auto" w:fill="EBECE4"/>
            <w:tcMar>
              <w:right w:w="0" w:type="dxa"/>
            </w:tcMar>
            <w:vAlign w:val="center"/>
          </w:tcPr>
          <w:p w14:paraId="6C842476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  <w:r>
              <w:t xml:space="preserve">Personal för tankning </w:t>
            </w:r>
            <w:r>
              <w:br/>
              <w:t>och utkörning av bränsle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2477B822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1FDFAE2B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3297BD7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4980C73D" w14:textId="77777777" w:rsidR="003E2333" w:rsidRDefault="003E2333" w:rsidP="00497C58">
            <w:pPr>
              <w:pStyle w:val="Normalitabell-v"/>
            </w:pPr>
          </w:p>
        </w:tc>
      </w:tr>
      <w:tr w:rsidR="003E2333" w:rsidRPr="00C9695D" w14:paraId="031C9460" w14:textId="77777777">
        <w:trPr>
          <w:trHeight w:val="454"/>
        </w:trPr>
        <w:tc>
          <w:tcPr>
            <w:tcW w:w="2898" w:type="dxa"/>
            <w:vMerge/>
            <w:tcBorders>
              <w:left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80773B2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50EE616F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41CBD35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D938AF2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04646F2" w14:textId="77777777" w:rsidR="003E2333" w:rsidRDefault="003E2333" w:rsidP="00497C58">
            <w:pPr>
              <w:pStyle w:val="Normalitabell-v"/>
            </w:pPr>
          </w:p>
        </w:tc>
      </w:tr>
      <w:tr w:rsidR="003E2333" w:rsidRPr="00C9695D" w14:paraId="42D7B833" w14:textId="77777777">
        <w:trPr>
          <w:trHeight w:val="454"/>
        </w:trPr>
        <w:tc>
          <w:tcPr>
            <w:tcW w:w="2898" w:type="dxa"/>
            <w:vMerge/>
            <w:tcBorders>
              <w:left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A74CDE9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6E0C55D6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A45DCC3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153325F2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643671D" w14:textId="77777777" w:rsidR="003E2333" w:rsidRDefault="003E2333" w:rsidP="00497C58">
            <w:pPr>
              <w:pStyle w:val="Normalitabell-v"/>
            </w:pPr>
          </w:p>
        </w:tc>
      </w:tr>
      <w:tr w:rsidR="003E2333" w:rsidRPr="00C9695D" w14:paraId="465BEA21" w14:textId="77777777">
        <w:trPr>
          <w:trHeight w:val="454"/>
        </w:trPr>
        <w:tc>
          <w:tcPr>
            <w:tcW w:w="2898" w:type="dxa"/>
            <w:vMerge/>
            <w:tcBorders>
              <w:left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8C24F3F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0167121C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A2E7710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139A982D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2CCCC2DA" w14:textId="77777777" w:rsidR="003E2333" w:rsidRDefault="003E2333" w:rsidP="00497C58">
            <w:pPr>
              <w:pStyle w:val="Normalitabell-v"/>
            </w:pPr>
          </w:p>
        </w:tc>
      </w:tr>
      <w:tr w:rsidR="003E2333" w:rsidRPr="00C9695D" w14:paraId="5215D508" w14:textId="77777777">
        <w:trPr>
          <w:trHeight w:val="454"/>
        </w:trPr>
        <w:tc>
          <w:tcPr>
            <w:tcW w:w="28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F31D206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B0AEA3"/>
            </w:tcBorders>
            <w:tcMar>
              <w:right w:w="0" w:type="dxa"/>
            </w:tcMar>
          </w:tcPr>
          <w:p w14:paraId="45530872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1D77D635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19616C19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497CC170" w14:textId="77777777" w:rsidR="003E2333" w:rsidRDefault="003E2333" w:rsidP="00497C58">
            <w:pPr>
              <w:pStyle w:val="Normalitabell-v"/>
            </w:pPr>
          </w:p>
        </w:tc>
      </w:tr>
      <w:tr w:rsidR="00497C58" w:rsidRPr="00C9695D" w14:paraId="00F84F7F" w14:textId="77777777">
        <w:trPr>
          <w:gridAfter w:val="4"/>
          <w:wAfter w:w="5432" w:type="dxa"/>
          <w:trHeight w:val="113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2A9A6A9A" w14:textId="77777777" w:rsidR="00497C58" w:rsidRDefault="00497C58" w:rsidP="00497C58">
            <w:pPr>
              <w:pStyle w:val="Blankrad"/>
              <w:framePr w:hSpace="0" w:wrap="auto" w:vAnchor="margin" w:hAnchor="text" w:xAlign="left" w:yAlign="inline"/>
            </w:pPr>
          </w:p>
        </w:tc>
      </w:tr>
      <w:tr w:rsidR="003E2333" w:rsidRPr="00C9695D" w14:paraId="1F058F46" w14:textId="77777777">
        <w:trPr>
          <w:trHeight w:val="454"/>
        </w:trPr>
        <w:tc>
          <w:tcPr>
            <w:tcW w:w="2898" w:type="dxa"/>
            <w:vMerge w:val="restart"/>
            <w:tcBorders>
              <w:top w:val="nil"/>
              <w:left w:val="nil"/>
              <w:right w:val="nil"/>
            </w:tcBorders>
            <w:shd w:val="clear" w:color="auto" w:fill="EBECE4"/>
            <w:tcMar>
              <w:right w:w="0" w:type="dxa"/>
            </w:tcMar>
            <w:vAlign w:val="center"/>
          </w:tcPr>
          <w:p w14:paraId="510E5B6E" w14:textId="77777777" w:rsidR="003E2333" w:rsidRPr="003E2333" w:rsidRDefault="003E2333" w:rsidP="003E2333">
            <w:pPr>
              <w:pStyle w:val="Rubrik3"/>
              <w:framePr w:hSpace="0" w:wrap="auto" w:vAnchor="margin" w:hAnchor="text" w:xAlign="left" w:yAlign="inline"/>
            </w:pPr>
            <w:r>
              <w:t xml:space="preserve">Personal för installation, </w:t>
            </w:r>
            <w:r>
              <w:br/>
              <w:t>drift och underhåll av reservkraftaggregat*</w:t>
            </w:r>
            <w:r w:rsidRPr="0080081D">
              <w:rPr>
                <w:vertAlign w:val="superscript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2ED66FD1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738C7698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EAEA4F8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CFBB2C2" w14:textId="77777777" w:rsidR="003E2333" w:rsidRDefault="003E2333" w:rsidP="00497C58">
            <w:pPr>
              <w:pStyle w:val="Normalitabell-v"/>
            </w:pPr>
          </w:p>
        </w:tc>
      </w:tr>
      <w:tr w:rsidR="003E2333" w:rsidRPr="00C9695D" w14:paraId="2FF6F7A3" w14:textId="77777777">
        <w:trPr>
          <w:trHeight w:val="454"/>
        </w:trPr>
        <w:tc>
          <w:tcPr>
            <w:tcW w:w="2898" w:type="dxa"/>
            <w:vMerge/>
            <w:tcBorders>
              <w:left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33563F41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0EC57DC1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4976001F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4EEF8924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566D08C9" w14:textId="77777777" w:rsidR="003E2333" w:rsidRDefault="003E2333" w:rsidP="00497C58">
            <w:pPr>
              <w:pStyle w:val="Normalitabell-v"/>
            </w:pPr>
          </w:p>
        </w:tc>
      </w:tr>
      <w:tr w:rsidR="003E2333" w:rsidRPr="00C9695D" w14:paraId="3C91ECAF" w14:textId="77777777">
        <w:trPr>
          <w:trHeight w:val="454"/>
        </w:trPr>
        <w:tc>
          <w:tcPr>
            <w:tcW w:w="2898" w:type="dxa"/>
            <w:vMerge/>
            <w:tcBorders>
              <w:left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30870248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466F445F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59EBD8A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25DA267C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D03243C" w14:textId="77777777" w:rsidR="003E2333" w:rsidRDefault="003E2333" w:rsidP="00497C58">
            <w:pPr>
              <w:pStyle w:val="Normalitabell-v"/>
            </w:pPr>
          </w:p>
        </w:tc>
      </w:tr>
      <w:tr w:rsidR="003E2333" w:rsidRPr="00C9695D" w14:paraId="3058FD54" w14:textId="77777777">
        <w:trPr>
          <w:trHeight w:val="454"/>
        </w:trPr>
        <w:tc>
          <w:tcPr>
            <w:tcW w:w="2898" w:type="dxa"/>
            <w:vMerge/>
            <w:tcBorders>
              <w:left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531DC13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24D4B153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0EA390A0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3F00AF0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1AE0779A" w14:textId="77777777" w:rsidR="003E2333" w:rsidRDefault="003E2333" w:rsidP="00497C58">
            <w:pPr>
              <w:pStyle w:val="Normalitabell-v"/>
            </w:pPr>
          </w:p>
        </w:tc>
      </w:tr>
      <w:tr w:rsidR="003E2333" w:rsidRPr="00C9695D" w14:paraId="571505C1" w14:textId="77777777">
        <w:trPr>
          <w:trHeight w:val="454"/>
        </w:trPr>
        <w:tc>
          <w:tcPr>
            <w:tcW w:w="28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0FB43B3" w14:textId="77777777" w:rsidR="003E2333" w:rsidRDefault="003E2333" w:rsidP="00497C58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B0AEA3"/>
            </w:tcBorders>
            <w:tcMar>
              <w:right w:w="0" w:type="dxa"/>
            </w:tcMar>
          </w:tcPr>
          <w:p w14:paraId="22610F1C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008D59ED" w14:textId="77777777" w:rsidR="003E2333" w:rsidRDefault="003E2333" w:rsidP="00497C58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49BF87C7" w14:textId="77777777" w:rsidR="003E2333" w:rsidRDefault="003E2333" w:rsidP="00497C58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53C8BD5A" w14:textId="77777777" w:rsidR="003E2333" w:rsidRDefault="003E2333" w:rsidP="00497C58">
            <w:pPr>
              <w:pStyle w:val="Normalitabell-v"/>
            </w:pPr>
          </w:p>
        </w:tc>
      </w:tr>
    </w:tbl>
    <w:p w14:paraId="5C8A91B5" w14:textId="77777777" w:rsidR="003E2333" w:rsidRDefault="003E2333" w:rsidP="00497C58">
      <w:pPr>
        <w:rPr>
          <w:rFonts w:ascii="Arial" w:hAnsi="Arial"/>
          <w:sz w:val="16"/>
          <w:szCs w:val="16"/>
        </w:rPr>
      </w:pPr>
    </w:p>
    <w:p w14:paraId="4B04A95D" w14:textId="77777777" w:rsidR="003E2333" w:rsidRDefault="003E2333">
      <w:pPr>
        <w:tabs>
          <w:tab w:val="clear" w:pos="992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0CE2421C" w14:textId="77777777" w:rsidR="003E2333" w:rsidRDefault="003E2333" w:rsidP="00497C58">
      <w:pPr>
        <w:rPr>
          <w:rFonts w:ascii="Arial" w:hAnsi="Arial"/>
          <w:sz w:val="16"/>
          <w:szCs w:val="16"/>
        </w:rPr>
      </w:pPr>
    </w:p>
    <w:tbl>
      <w:tblPr>
        <w:tblpPr w:leftFromText="141" w:rightFromText="141" w:vertAnchor="page" w:horzAnchor="page" w:tblpX="1990" w:tblpY="3245"/>
        <w:tblW w:w="8330" w:type="dxa"/>
        <w:tblBorders>
          <w:insideH w:val="single" w:sz="12" w:space="0" w:color="FFFFFF"/>
        </w:tblBorders>
        <w:shd w:val="clear" w:color="auto" w:fill="E2E1DA"/>
        <w:tblLayout w:type="fixed"/>
        <w:tblLook w:val="00A0" w:firstRow="1" w:lastRow="0" w:firstColumn="1" w:lastColumn="0" w:noHBand="0" w:noVBand="0"/>
      </w:tblPr>
      <w:tblGrid>
        <w:gridCol w:w="2898"/>
        <w:gridCol w:w="236"/>
        <w:gridCol w:w="1676"/>
        <w:gridCol w:w="1676"/>
        <w:gridCol w:w="1844"/>
      </w:tblGrid>
      <w:tr w:rsidR="003E2333" w:rsidRPr="00C9695D" w14:paraId="58BAD412" w14:textId="77777777" w:rsidTr="00E21FA3">
        <w:trPr>
          <w:trHeight w:val="454"/>
        </w:trPr>
        <w:tc>
          <w:tcPr>
            <w:tcW w:w="8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F0EE02C" w14:textId="77777777" w:rsidR="003E2333" w:rsidRDefault="003E2333" w:rsidP="003E2333">
            <w:pPr>
              <w:pStyle w:val="Rubrik3"/>
              <w:framePr w:hSpace="0" w:wrap="auto" w:vAnchor="margin" w:hAnchor="text" w:xAlign="left" w:yAlign="inline"/>
            </w:pPr>
            <w:r>
              <w:t>Personal för övriga funktioner*</w:t>
            </w:r>
            <w:r w:rsidRPr="003E2333">
              <w:rPr>
                <w:vertAlign w:val="superscript"/>
              </w:rPr>
              <w:t>3</w:t>
            </w:r>
          </w:p>
        </w:tc>
      </w:tr>
      <w:tr w:rsidR="003E2333" w:rsidRPr="00C9695D" w14:paraId="339A7A7C" w14:textId="77777777" w:rsidTr="004E10E8">
        <w:trPr>
          <w:trHeight w:val="454"/>
        </w:trPr>
        <w:tc>
          <w:tcPr>
            <w:tcW w:w="289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EBECE4"/>
            <w:tcMar>
              <w:right w:w="0" w:type="dxa"/>
            </w:tcMar>
            <w:vAlign w:val="center"/>
          </w:tcPr>
          <w:p w14:paraId="12669973" w14:textId="77777777" w:rsidR="003E2333" w:rsidRDefault="003E2333" w:rsidP="003E2333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05197B44" w14:textId="77777777" w:rsidR="003E2333" w:rsidRDefault="003E2333" w:rsidP="003E2333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D9A92CE" w14:textId="77777777" w:rsidR="003E2333" w:rsidRDefault="003E2333" w:rsidP="003E2333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DFEBE07" w14:textId="77777777" w:rsidR="003E2333" w:rsidRDefault="003E2333" w:rsidP="003E2333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60CD0089" w14:textId="77777777" w:rsidR="003E2333" w:rsidRDefault="003E2333" w:rsidP="003E2333">
            <w:pPr>
              <w:pStyle w:val="Normalitabell-v"/>
            </w:pPr>
          </w:p>
        </w:tc>
      </w:tr>
      <w:tr w:rsidR="003E2333" w:rsidRPr="00C9695D" w14:paraId="4A2D63A1" w14:textId="77777777" w:rsidTr="004E10E8">
        <w:trPr>
          <w:trHeight w:val="454"/>
        </w:trPr>
        <w:tc>
          <w:tcPr>
            <w:tcW w:w="2898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EBECE4"/>
            <w:tcMar>
              <w:right w:w="0" w:type="dxa"/>
            </w:tcMar>
            <w:vAlign w:val="center"/>
          </w:tcPr>
          <w:p w14:paraId="4859C468" w14:textId="77777777" w:rsidR="003E2333" w:rsidRDefault="003E2333" w:rsidP="003E2333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36D0B00F" w14:textId="77777777" w:rsidR="003E2333" w:rsidRDefault="003E2333" w:rsidP="003E2333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7EFF06F6" w14:textId="77777777" w:rsidR="003E2333" w:rsidRDefault="003E2333" w:rsidP="003E2333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18BB1191" w14:textId="77777777" w:rsidR="003E2333" w:rsidRDefault="003E2333" w:rsidP="003E2333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5B9DA770" w14:textId="77777777" w:rsidR="003E2333" w:rsidRDefault="003E2333" w:rsidP="003E2333">
            <w:pPr>
              <w:pStyle w:val="Normalitabell-v"/>
            </w:pPr>
          </w:p>
        </w:tc>
      </w:tr>
      <w:tr w:rsidR="003E2333" w:rsidRPr="00C9695D" w14:paraId="6949B7FE" w14:textId="77777777" w:rsidTr="004E10E8">
        <w:trPr>
          <w:trHeight w:val="454"/>
        </w:trPr>
        <w:tc>
          <w:tcPr>
            <w:tcW w:w="2898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EBECE4"/>
            <w:tcMar>
              <w:right w:w="0" w:type="dxa"/>
            </w:tcMar>
            <w:vAlign w:val="center"/>
          </w:tcPr>
          <w:p w14:paraId="4A53FF90" w14:textId="77777777" w:rsidR="003E2333" w:rsidRDefault="003E2333" w:rsidP="003E2333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13801C9E" w14:textId="77777777" w:rsidR="003E2333" w:rsidRDefault="003E2333" w:rsidP="003E2333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4D6A30E" w14:textId="77777777" w:rsidR="003E2333" w:rsidRDefault="003E2333" w:rsidP="003E2333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293A18C5" w14:textId="77777777" w:rsidR="003E2333" w:rsidRDefault="003E2333" w:rsidP="003E2333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4D4F863" w14:textId="77777777" w:rsidR="003E2333" w:rsidRDefault="003E2333" w:rsidP="003E2333">
            <w:pPr>
              <w:pStyle w:val="Normalitabell-v"/>
            </w:pPr>
          </w:p>
        </w:tc>
      </w:tr>
      <w:tr w:rsidR="003E2333" w:rsidRPr="00C9695D" w14:paraId="6A4A8AD8" w14:textId="77777777" w:rsidTr="004E10E8">
        <w:trPr>
          <w:trHeight w:val="454"/>
        </w:trPr>
        <w:tc>
          <w:tcPr>
            <w:tcW w:w="2898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EBECE4"/>
            <w:tcMar>
              <w:right w:w="0" w:type="dxa"/>
            </w:tcMar>
            <w:vAlign w:val="center"/>
          </w:tcPr>
          <w:p w14:paraId="4C2476CC" w14:textId="77777777" w:rsidR="003E2333" w:rsidRDefault="003E2333" w:rsidP="003E2333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B0AEA3"/>
            </w:tcBorders>
            <w:tcMar>
              <w:right w:w="0" w:type="dxa"/>
            </w:tcMar>
          </w:tcPr>
          <w:p w14:paraId="2DEE3CB0" w14:textId="77777777" w:rsidR="003E2333" w:rsidRDefault="003E2333" w:rsidP="003E2333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279AF7D7" w14:textId="77777777" w:rsidR="003E2333" w:rsidRDefault="003E2333" w:rsidP="003E2333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7F22CD04" w14:textId="77777777" w:rsidR="003E2333" w:rsidRDefault="003E2333" w:rsidP="003E2333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75201174" w14:textId="77777777" w:rsidR="003E2333" w:rsidRDefault="003E2333" w:rsidP="003E2333">
            <w:pPr>
              <w:pStyle w:val="Normalitabell-v"/>
            </w:pPr>
          </w:p>
        </w:tc>
      </w:tr>
      <w:tr w:rsidR="003E2333" w:rsidRPr="00C9695D" w14:paraId="29D3C17B" w14:textId="77777777" w:rsidTr="004E10E8">
        <w:trPr>
          <w:trHeight w:val="454"/>
        </w:trPr>
        <w:tc>
          <w:tcPr>
            <w:tcW w:w="2898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EBECE4"/>
            <w:tcMar>
              <w:right w:w="0" w:type="dxa"/>
            </w:tcMar>
            <w:vAlign w:val="center"/>
          </w:tcPr>
          <w:p w14:paraId="48BD7C7A" w14:textId="77777777" w:rsidR="003E2333" w:rsidRDefault="003E2333" w:rsidP="003E2333">
            <w:pPr>
              <w:pStyle w:val="Rubrik3"/>
              <w:framePr w:hSpace="0" w:wrap="auto" w:vAnchor="margin" w:hAnchor="text" w:xAlign="left" w:yAlign="inline"/>
            </w:pP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B0AEA3"/>
            </w:tcBorders>
            <w:tcMar>
              <w:right w:w="0" w:type="dxa"/>
            </w:tcMar>
          </w:tcPr>
          <w:p w14:paraId="285D1F66" w14:textId="77777777" w:rsidR="003E2333" w:rsidRDefault="003E2333" w:rsidP="003E2333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178A660C" w14:textId="77777777" w:rsidR="003E2333" w:rsidRDefault="003E2333" w:rsidP="003E2333">
            <w:pPr>
              <w:pStyle w:val="Normalitabell-v"/>
            </w:pPr>
          </w:p>
        </w:tc>
        <w:tc>
          <w:tcPr>
            <w:tcW w:w="1676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3379939B" w14:textId="77777777" w:rsidR="003E2333" w:rsidRDefault="003E2333" w:rsidP="003E2333">
            <w:pPr>
              <w:pStyle w:val="Normalitabell-v"/>
            </w:pPr>
          </w:p>
        </w:tc>
        <w:tc>
          <w:tcPr>
            <w:tcW w:w="184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right w:w="0" w:type="dxa"/>
            </w:tcMar>
            <w:vAlign w:val="center"/>
          </w:tcPr>
          <w:p w14:paraId="5A207274" w14:textId="77777777" w:rsidR="003E2333" w:rsidRDefault="003E2333" w:rsidP="003E2333">
            <w:pPr>
              <w:pStyle w:val="Normalitabell-v"/>
            </w:pPr>
          </w:p>
        </w:tc>
      </w:tr>
    </w:tbl>
    <w:p w14:paraId="3BB25065" w14:textId="77777777" w:rsidR="00497C58" w:rsidRDefault="00497C58" w:rsidP="002D08B1">
      <w:pPr>
        <w:tabs>
          <w:tab w:val="clear" w:pos="992"/>
          <w:tab w:val="left" w:pos="284"/>
        </w:tabs>
        <w:rPr>
          <w:rFonts w:ascii="Arial" w:hAnsi="Arial"/>
          <w:vanish/>
          <w:sz w:val="16"/>
          <w:szCs w:val="16"/>
        </w:rPr>
      </w:pPr>
    </w:p>
    <w:p w14:paraId="42C2FBD2" w14:textId="77777777" w:rsidR="009E3E34" w:rsidRPr="00497C58" w:rsidRDefault="00497C58" w:rsidP="002D08B1">
      <w:pPr>
        <w:tabs>
          <w:tab w:val="clear" w:pos="992"/>
          <w:tab w:val="left" w:pos="284"/>
        </w:tabs>
      </w:pPr>
      <w:r>
        <w:t>*</w:t>
      </w:r>
      <w:r w:rsidRPr="0080081D">
        <w:rPr>
          <w:vertAlign w:val="superscript"/>
        </w:rPr>
        <w:t>1</w:t>
      </w:r>
      <w:r>
        <w:t xml:space="preserve"> </w:t>
      </w:r>
      <w:r w:rsidR="002D08B1">
        <w:tab/>
      </w:r>
      <w:r>
        <w:t>Ser helheten och fungerar som länk in i organisationens övergripande krisledning</w:t>
      </w:r>
      <w:r w:rsidR="004D0665">
        <w:t>.</w:t>
      </w:r>
      <w:r>
        <w:br/>
        <w:t>*</w:t>
      </w:r>
      <w:r w:rsidRPr="001B5DB6">
        <w:rPr>
          <w:vertAlign w:val="superscript"/>
        </w:rPr>
        <w:t>2</w:t>
      </w:r>
      <w:r w:rsidR="002D08B1">
        <w:t xml:space="preserve"> </w:t>
      </w:r>
      <w:r w:rsidR="002D08B1">
        <w:tab/>
      </w:r>
      <w:r w:rsidR="002D08B1" w:rsidRPr="002D08B1">
        <w:t>Genomför installation av mobila aggregat. Genomför</w:t>
      </w:r>
      <w:r w:rsidR="003D7901">
        <w:t xml:space="preserve"> </w:t>
      </w:r>
      <w:r w:rsidR="002D08B1" w:rsidRPr="002D08B1">
        <w:t xml:space="preserve">rondering för att fånga upp problem som inte larmas. </w:t>
      </w:r>
      <w:r w:rsidR="002D08B1">
        <w:t>*</w:t>
      </w:r>
      <w:r w:rsidR="002D08B1" w:rsidRPr="002D08B1">
        <w:rPr>
          <w:vertAlign w:val="superscript"/>
        </w:rPr>
        <w:t>3</w:t>
      </w:r>
      <w:r w:rsidR="002D08B1">
        <w:t xml:space="preserve"> </w:t>
      </w:r>
      <w:r w:rsidR="002D08B1">
        <w:tab/>
      </w:r>
      <w:r w:rsidR="002D08B1" w:rsidRPr="002D08B1">
        <w:t>Personal för att säkra framkomlighet, hante</w:t>
      </w:r>
      <w:r w:rsidR="00B22FE5">
        <w:t xml:space="preserve">ra oförutsedda situationer </w:t>
      </w:r>
      <w:r w:rsidR="004D0665" w:rsidRPr="004D0665">
        <w:t>med mera</w:t>
      </w:r>
      <w:r w:rsidR="002D08B1">
        <w:t>.</w:t>
      </w:r>
    </w:p>
    <w:sectPr w:rsidR="009E3E34" w:rsidRPr="00497C58" w:rsidSect="00934CDA">
      <w:headerReference w:type="even" r:id="rId7"/>
      <w:headerReference w:type="default" r:id="rId8"/>
      <w:footerReference w:type="default" r:id="rId9"/>
      <w:pgSz w:w="11900" w:h="16840"/>
      <w:pgMar w:top="2694" w:right="1552" w:bottom="1588" w:left="1928" w:header="426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8DBC" w14:textId="77777777" w:rsidR="00576449" w:rsidRDefault="00576449">
      <w:pPr>
        <w:spacing w:line="240" w:lineRule="auto"/>
      </w:pPr>
      <w:r>
        <w:separator/>
      </w:r>
    </w:p>
  </w:endnote>
  <w:endnote w:type="continuationSeparator" w:id="0">
    <w:p w14:paraId="7C999C5D" w14:textId="77777777" w:rsidR="00576449" w:rsidRDefault="00576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2A60" w14:textId="66064B3C" w:rsidR="003E2333" w:rsidRPr="00FE53ED" w:rsidRDefault="009F6B0A" w:rsidP="004F5E26">
    <w:pPr>
      <w:pStyle w:val="Sidfot"/>
      <w:tabs>
        <w:tab w:val="left" w:pos="567"/>
      </w:tabs>
      <w:rPr>
        <w:caps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DD820D" wp14:editId="7FEDEF67">
          <wp:simplePos x="0" y="0"/>
          <wp:positionH relativeFrom="column">
            <wp:posOffset>-61595</wp:posOffset>
          </wp:positionH>
          <wp:positionV relativeFrom="paragraph">
            <wp:posOffset>-87630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2" name="Bild 13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43D30D88" wp14:editId="201D7AAD">
              <wp:simplePos x="0" y="0"/>
              <wp:positionH relativeFrom="column">
                <wp:posOffset>329565</wp:posOffset>
              </wp:positionH>
              <wp:positionV relativeFrom="paragraph">
                <wp:posOffset>-94616</wp:posOffset>
              </wp:positionV>
              <wp:extent cx="501269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2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BDBD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AF9AA" id="Line 1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.95pt,-7.45pt" to="420.65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+PyAEAAHgDAAAOAAAAZHJzL2Uyb0RvYy54bWysU9tu2zAMfR+wfxD0vtgOkGI14hRYsu4l&#10;2wK0+wBGkm1hsihISuz8/Sjl0m57KwoDgiiSh4c89PJhGgw7Kh802oZXs5IzZQVKbbuG/3p+/PSZ&#10;sxDBSjBoVcNPKvCH1ccPy9HVao49Gqk8IxAb6tE1vI/R1UURRK8GCDN0ypKzRT9AJNN3hfQwEvpg&#10;inlZ3hUjeuk8ChUCvW7OTr7K+G2rRPzZtkFFZhpO3GI+fT736SxWS6g7D67X4kID3sBiAG2p6A1q&#10;AxHYwev/oAYtPAZs40zgUGDbaqFyD9RNVf7TzVMPTuVeaDjB3cYU3g9W/DjuPNOStOPMwkASbbVV&#10;rKrSaEYXaopY251PzYnJPrktit+BWVz3YDuVKT6fHOXljOKvlGQERwX243eUFAOHiHlOU+uHBEkT&#10;YFOW43STQ02RCXpclNX87p5UE1dfAfU10fkQvykcWLo03BDpDAzHbYhEnUKvIamOxUdtTFbbWDY2&#10;/H4xX+SEgEbL5ExhwXf7tfHsCLQvmy/0nbsiz+swjwcrM1ivQH693CNoc75TcWMTnsoreGF0ncZ5&#10;rnuUp51PTNM7yZs5X1Yx7c9rO0e9/DCrPwAAAP//AwBQSwMEFAAGAAgAAAAhAEbk1WLfAAAACgEA&#10;AA8AAABkcnMvZG93bnJldi54bWxMj01Lw0AQhu+C/2EZwVu7m7TaGrMpKirUg2BrD96m2TEJZmdD&#10;dtuk/94VBL3Nx8M7z+Sr0bbiSL1vHGtIpgoEcelMw5WG9+3TZAnCB2SDrWPScCIPq+L8LMfMuIHf&#10;6LgJlYgh7DPUUIfQZVL6siaLfuo64rj7dL3FENu+kqbHIYbbVqZKXUuLDccLNXb0UFP5tTlYDZae&#10;Z+kLpt2p3L1+rO93Sg2LR60vL8a7WxCBxvAHw49+VIciOu3dgY0XrYar5CaSGibJPBYRWM6TGYj9&#10;70QWufz/QvENAAD//wMAUEsBAi0AFAAGAAgAAAAhALaDOJL+AAAA4QEAABMAAAAAAAAAAAAAAAAA&#10;AAAAAFtDb250ZW50X1R5cGVzXS54bWxQSwECLQAUAAYACAAAACEAOP0h/9YAAACUAQAACwAAAAAA&#10;AAAAAAAAAAAvAQAAX3JlbHMvLnJlbHNQSwECLQAUAAYACAAAACEArFbvj8gBAAB4AwAADgAAAAAA&#10;AAAAAAAAAAAuAgAAZHJzL2Uyb0RvYy54bWxQSwECLQAUAAYACAAAACEARuTVYt8AAAAKAQAADwAA&#10;AAAAAAAAAAAAAAAiBAAAZHJzL2Rvd25yZXYueG1sUEsFBgAAAAAEAAQA8wAAAC4FAAAAAA==&#10;" strokecolor="#dbdbd1"/>
          </w:pict>
        </mc:Fallback>
      </mc:AlternateContent>
    </w:r>
    <w:r w:rsidR="003E2333">
      <w:rPr>
        <w:caps/>
        <w:noProof/>
      </w:rPr>
      <w:tab/>
    </w:r>
    <w:r w:rsidR="003E2333" w:rsidRPr="00FE53ED">
      <w:rPr>
        <w:caps/>
        <w:noProof/>
      </w:rPr>
      <w:t>st</w:t>
    </w:r>
    <w:r w:rsidR="00D54DA4">
      <w:rPr>
        <w:caps/>
        <w:noProof/>
      </w:rPr>
      <w:t>öd för hantering av reservkraft</w:t>
    </w:r>
    <w:r w:rsidR="003E2333" w:rsidRPr="00FE53ED">
      <w:rPr>
        <w:caps/>
        <w:noProof/>
      </w:rPr>
      <w:t>processen</w:t>
    </w:r>
  </w:p>
  <w:p w14:paraId="5DAD8E99" w14:textId="77777777" w:rsidR="003E2333" w:rsidRPr="00FA650C" w:rsidRDefault="003E2333" w:rsidP="004F5E26">
    <w:pPr>
      <w:pStyle w:val="Sidfot"/>
      <w:tabs>
        <w:tab w:val="left" w:pos="567"/>
      </w:tabs>
    </w:pPr>
    <w:r>
      <w:tab/>
      <w:t>Verktygslåda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C3CA" w14:textId="77777777" w:rsidR="00576449" w:rsidRDefault="00576449">
      <w:pPr>
        <w:spacing w:line="240" w:lineRule="auto"/>
      </w:pPr>
      <w:r>
        <w:separator/>
      </w:r>
    </w:p>
  </w:footnote>
  <w:footnote w:type="continuationSeparator" w:id="0">
    <w:p w14:paraId="41933AC9" w14:textId="77777777" w:rsidR="00576449" w:rsidRDefault="00576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1512" w14:textId="77777777" w:rsidR="003E2333" w:rsidRDefault="003E233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990" w:tblpY="300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2552"/>
      <w:gridCol w:w="1701"/>
      <w:gridCol w:w="1417"/>
      <w:gridCol w:w="2552"/>
    </w:tblGrid>
    <w:tr w:rsidR="003E2333" w14:paraId="29FD2591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705FA541" w14:textId="77777777" w:rsidR="003E2333" w:rsidRDefault="003E2333" w:rsidP="00B73458">
          <w:pPr>
            <w:pStyle w:val="Sidhuvud"/>
            <w:framePr w:hSpace="0" w:wrap="auto" w:vAnchor="margin" w:hAnchor="text" w:xAlign="left" w:yAlign="inline"/>
          </w:pPr>
          <w:r w:rsidRPr="005F5D6C">
            <w:t>Upprättad av</w:t>
          </w:r>
        </w:p>
      </w:tc>
      <w:tc>
        <w:tcPr>
          <w:tcW w:w="2552" w:type="dxa"/>
          <w:tcMar>
            <w:right w:w="0" w:type="dxa"/>
          </w:tcMar>
        </w:tcPr>
        <w:p w14:paraId="20539DCF" w14:textId="77777777" w:rsidR="003E2333" w:rsidRPr="005457F4" w:rsidRDefault="003E2333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42D9D6F4" w14:textId="77777777" w:rsidR="003E2333" w:rsidRDefault="003E2333" w:rsidP="00B73458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3A1836CB" w14:textId="77777777" w:rsidR="003E2333" w:rsidRDefault="000E26D4" w:rsidP="00A51A74">
          <w:pPr>
            <w:pStyle w:val="Infyllnadsfltisidhuvud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A5858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3E2333">
            <w:t xml:space="preserve"> (</w:t>
          </w:r>
          <w:fldSimple w:instr=" NUMPAGES  \* MERGEFORMAT ">
            <w:r w:rsidR="005A5858">
              <w:rPr>
                <w:noProof/>
              </w:rPr>
              <w:t>2</w:t>
            </w:r>
          </w:fldSimple>
          <w:r w:rsidR="003E2333">
            <w:t>)</w:t>
          </w:r>
        </w:p>
      </w:tc>
      <w:tc>
        <w:tcPr>
          <w:tcW w:w="2552" w:type="dxa"/>
          <w:vMerge w:val="restart"/>
        </w:tcPr>
        <w:p w14:paraId="4DFACFA7" w14:textId="77777777" w:rsidR="003E2333" w:rsidRPr="00906E57" w:rsidRDefault="003E2333" w:rsidP="00A51A74">
          <w:pPr>
            <w:pStyle w:val="Infyllnadsfltisidhuvud"/>
          </w:pPr>
        </w:p>
      </w:tc>
    </w:tr>
    <w:tr w:rsidR="003E2333" w14:paraId="050F1593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6F96F4BA" w14:textId="77777777" w:rsidR="003E2333" w:rsidRDefault="003E2333" w:rsidP="00B73458">
          <w:pPr>
            <w:pStyle w:val="Sidhuvud"/>
            <w:framePr w:hSpace="0" w:wrap="auto" w:vAnchor="margin" w:hAnchor="text" w:xAlign="left" w:yAlign="inline"/>
          </w:pPr>
          <w:r>
            <w:t>godkänd av</w:t>
          </w:r>
        </w:p>
      </w:tc>
      <w:tc>
        <w:tcPr>
          <w:tcW w:w="2552" w:type="dxa"/>
          <w:tcMar>
            <w:right w:w="0" w:type="dxa"/>
          </w:tcMar>
        </w:tcPr>
        <w:p w14:paraId="0D378799" w14:textId="77777777" w:rsidR="003E2333" w:rsidRPr="005457F4" w:rsidRDefault="003E2333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2659AE28" w14:textId="77777777" w:rsidR="003E2333" w:rsidRDefault="003E2333" w:rsidP="00B73458">
          <w:pPr>
            <w:pStyle w:val="Sidhuvud"/>
            <w:framePr w:hSpace="0" w:wrap="auto" w:vAnchor="margin" w:hAnchor="text" w:xAlign="left" w:yAlign="inline"/>
          </w:pPr>
          <w:r>
            <w:t>sekretessklass</w:t>
          </w:r>
        </w:p>
      </w:tc>
      <w:tc>
        <w:tcPr>
          <w:tcW w:w="1417" w:type="dxa"/>
          <w:tcMar>
            <w:right w:w="0" w:type="dxa"/>
          </w:tcMar>
        </w:tcPr>
        <w:p w14:paraId="597B0980" w14:textId="77777777" w:rsidR="003E2333" w:rsidRDefault="003E2333" w:rsidP="00A51A74">
          <w:pPr>
            <w:pStyle w:val="Infyllnadsfltisidhuvud"/>
          </w:pPr>
        </w:p>
      </w:tc>
      <w:tc>
        <w:tcPr>
          <w:tcW w:w="2552" w:type="dxa"/>
          <w:vMerge/>
        </w:tcPr>
        <w:p w14:paraId="60284C97" w14:textId="77777777" w:rsidR="003E2333" w:rsidRDefault="003E2333" w:rsidP="00A51A74">
          <w:pPr>
            <w:pStyle w:val="Infyllnadsfltisidhuvud"/>
          </w:pPr>
        </w:p>
      </w:tc>
    </w:tr>
    <w:tr w:rsidR="003E2333" w14:paraId="58FF9D4F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2EBB5E47" w14:textId="77777777" w:rsidR="003E2333" w:rsidRDefault="003E2333" w:rsidP="00B73458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2552" w:type="dxa"/>
          <w:tcMar>
            <w:right w:w="0" w:type="dxa"/>
          </w:tcMar>
        </w:tcPr>
        <w:p w14:paraId="651C9445" w14:textId="77777777" w:rsidR="003E2333" w:rsidRPr="005457F4" w:rsidRDefault="003E2333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14710A0A" w14:textId="77777777" w:rsidR="003E2333" w:rsidRDefault="003E2333" w:rsidP="00B73458">
          <w:pPr>
            <w:pStyle w:val="Sidhuvud"/>
            <w:framePr w:hSpace="0" w:wrap="auto" w:vAnchor="margin" w:hAnchor="text" w:xAlign="left" w:yAlign="inline"/>
          </w:pPr>
          <w:r>
            <w:t>dokumentnr</w:t>
          </w:r>
        </w:p>
      </w:tc>
      <w:tc>
        <w:tcPr>
          <w:tcW w:w="1417" w:type="dxa"/>
          <w:tcMar>
            <w:right w:w="0" w:type="dxa"/>
          </w:tcMar>
        </w:tcPr>
        <w:p w14:paraId="4F9AD57C" w14:textId="77777777" w:rsidR="003E2333" w:rsidRDefault="003E2333" w:rsidP="00A51A74">
          <w:pPr>
            <w:pStyle w:val="Infyllnadsfltisidhuvud"/>
          </w:pPr>
        </w:p>
      </w:tc>
      <w:tc>
        <w:tcPr>
          <w:tcW w:w="2552" w:type="dxa"/>
          <w:vMerge/>
        </w:tcPr>
        <w:p w14:paraId="01FCC434" w14:textId="77777777" w:rsidR="003E2333" w:rsidRDefault="003E2333" w:rsidP="00A51A74">
          <w:pPr>
            <w:pStyle w:val="Infyllnadsfltisidhuvud"/>
          </w:pPr>
        </w:p>
      </w:tc>
    </w:tr>
    <w:tr w:rsidR="003E2333" w14:paraId="09A92E4F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6142D629" w14:textId="77777777" w:rsidR="003E2333" w:rsidRDefault="003E2333" w:rsidP="00B73458">
          <w:pPr>
            <w:pStyle w:val="Sidhuvud"/>
            <w:framePr w:hSpace="0" w:wrap="auto" w:vAnchor="margin" w:hAnchor="text" w:xAlign="left" w:yAlign="inline"/>
          </w:pPr>
          <w:r>
            <w:t>revision</w:t>
          </w:r>
        </w:p>
      </w:tc>
      <w:tc>
        <w:tcPr>
          <w:tcW w:w="2552" w:type="dxa"/>
          <w:tcMar>
            <w:right w:w="0" w:type="dxa"/>
          </w:tcMar>
        </w:tcPr>
        <w:p w14:paraId="5C1EDA67" w14:textId="77777777" w:rsidR="003E2333" w:rsidRPr="005457F4" w:rsidRDefault="003E2333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26AD96C2" w14:textId="77777777" w:rsidR="003E2333" w:rsidRDefault="003E2333" w:rsidP="00B73458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6C7D552F" w14:textId="77777777" w:rsidR="003E2333" w:rsidRDefault="003E2333" w:rsidP="00A51A74">
          <w:pPr>
            <w:pStyle w:val="Infyllnadsfltisidhuvud"/>
          </w:pPr>
        </w:p>
      </w:tc>
      <w:tc>
        <w:tcPr>
          <w:tcW w:w="2552" w:type="dxa"/>
          <w:vMerge/>
        </w:tcPr>
        <w:p w14:paraId="1F39DB92" w14:textId="77777777" w:rsidR="003E2333" w:rsidRDefault="003E2333" w:rsidP="00A51A74">
          <w:pPr>
            <w:pStyle w:val="Infyllnadsfltisidhuvud"/>
          </w:pPr>
        </w:p>
      </w:tc>
    </w:tr>
  </w:tbl>
  <w:p w14:paraId="3A623E01" w14:textId="77777777" w:rsidR="003E2333" w:rsidRDefault="003E2333" w:rsidP="00B73458">
    <w:pPr>
      <w:pStyle w:val="Sidhuvud"/>
      <w:framePr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4CB"/>
    <w:multiLevelType w:val="hybridMultilevel"/>
    <w:tmpl w:val="4BD0E530"/>
    <w:lvl w:ilvl="0" w:tplc="151E9B0A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1DA1753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94F86"/>
    <w:multiLevelType w:val="multilevel"/>
    <w:tmpl w:val="858E3EB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CD41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2833DA"/>
    <w:multiLevelType w:val="multilevel"/>
    <w:tmpl w:val="37F64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C07E39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65C51"/>
    <w:multiLevelType w:val="multilevel"/>
    <w:tmpl w:val="223A62D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F201A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2077983"/>
    <w:multiLevelType w:val="hybridMultilevel"/>
    <w:tmpl w:val="F8CE9A7C"/>
    <w:lvl w:ilvl="0" w:tplc="151E9B0A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740D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565681"/>
    <w:multiLevelType w:val="multilevel"/>
    <w:tmpl w:val="3AA63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83E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24711B"/>
    <w:multiLevelType w:val="multilevel"/>
    <w:tmpl w:val="0846B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2AF12D8"/>
    <w:multiLevelType w:val="multilevel"/>
    <w:tmpl w:val="09A4270C"/>
    <w:lvl w:ilvl="0">
      <w:start w:val="1"/>
      <w:numFmt w:val="bullet"/>
      <w:pStyle w:val="Listaibrd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o:colormru v:ext="edit" colors="#dbdbd1,#ebec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0437F5"/>
    <w:rsid w:val="0005230F"/>
    <w:rsid w:val="00067ADC"/>
    <w:rsid w:val="000D078E"/>
    <w:rsid w:val="000E26D4"/>
    <w:rsid w:val="000F4017"/>
    <w:rsid w:val="00112119"/>
    <w:rsid w:val="0016480E"/>
    <w:rsid w:val="00172B75"/>
    <w:rsid w:val="00183DD2"/>
    <w:rsid w:val="001B00C8"/>
    <w:rsid w:val="001B1FA5"/>
    <w:rsid w:val="001C5759"/>
    <w:rsid w:val="00236411"/>
    <w:rsid w:val="00245809"/>
    <w:rsid w:val="00267DB6"/>
    <w:rsid w:val="00291562"/>
    <w:rsid w:val="00292036"/>
    <w:rsid w:val="002B2646"/>
    <w:rsid w:val="002D08B1"/>
    <w:rsid w:val="002D588E"/>
    <w:rsid w:val="00301452"/>
    <w:rsid w:val="0030694E"/>
    <w:rsid w:val="00330D1E"/>
    <w:rsid w:val="003551A7"/>
    <w:rsid w:val="0036466F"/>
    <w:rsid w:val="003A01AD"/>
    <w:rsid w:val="003D7901"/>
    <w:rsid w:val="003E2333"/>
    <w:rsid w:val="003F52E2"/>
    <w:rsid w:val="004003C9"/>
    <w:rsid w:val="004310B8"/>
    <w:rsid w:val="00446FE6"/>
    <w:rsid w:val="00474A55"/>
    <w:rsid w:val="00497C58"/>
    <w:rsid w:val="004D0665"/>
    <w:rsid w:val="004E10E8"/>
    <w:rsid w:val="004E62C0"/>
    <w:rsid w:val="004F5E26"/>
    <w:rsid w:val="0052734D"/>
    <w:rsid w:val="005457F4"/>
    <w:rsid w:val="005722C8"/>
    <w:rsid w:val="00576449"/>
    <w:rsid w:val="00592E55"/>
    <w:rsid w:val="005A5858"/>
    <w:rsid w:val="005B57B5"/>
    <w:rsid w:val="005C097B"/>
    <w:rsid w:val="005F5D6C"/>
    <w:rsid w:val="006076C1"/>
    <w:rsid w:val="00616986"/>
    <w:rsid w:val="00655F5D"/>
    <w:rsid w:val="006613D3"/>
    <w:rsid w:val="00664E84"/>
    <w:rsid w:val="00671E61"/>
    <w:rsid w:val="006D6471"/>
    <w:rsid w:val="006D6BEF"/>
    <w:rsid w:val="006E146F"/>
    <w:rsid w:val="006E6D57"/>
    <w:rsid w:val="00714C09"/>
    <w:rsid w:val="00732157"/>
    <w:rsid w:val="00732FC4"/>
    <w:rsid w:val="007365F5"/>
    <w:rsid w:val="00751319"/>
    <w:rsid w:val="007826D1"/>
    <w:rsid w:val="007C2FBC"/>
    <w:rsid w:val="007E4050"/>
    <w:rsid w:val="008175E2"/>
    <w:rsid w:val="00841674"/>
    <w:rsid w:val="00882009"/>
    <w:rsid w:val="008928DF"/>
    <w:rsid w:val="008E62EF"/>
    <w:rsid w:val="008F0814"/>
    <w:rsid w:val="008F61FF"/>
    <w:rsid w:val="00902327"/>
    <w:rsid w:val="00906E57"/>
    <w:rsid w:val="0092183A"/>
    <w:rsid w:val="00925CFB"/>
    <w:rsid w:val="00934CDA"/>
    <w:rsid w:val="00962624"/>
    <w:rsid w:val="00986AEA"/>
    <w:rsid w:val="009C5CCD"/>
    <w:rsid w:val="009D38E7"/>
    <w:rsid w:val="009E3E34"/>
    <w:rsid w:val="009F1E4C"/>
    <w:rsid w:val="009F6B0A"/>
    <w:rsid w:val="00A37B9B"/>
    <w:rsid w:val="00A51A74"/>
    <w:rsid w:val="00AC5BF2"/>
    <w:rsid w:val="00B22FE5"/>
    <w:rsid w:val="00B33A08"/>
    <w:rsid w:val="00B47B03"/>
    <w:rsid w:val="00B618B4"/>
    <w:rsid w:val="00B73458"/>
    <w:rsid w:val="00BB111B"/>
    <w:rsid w:val="00BC29AB"/>
    <w:rsid w:val="00C06A92"/>
    <w:rsid w:val="00C35F0D"/>
    <w:rsid w:val="00C36B18"/>
    <w:rsid w:val="00C50225"/>
    <w:rsid w:val="00C6079C"/>
    <w:rsid w:val="00C97A47"/>
    <w:rsid w:val="00C97ABC"/>
    <w:rsid w:val="00CC394D"/>
    <w:rsid w:val="00CD0D8F"/>
    <w:rsid w:val="00D36CC4"/>
    <w:rsid w:val="00D5020F"/>
    <w:rsid w:val="00D54DA4"/>
    <w:rsid w:val="00D62672"/>
    <w:rsid w:val="00DC5185"/>
    <w:rsid w:val="00E21C46"/>
    <w:rsid w:val="00E21FA3"/>
    <w:rsid w:val="00E356B2"/>
    <w:rsid w:val="00E4584F"/>
    <w:rsid w:val="00E8153B"/>
    <w:rsid w:val="00EC2BC7"/>
    <w:rsid w:val="00EE25AE"/>
    <w:rsid w:val="00F02245"/>
    <w:rsid w:val="00F059F0"/>
    <w:rsid w:val="00F14B05"/>
    <w:rsid w:val="00F306A6"/>
    <w:rsid w:val="00F71797"/>
    <w:rsid w:val="00F74E13"/>
    <w:rsid w:val="00F81692"/>
    <w:rsid w:val="00F92DD1"/>
    <w:rsid w:val="00FE46FC"/>
    <w:rsid w:val="00FE53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bdbd1,#ebece4"/>
    </o:shapedefaults>
    <o:shapelayout v:ext="edit">
      <o:idmap v:ext="edit" data="1"/>
    </o:shapelayout>
  </w:shapeDefaults>
  <w:doNotEmbedSmartTags/>
  <w:decimalSymbol w:val=","/>
  <w:listSeparator w:val=";"/>
  <w14:docId w14:val="27617BC5"/>
  <w15:chartTrackingRefBased/>
  <w15:docId w15:val="{818F22C7-7433-4B23-AEE8-C5A6E948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9F0"/>
    <w:pPr>
      <w:tabs>
        <w:tab w:val="left" w:pos="992"/>
      </w:tabs>
      <w:spacing w:after="120" w:line="280" w:lineRule="exact"/>
    </w:pPr>
    <w:rPr>
      <w:rFonts w:ascii="Georgia" w:hAnsi="Georgia"/>
      <w:sz w:val="17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292036"/>
    <w:pPr>
      <w:keepNext/>
      <w:tabs>
        <w:tab w:val="left" w:pos="851"/>
      </w:tabs>
      <w:spacing w:after="120" w:line="420" w:lineRule="exac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Rubrik2">
    <w:name w:val="heading 2"/>
    <w:basedOn w:val="Arialitabell"/>
    <w:next w:val="Normal"/>
    <w:link w:val="Rubrik2Char"/>
    <w:autoRedefine/>
    <w:uiPriority w:val="9"/>
    <w:qFormat/>
    <w:rsid w:val="003E2333"/>
    <w:pPr>
      <w:framePr w:hSpace="141" w:wrap="around" w:vAnchor="page" w:hAnchor="page" w:x="1990" w:y="3425"/>
      <w:tabs>
        <w:tab w:val="left" w:pos="993"/>
      </w:tabs>
      <w:spacing w:line="240" w:lineRule="exact"/>
      <w:jc w:val="center"/>
      <w:outlineLvl w:val="1"/>
    </w:pPr>
    <w:rPr>
      <w:b/>
      <w:sz w:val="20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497C58"/>
    <w:pPr>
      <w:keepNext/>
      <w:framePr w:hSpace="141" w:wrap="around" w:vAnchor="page" w:hAnchor="page" w:x="1990" w:y="3425"/>
      <w:tabs>
        <w:tab w:val="clear" w:pos="992"/>
        <w:tab w:val="left" w:pos="993"/>
      </w:tabs>
      <w:spacing w:after="0" w:line="220" w:lineRule="exact"/>
      <w:outlineLvl w:val="2"/>
    </w:pPr>
    <w:rPr>
      <w:rFonts w:ascii="Arial" w:hAnsi="Arial"/>
      <w:b/>
      <w:bCs/>
      <w:sz w:val="18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3E2333"/>
    <w:rPr>
      <w:rFonts w:ascii="Arial" w:hAnsi="Arial"/>
      <w:b/>
      <w:sz w:val="20"/>
    </w:rPr>
  </w:style>
  <w:style w:type="character" w:customStyle="1" w:styleId="Rubrik3Char">
    <w:name w:val="Rubrik 3 Char"/>
    <w:link w:val="Rubrik3"/>
    <w:uiPriority w:val="9"/>
    <w:rsid w:val="00497C58"/>
    <w:rPr>
      <w:rFonts w:ascii="Arial" w:hAnsi="Arial"/>
      <w:b/>
      <w:bCs/>
      <w:sz w:val="18"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292036"/>
    <w:rPr>
      <w:rFonts w:ascii="Arial" w:hAnsi="Arial"/>
      <w:b/>
      <w:bCs/>
      <w:kern w:val="32"/>
      <w:sz w:val="32"/>
      <w:szCs w:val="32"/>
      <w:lang w:eastAsia="en-US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</w:rPr>
  </w:style>
  <w:style w:type="paragraph" w:styleId="Fotnotstext">
    <w:name w:val="footnote text"/>
    <w:basedOn w:val="Normal"/>
    <w:link w:val="FotnotstextChar"/>
    <w:autoRedefine/>
    <w:rsid w:val="00CC1BC5"/>
    <w:pPr>
      <w:spacing w:line="200" w:lineRule="exact"/>
      <w:ind w:left="85" w:hanging="85"/>
    </w:pPr>
    <w:rPr>
      <w:rFonts w:ascii="Arial" w:hAnsi="Arial"/>
      <w:sz w:val="14"/>
    </w:rPr>
  </w:style>
  <w:style w:type="paragraph" w:customStyle="1" w:styleId="Finstilt">
    <w:name w:val="Finstilt"/>
    <w:basedOn w:val="Normal"/>
    <w:autoRedefine/>
    <w:qFormat/>
    <w:rsid w:val="0046063C"/>
    <w:pPr>
      <w:spacing w:before="60" w:line="200" w:lineRule="exact"/>
    </w:pPr>
    <w:rPr>
      <w:i/>
      <w:sz w:val="15"/>
    </w:rPr>
  </w:style>
  <w:style w:type="paragraph" w:customStyle="1" w:styleId="Listaibrdtext">
    <w:name w:val="Lista i brödtext"/>
    <w:basedOn w:val="Normal"/>
    <w:autoRedefine/>
    <w:qFormat/>
    <w:rsid w:val="008F0814"/>
    <w:pPr>
      <w:numPr>
        <w:numId w:val="2"/>
      </w:numPr>
      <w:tabs>
        <w:tab w:val="left" w:pos="567"/>
        <w:tab w:val="left" w:pos="851"/>
      </w:tabs>
      <w:spacing w:after="80" w:line="260" w:lineRule="exact"/>
    </w:p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Arialitabell">
    <w:name w:val="Arial i tabell"/>
    <w:autoRedefine/>
    <w:qFormat/>
    <w:rsid w:val="00A51A74"/>
    <w:pPr>
      <w:spacing w:line="200" w:lineRule="exact"/>
    </w:pPr>
    <w:rPr>
      <w:rFonts w:ascii="Arial" w:hAnsi="Arial"/>
      <w:sz w:val="16"/>
      <w:szCs w:val="24"/>
    </w:rPr>
  </w:style>
  <w:style w:type="character" w:customStyle="1" w:styleId="FotnotstextChar">
    <w:name w:val="Fotnotstext Char"/>
    <w:link w:val="Fotnotstext"/>
    <w:rsid w:val="00CC1BC5"/>
    <w:rPr>
      <w:rFonts w:ascii="Arial" w:hAnsi="Arial"/>
      <w:sz w:val="14"/>
      <w:szCs w:val="24"/>
    </w:rPr>
  </w:style>
  <w:style w:type="character" w:styleId="Fotnotsreferens">
    <w:name w:val="footnote reference"/>
    <w:rsid w:val="00CC1BC5"/>
    <w:rPr>
      <w:vertAlign w:val="superscript"/>
    </w:rPr>
  </w:style>
  <w:style w:type="paragraph" w:customStyle="1" w:styleId="Normalitabell-h">
    <w:name w:val="Normal i tabell - hö"/>
    <w:basedOn w:val="Normal"/>
    <w:autoRedefine/>
    <w:qFormat/>
    <w:rsid w:val="00B038A4"/>
    <w:pPr>
      <w:spacing w:line="220" w:lineRule="exact"/>
      <w:jc w:val="right"/>
    </w:pPr>
  </w:style>
  <w:style w:type="paragraph" w:customStyle="1" w:styleId="Normalitabell-v">
    <w:name w:val="Normal i tabell - vä"/>
    <w:basedOn w:val="Normalitabell-h"/>
    <w:autoRedefine/>
    <w:qFormat/>
    <w:rsid w:val="00352277"/>
    <w:pPr>
      <w:jc w:val="left"/>
    </w:p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basedOn w:val="Arialitabell"/>
    <w:qFormat/>
    <w:rsid w:val="00925CFB"/>
    <w:pPr>
      <w:spacing w:line="260" w:lineRule="exact"/>
    </w:pPr>
  </w:style>
  <w:style w:type="paragraph" w:customStyle="1" w:styleId="Brdtextitabell">
    <w:name w:val="Brödtext i tabell"/>
    <w:basedOn w:val="Normal"/>
    <w:qFormat/>
    <w:rsid w:val="00A51A74"/>
    <w:pPr>
      <w:spacing w:after="200"/>
    </w:pPr>
  </w:style>
  <w:style w:type="paragraph" w:customStyle="1" w:styleId="Huvudrubrik">
    <w:name w:val="Huvudrubrik"/>
    <w:basedOn w:val="Normal"/>
    <w:qFormat/>
    <w:rsid w:val="00C97A47"/>
    <w:pPr>
      <w:tabs>
        <w:tab w:val="clear" w:pos="992"/>
        <w:tab w:val="left" w:pos="993"/>
      </w:tabs>
      <w:spacing w:after="0" w:line="240" w:lineRule="exact"/>
    </w:pPr>
    <w:rPr>
      <w:rFonts w:ascii="Arial" w:hAnsi="Arial" w:cs="Arial"/>
      <w:b/>
      <w:bCs/>
      <w:color w:val="B0AEA3"/>
      <w:sz w:val="26"/>
      <w:szCs w:val="22"/>
    </w:rPr>
  </w:style>
  <w:style w:type="paragraph" w:customStyle="1" w:styleId="Innehllsfrteckning">
    <w:name w:val="Innehållsförteckning"/>
    <w:basedOn w:val="Rubrik3"/>
    <w:autoRedefine/>
    <w:qFormat/>
    <w:rsid w:val="0005230F"/>
    <w:pPr>
      <w:framePr w:wrap="around"/>
      <w:tabs>
        <w:tab w:val="clear" w:pos="993"/>
        <w:tab w:val="left" w:pos="567"/>
        <w:tab w:val="right" w:leader="dot" w:pos="5387"/>
      </w:tabs>
    </w:pPr>
    <w:rPr>
      <w:rFonts w:ascii="Georgia" w:hAnsi="Georgia"/>
      <w:b w:val="0"/>
      <w:sz w:val="20"/>
    </w:rPr>
  </w:style>
  <w:style w:type="paragraph" w:styleId="Liststycke">
    <w:name w:val="List Paragraph"/>
    <w:basedOn w:val="Normal"/>
    <w:uiPriority w:val="99"/>
    <w:qFormat/>
    <w:rsid w:val="006D6471"/>
    <w:pPr>
      <w:ind w:left="720"/>
      <w:contextualSpacing/>
    </w:pPr>
  </w:style>
  <w:style w:type="character" w:styleId="Hyperlnk">
    <w:name w:val="Hyperlink"/>
    <w:rsid w:val="0005230F"/>
    <w:rPr>
      <w:color w:val="auto"/>
      <w:u w:val="none"/>
    </w:rPr>
  </w:style>
  <w:style w:type="character" w:styleId="AnvndHyperlnk">
    <w:name w:val="FollowedHyperlink"/>
    <w:rsid w:val="00183DD2"/>
    <w:rPr>
      <w:color w:val="auto"/>
      <w:u w:val="none"/>
    </w:rPr>
  </w:style>
  <w:style w:type="paragraph" w:customStyle="1" w:styleId="Indragenlista">
    <w:name w:val="Indragen lista"/>
    <w:basedOn w:val="Listaibrdtext"/>
    <w:qFormat/>
    <w:rsid w:val="00236411"/>
    <w:pPr>
      <w:tabs>
        <w:tab w:val="clear" w:pos="284"/>
        <w:tab w:val="clear" w:pos="567"/>
        <w:tab w:val="clear" w:pos="851"/>
        <w:tab w:val="clear" w:pos="992"/>
        <w:tab w:val="left" w:pos="1276"/>
      </w:tabs>
      <w:ind w:left="1276" w:hanging="283"/>
    </w:pPr>
  </w:style>
  <w:style w:type="character" w:customStyle="1" w:styleId="st1">
    <w:name w:val="st1"/>
    <w:uiPriority w:val="99"/>
    <w:rsid w:val="00446FE6"/>
    <w:rPr>
      <w:rFonts w:cs="Times New Roman"/>
    </w:rPr>
  </w:style>
  <w:style w:type="paragraph" w:customStyle="1" w:styleId="Blankrad">
    <w:name w:val="Blankrad"/>
    <w:basedOn w:val="Sidfot"/>
    <w:qFormat/>
    <w:rsid w:val="003E2333"/>
    <w:pPr>
      <w:framePr w:hSpace="141" w:wrap="around" w:vAnchor="page" w:hAnchor="page" w:x="1990" w:y="3605"/>
      <w:spacing w:line="280" w:lineRule="exact"/>
    </w:pPr>
    <w:rPr>
      <w:sz w:val="16"/>
    </w:rPr>
  </w:style>
  <w:style w:type="paragraph" w:styleId="Ballongtext">
    <w:name w:val="Balloon Text"/>
    <w:basedOn w:val="Normal"/>
    <w:link w:val="BallongtextChar"/>
    <w:rsid w:val="001648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rsid w:val="0016480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608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4.1.1	Checklista för preventivt underhållsprogram	</vt:lpstr>
    </vt:vector>
  </TitlesOfParts>
  <Company>MSB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2014-11-07T09:57:00Z</cp:lastPrinted>
  <dcterms:created xsi:type="dcterms:W3CDTF">2024-11-06T08:25:00Z</dcterms:created>
  <dcterms:modified xsi:type="dcterms:W3CDTF">2024-11-06T08:25:00Z</dcterms:modified>
</cp:coreProperties>
</file>