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C1A9" w14:textId="5F59450B" w:rsidR="00705909" w:rsidRPr="005E030F" w:rsidRDefault="005925D0" w:rsidP="00845F7E">
      <w:pPr>
        <w:pStyle w:val="Rubrik1"/>
        <w:rPr>
          <w:rStyle w:val="Betoning"/>
          <w:i w:val="0"/>
          <w:iCs w:val="0"/>
          <w:color w:val="auto"/>
          <w:sz w:val="36"/>
          <w:szCs w:val="36"/>
        </w:rPr>
      </w:pPr>
      <w:r>
        <w:rPr>
          <w:rStyle w:val="Betoning"/>
          <w:i w:val="0"/>
          <w:iCs w:val="0"/>
          <w:color w:val="auto"/>
          <w:sz w:val="36"/>
          <w:szCs w:val="36"/>
        </w:rPr>
        <w:t>Kurs i m</w:t>
      </w:r>
      <w:r w:rsidR="00845F7E" w:rsidRPr="005E030F">
        <w:rPr>
          <w:rStyle w:val="Betoning"/>
          <w:i w:val="0"/>
          <w:iCs w:val="0"/>
          <w:color w:val="auto"/>
          <w:sz w:val="36"/>
          <w:szCs w:val="36"/>
        </w:rPr>
        <w:t>etod för k</w:t>
      </w:r>
      <w:r w:rsidR="00DD7DC4" w:rsidRPr="005E030F">
        <w:rPr>
          <w:rStyle w:val="Betoning"/>
          <w:i w:val="0"/>
          <w:iCs w:val="0"/>
          <w:color w:val="auto"/>
          <w:sz w:val="36"/>
          <w:szCs w:val="36"/>
        </w:rPr>
        <w:t>ontiuitetshantering</w:t>
      </w:r>
      <w:r w:rsidR="00705909" w:rsidRPr="00B37872">
        <w:rPr>
          <w:rStyle w:val="Betoning"/>
          <w:i w:val="0"/>
          <w:iCs w:val="0"/>
          <w:color w:val="auto"/>
          <w:sz w:val="36"/>
          <w:szCs w:val="36"/>
        </w:rPr>
        <w:t xml:space="preserve">, </w:t>
      </w:r>
      <w:r w:rsidR="007F0C4E">
        <w:rPr>
          <w:rStyle w:val="Betoning"/>
          <w:i w:val="0"/>
          <w:iCs w:val="0"/>
          <w:color w:val="auto"/>
          <w:sz w:val="36"/>
          <w:szCs w:val="36"/>
        </w:rPr>
        <w:t>202X-XX-XX</w:t>
      </w:r>
    </w:p>
    <w:p w14:paraId="1BC981FE" w14:textId="7373C3AA" w:rsidR="0029188D" w:rsidRPr="00645E43" w:rsidRDefault="0029188D" w:rsidP="00E278A4">
      <w:pPr>
        <w:rPr>
          <w:rStyle w:val="Betoning"/>
        </w:rPr>
      </w:pPr>
    </w:p>
    <w:p w14:paraId="03623379" w14:textId="4B565EA7" w:rsidR="00EA70D8" w:rsidRDefault="00EA0318" w:rsidP="00845F7E">
      <w:pPr>
        <w:pStyle w:val="Rubrik1"/>
        <w:rPr>
          <w:rStyle w:val="Betoning"/>
          <w:i w:val="0"/>
          <w:iCs w:val="0"/>
        </w:rPr>
      </w:pPr>
      <w:r w:rsidRPr="00B37872">
        <w:rPr>
          <w:rStyle w:val="Betoning"/>
          <w:i w:val="0"/>
          <w:iCs w:val="0"/>
        </w:rPr>
        <w:t xml:space="preserve">Kursdag </w:t>
      </w:r>
      <w:r w:rsidR="00A73FF2" w:rsidRPr="00B37872">
        <w:rPr>
          <w:rStyle w:val="Betoning"/>
          <w:i w:val="0"/>
          <w:iCs w:val="0"/>
        </w:rPr>
        <w:t>1</w:t>
      </w:r>
      <w:r w:rsidRPr="00B37872">
        <w:rPr>
          <w:rStyle w:val="Betoning"/>
          <w:i w:val="0"/>
          <w:iCs w:val="0"/>
        </w:rPr>
        <w:t xml:space="preserve"> </w:t>
      </w:r>
      <w:r w:rsidR="007F0C4E">
        <w:rPr>
          <w:rStyle w:val="Betoning"/>
          <w:i w:val="0"/>
          <w:iCs w:val="0"/>
        </w:rPr>
        <w:t>Dag</w:t>
      </w:r>
      <w:r w:rsidR="00247270">
        <w:rPr>
          <w:rStyle w:val="Betoning"/>
          <w:i w:val="0"/>
          <w:iCs w:val="0"/>
        </w:rPr>
        <w:t>,</w:t>
      </w:r>
      <w:r w:rsidR="007F0C4E">
        <w:rPr>
          <w:rStyle w:val="Betoning"/>
          <w:i w:val="0"/>
          <w:iCs w:val="0"/>
        </w:rPr>
        <w:t xml:space="preserve"> Datum</w:t>
      </w:r>
      <w:r w:rsidR="00247270">
        <w:rPr>
          <w:rStyle w:val="Betoning"/>
          <w:i w:val="0"/>
          <w:iCs w:val="0"/>
        </w:rPr>
        <w:t>, Månad</w:t>
      </w:r>
      <w:r w:rsidR="00EA70D8">
        <w:rPr>
          <w:rStyle w:val="Betoning"/>
          <w:i w:val="0"/>
          <w:iCs w:val="0"/>
        </w:rPr>
        <w:br/>
      </w:r>
      <w:r w:rsidR="00B80E73" w:rsidRPr="00B80E73">
        <w:rPr>
          <w:rStyle w:val="Betoning"/>
          <w:b w:val="0"/>
          <w:bCs/>
          <w:i w:val="0"/>
          <w:iCs w:val="0"/>
          <w:sz w:val="20"/>
          <w:szCs w:val="20"/>
        </w:rPr>
        <w:t xml:space="preserve">* Tider för diskussion och redovisning samt antalet utskrifter som arbetsmaterial </w:t>
      </w:r>
      <w:r w:rsidR="00B80E73">
        <w:rPr>
          <w:rStyle w:val="Betoning"/>
          <w:b w:val="0"/>
          <w:bCs/>
          <w:i w:val="0"/>
          <w:iCs w:val="0"/>
          <w:sz w:val="20"/>
          <w:szCs w:val="20"/>
        </w:rPr>
        <w:t xml:space="preserve">är </w:t>
      </w:r>
      <w:r w:rsidR="00B80E73" w:rsidRPr="00B80E73">
        <w:rPr>
          <w:rStyle w:val="Betoning"/>
          <w:b w:val="0"/>
          <w:bCs/>
          <w:i w:val="0"/>
          <w:iCs w:val="0"/>
          <w:sz w:val="20"/>
          <w:szCs w:val="20"/>
        </w:rPr>
        <w:t>beräknat för 30 kursdeltagare.</w:t>
      </w: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4123"/>
        <w:gridCol w:w="5953"/>
        <w:gridCol w:w="3084"/>
      </w:tblGrid>
      <w:tr w:rsidR="00EA70D8" w:rsidRPr="00615B1A" w14:paraId="2EC58ADC" w14:textId="007534AD" w:rsidTr="00EA70D8">
        <w:trPr>
          <w:trHeight w:val="445"/>
        </w:trPr>
        <w:tc>
          <w:tcPr>
            <w:tcW w:w="834" w:type="dxa"/>
            <w:shd w:val="clear" w:color="auto" w:fill="D9D9D9"/>
          </w:tcPr>
          <w:p w14:paraId="695D6366" w14:textId="77777777" w:rsidR="00EA70D8" w:rsidRPr="00615B1A" w:rsidRDefault="00EA70D8" w:rsidP="00AC58C0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>Tid</w:t>
            </w:r>
          </w:p>
        </w:tc>
        <w:tc>
          <w:tcPr>
            <w:tcW w:w="4123" w:type="dxa"/>
            <w:shd w:val="clear" w:color="auto" w:fill="D9D9D9"/>
          </w:tcPr>
          <w:p w14:paraId="3EBB33F8" w14:textId="34332BFD" w:rsidR="00EA70D8" w:rsidRPr="00615B1A" w:rsidRDefault="00EA70D8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Vad </w:t>
            </w:r>
            <w:r w:rsidR="00966E10" w:rsidRPr="00966E10">
              <w:rPr>
                <w:rFonts w:asciiTheme="majorHAnsi" w:hAnsiTheme="majorHAnsi"/>
                <w:bCs/>
                <w:sz w:val="21"/>
                <w:szCs w:val="21"/>
              </w:rPr>
              <w:t>(modulen/del av kurs)</w:t>
            </w:r>
          </w:p>
        </w:tc>
        <w:tc>
          <w:tcPr>
            <w:tcW w:w="5953" w:type="dxa"/>
            <w:shd w:val="clear" w:color="auto" w:fill="D9D9D9"/>
          </w:tcPr>
          <w:p w14:paraId="43A94828" w14:textId="38347D61" w:rsidR="00EA70D8" w:rsidRPr="00615B1A" w:rsidRDefault="00EA70D8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Hur </w:t>
            </w:r>
            <w:r w:rsidRPr="00966E10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966E10">
              <w:rPr>
                <w:rFonts w:asciiTheme="majorHAnsi" w:hAnsiTheme="majorHAnsi"/>
                <w:bCs/>
                <w:sz w:val="21"/>
                <w:szCs w:val="21"/>
              </w:rPr>
              <w:t>vad ingår i passet</w:t>
            </w:r>
            <w:r w:rsidRPr="00966E10">
              <w:rPr>
                <w:rFonts w:asciiTheme="majorHAnsi" w:hAnsiTheme="majorHAnsi"/>
                <w:bCs/>
                <w:sz w:val="21"/>
                <w:szCs w:val="21"/>
              </w:rPr>
              <w:t>)</w:t>
            </w:r>
          </w:p>
        </w:tc>
        <w:tc>
          <w:tcPr>
            <w:tcW w:w="3084" w:type="dxa"/>
            <w:shd w:val="clear" w:color="auto" w:fill="D9D9D9"/>
          </w:tcPr>
          <w:p w14:paraId="2B727D6E" w14:textId="60FB6A7C" w:rsidR="00EA70D8" w:rsidRPr="00615B1A" w:rsidRDefault="00FE21AB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Förslag till genomförande</w:t>
            </w:r>
          </w:p>
        </w:tc>
      </w:tr>
      <w:tr w:rsidR="00EA70D8" w:rsidRPr="00615B1A" w14:paraId="48445A11" w14:textId="6242C1B9" w:rsidTr="00EA70D8">
        <w:trPr>
          <w:trHeight w:val="257"/>
        </w:trPr>
        <w:tc>
          <w:tcPr>
            <w:tcW w:w="834" w:type="dxa"/>
          </w:tcPr>
          <w:p w14:paraId="6B6CE4A0" w14:textId="0A96CC49" w:rsidR="00EA70D8" w:rsidRPr="00615B1A" w:rsidRDefault="00EA70D8" w:rsidP="00AC58C0">
            <w:pPr>
              <w:rPr>
                <w:rFonts w:asciiTheme="majorHAnsi" w:hAnsiTheme="majorHAnsi"/>
                <w:sz w:val="21"/>
                <w:szCs w:val="21"/>
              </w:rPr>
            </w:pPr>
            <w:r w:rsidRPr="00615B1A">
              <w:rPr>
                <w:rFonts w:asciiTheme="majorHAnsi" w:hAnsiTheme="majorHAnsi"/>
                <w:sz w:val="21"/>
                <w:szCs w:val="21"/>
              </w:rPr>
              <w:t>09.</w:t>
            </w:r>
            <w:r w:rsidR="00966E10">
              <w:rPr>
                <w:rFonts w:asciiTheme="majorHAnsi" w:hAnsiTheme="majorHAnsi"/>
                <w:sz w:val="21"/>
                <w:szCs w:val="21"/>
              </w:rPr>
              <w:t>0</w:t>
            </w:r>
            <w:r w:rsidRPr="00615B1A"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23" w:type="dxa"/>
          </w:tcPr>
          <w:p w14:paraId="01604350" w14:textId="77777777" w:rsidR="004F2900" w:rsidRDefault="004F2900" w:rsidP="004F290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Kursintroduktion </w:t>
            </w:r>
          </w:p>
          <w:p w14:paraId="65030091" w14:textId="66FD0EFE" w:rsidR="004F2900" w:rsidRDefault="004F2900" w:rsidP="004F290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3</w:t>
            </w:r>
            <w:r w:rsidRPr="00615B1A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  <w:p w14:paraId="3F39B6D5" w14:textId="77777777" w:rsidR="004F2900" w:rsidRPr="00615B1A" w:rsidRDefault="004F2900" w:rsidP="004F290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427EDDC" w14:textId="77777777" w:rsidR="004F2900" w:rsidRPr="002764E9" w:rsidRDefault="004F2900" w:rsidP="004F2900">
            <w:pPr>
              <w:rPr>
                <w:rFonts w:asciiTheme="majorHAnsi" w:hAnsiTheme="majorHAnsi"/>
                <w:sz w:val="21"/>
                <w:szCs w:val="21"/>
              </w:rPr>
            </w:pPr>
            <w:r w:rsidRPr="002764E9">
              <w:rPr>
                <w:rFonts w:asciiTheme="majorHAnsi" w:hAnsiTheme="majorHAnsi"/>
                <w:sz w:val="21"/>
                <w:szCs w:val="21"/>
              </w:rPr>
              <w:t xml:space="preserve">presentation av kursledare och deltagare, förväntningar och </w:t>
            </w:r>
            <w:r>
              <w:rPr>
                <w:rFonts w:asciiTheme="majorHAnsi" w:hAnsiTheme="majorHAnsi"/>
                <w:sz w:val="21"/>
                <w:szCs w:val="21"/>
              </w:rPr>
              <w:t>organisation</w:t>
            </w:r>
          </w:p>
          <w:p w14:paraId="4B8BABA3" w14:textId="663605DB" w:rsidR="00615B1A" w:rsidRPr="00615B1A" w:rsidRDefault="00615B1A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115F73CE" w14:textId="007683F4" w:rsidR="006C6C82" w:rsidRPr="00966E10" w:rsidRDefault="00966E10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Inleda kursen med orientering i lokaler, kursinnehåll och kursupplägg samt presenation av kursledare och kursdeltagare.</w:t>
            </w:r>
          </w:p>
        </w:tc>
        <w:tc>
          <w:tcPr>
            <w:tcW w:w="3084" w:type="dxa"/>
          </w:tcPr>
          <w:p w14:paraId="360EB69A" w14:textId="5652DB17" w:rsidR="00EA250E" w:rsidRPr="00FE21AB" w:rsidRDefault="00FE21AB" w:rsidP="00EA250E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FE21AB">
              <w:rPr>
                <w:rFonts w:asciiTheme="majorHAnsi" w:hAnsiTheme="majorHAnsi"/>
                <w:bCs/>
                <w:sz w:val="21"/>
                <w:szCs w:val="21"/>
              </w:rPr>
              <w:t>Deltagarna placeras i grupper om 5-6 personer/grupp</w:t>
            </w:r>
          </w:p>
        </w:tc>
      </w:tr>
      <w:tr w:rsidR="00EA70D8" w:rsidRPr="00615B1A" w14:paraId="22783745" w14:textId="16F07401" w:rsidTr="00EA70D8">
        <w:trPr>
          <w:trHeight w:val="531"/>
        </w:trPr>
        <w:tc>
          <w:tcPr>
            <w:tcW w:w="834" w:type="dxa"/>
          </w:tcPr>
          <w:p w14:paraId="2FA416EE" w14:textId="3FE59026" w:rsidR="00EA70D8" w:rsidRPr="00615B1A" w:rsidRDefault="00966E10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09.30</w:t>
            </w:r>
          </w:p>
        </w:tc>
        <w:tc>
          <w:tcPr>
            <w:tcW w:w="4123" w:type="dxa"/>
          </w:tcPr>
          <w:p w14:paraId="03A71E00" w14:textId="7FA68D55" w:rsidR="00EA70D8" w:rsidRDefault="00EA70D8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Kontinuitetshantering – introduktion och </w:t>
            </w:r>
            <w:r w:rsidR="007F24E8">
              <w:rPr>
                <w:rFonts w:asciiTheme="majorHAnsi" w:hAnsiTheme="majorHAnsi"/>
                <w:b/>
                <w:sz w:val="21"/>
                <w:szCs w:val="21"/>
              </w:rPr>
              <w:t>planera arbetet</w:t>
            </w:r>
          </w:p>
          <w:p w14:paraId="66C64107" w14:textId="7D9FA86B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7F24E8">
              <w:rPr>
                <w:rFonts w:asciiTheme="majorHAnsi" w:hAnsiTheme="majorHAnsi"/>
                <w:bCs/>
                <w:sz w:val="21"/>
                <w:szCs w:val="21"/>
              </w:rPr>
              <w:t>30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43EC167D" w14:textId="53278397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DF00AF4" w14:textId="2FF98D4E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</w:t>
            </w:r>
            <w:r w:rsidR="002F4C77">
              <w:rPr>
                <w:rFonts w:asciiTheme="majorHAnsi" w:hAnsiTheme="majorHAnsi"/>
                <w:bCs/>
                <w:sz w:val="21"/>
                <w:szCs w:val="21"/>
              </w:rPr>
              <w:t xml:space="preserve"> Ge en introduktion till kontinuitetshantering och vilka förberedelser arbetet kräver.</w:t>
            </w:r>
          </w:p>
          <w:p w14:paraId="4D938E8C" w14:textId="30D065D4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45DF4F1B" w14:textId="307A1E6E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</w:t>
            </w:r>
            <w:r w:rsidR="002F4C77">
              <w:rPr>
                <w:rFonts w:asciiTheme="majorHAnsi" w:hAnsiTheme="majorHAnsi"/>
                <w:bCs/>
                <w:sz w:val="21"/>
                <w:szCs w:val="21"/>
              </w:rPr>
              <w:t xml:space="preserve"> -</w:t>
            </w:r>
          </w:p>
          <w:p w14:paraId="45106ED2" w14:textId="623001E9" w:rsidR="00D354F3" w:rsidRP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09BDF330" w14:textId="674734EA" w:rsidR="00D354F3" w:rsidRDefault="00D354F3" w:rsidP="00EA70D8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t>Innehåll:</w:t>
            </w:r>
          </w:p>
          <w:p w14:paraId="31C5EE51" w14:textId="6F3DBFD3" w:rsidR="00D354F3" w:rsidRPr="00966E10" w:rsidRDefault="00D354F3" w:rsidP="0078155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Föreläsning</w:t>
            </w:r>
            <w:r w:rsidR="002F4C77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 w:rsidR="00E655EF">
              <w:rPr>
                <w:rFonts w:asciiTheme="majorHAnsi" w:hAnsiTheme="majorHAnsi"/>
                <w:sz w:val="21"/>
                <w:szCs w:val="21"/>
              </w:rPr>
              <w:t>modul 1</w:t>
            </w:r>
            <w:r w:rsidR="00966E10">
              <w:rPr>
                <w:rFonts w:asciiTheme="majorHAnsi" w:hAnsiTheme="majorHAnsi"/>
                <w:sz w:val="21"/>
                <w:szCs w:val="21"/>
              </w:rPr>
              <w:t xml:space="preserve"> (1</w:t>
            </w:r>
            <w:r w:rsidR="007F24E8">
              <w:rPr>
                <w:rFonts w:asciiTheme="majorHAnsi" w:hAnsiTheme="majorHAnsi"/>
                <w:sz w:val="21"/>
                <w:szCs w:val="21"/>
              </w:rPr>
              <w:t>0</w:t>
            </w:r>
            <w:r w:rsidR="002F4C77">
              <w:rPr>
                <w:rFonts w:asciiTheme="majorHAnsi" w:hAnsiTheme="majorHAnsi"/>
                <w:sz w:val="21"/>
                <w:szCs w:val="21"/>
              </w:rPr>
              <w:t xml:space="preserve"> min)</w:t>
            </w:r>
          </w:p>
          <w:p w14:paraId="5BDE0D48" w14:textId="3DCBFC2E" w:rsidR="00966E10" w:rsidRPr="00966E10" w:rsidRDefault="00966E10" w:rsidP="00966E10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Föreläsning modul 2 (10 min)</w:t>
            </w:r>
          </w:p>
          <w:p w14:paraId="3B74C365" w14:textId="7A1209BD" w:rsidR="00D354F3" w:rsidRPr="00D354F3" w:rsidRDefault="00D354F3" w:rsidP="0078155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 xml:space="preserve">Diskussionsfrågor </w:t>
            </w:r>
            <w:r w:rsidR="002F4C77">
              <w:rPr>
                <w:rFonts w:asciiTheme="majorHAnsi" w:hAnsiTheme="majorHAnsi"/>
                <w:sz w:val="21"/>
                <w:szCs w:val="21"/>
              </w:rPr>
              <w:t>parvis (ca 10 min)</w:t>
            </w:r>
          </w:p>
          <w:p w14:paraId="44A361B8" w14:textId="77777777" w:rsidR="00EA70D8" w:rsidRDefault="00EA70D8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  <w:p w14:paraId="269CCE27" w14:textId="77777777" w:rsidR="002F4C77" w:rsidRDefault="002F4C77" w:rsidP="002F4C77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  <w:p w14:paraId="4AE89DEB" w14:textId="1104CA49" w:rsidR="002F4C77" w:rsidRPr="000A5775" w:rsidRDefault="007F24E8" w:rsidP="002F4C77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Diskussionuppgift: Planera</w:t>
            </w:r>
            <w:r w:rsidR="005925D0">
              <w:rPr>
                <w:rFonts w:asciiTheme="majorHAnsi" w:hAnsiTheme="majorHAnsi"/>
                <w:i/>
                <w:iCs/>
                <w:sz w:val="21"/>
                <w:szCs w:val="21"/>
              </w:rPr>
              <w:t>, modul 2</w:t>
            </w:r>
            <w:r w:rsidR="00CF1B0B">
              <w:rPr>
                <w:rFonts w:asciiTheme="majorHAnsi" w:hAnsiTheme="majorHAnsi"/>
                <w:i/>
                <w:iCs/>
                <w:sz w:val="21"/>
                <w:szCs w:val="21"/>
              </w:rPr>
              <w:t>(ppt)</w:t>
            </w:r>
          </w:p>
          <w:p w14:paraId="04755284" w14:textId="08411A87" w:rsidR="002F4C77" w:rsidRPr="00615B1A" w:rsidRDefault="002F4C77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</w:tcPr>
          <w:p w14:paraId="219F1897" w14:textId="693A555A" w:rsidR="00EA70D8" w:rsidRPr="00FE21AB" w:rsidRDefault="00DF39BD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Modul 2: </w:t>
            </w:r>
            <w:r w:rsidR="00FE21AB">
              <w:rPr>
                <w:rFonts w:asciiTheme="majorHAnsi" w:hAnsiTheme="majorHAnsi"/>
                <w:bCs/>
                <w:sz w:val="21"/>
                <w:szCs w:val="21"/>
              </w:rPr>
              <w:t>Diskussionerna genomförs i par, sittande kvar vid borden.</w:t>
            </w:r>
          </w:p>
        </w:tc>
      </w:tr>
      <w:tr w:rsidR="00323F23" w:rsidRPr="00615B1A" w14:paraId="1F50876A" w14:textId="77777777" w:rsidTr="00CF1B0B">
        <w:trPr>
          <w:trHeight w:val="531"/>
        </w:trPr>
        <w:tc>
          <w:tcPr>
            <w:tcW w:w="834" w:type="dxa"/>
            <w:shd w:val="clear" w:color="auto" w:fill="EDEDEC" w:themeFill="accent6" w:themeFillTint="33"/>
          </w:tcPr>
          <w:p w14:paraId="38434829" w14:textId="46CD493A" w:rsidR="00323F23" w:rsidRDefault="00323F23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10</w:t>
            </w:r>
            <w:r w:rsidR="00966E10">
              <w:rPr>
                <w:rFonts w:asciiTheme="majorHAnsi" w:hAnsiTheme="majorHAnsi"/>
                <w:sz w:val="21"/>
                <w:szCs w:val="21"/>
              </w:rPr>
              <w:t>.0</w:t>
            </w:r>
            <w:r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23" w:type="dxa"/>
            <w:shd w:val="clear" w:color="auto" w:fill="EDEDEC" w:themeFill="accent6" w:themeFillTint="33"/>
          </w:tcPr>
          <w:p w14:paraId="08342A7C" w14:textId="405B3B8A" w:rsidR="00323F23" w:rsidRDefault="00CF1B0B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Kort p</w:t>
            </w:r>
            <w:r w:rsidR="00323F23">
              <w:rPr>
                <w:rFonts w:asciiTheme="majorHAnsi" w:hAnsiTheme="majorHAnsi"/>
                <w:b/>
                <w:sz w:val="21"/>
                <w:szCs w:val="21"/>
              </w:rPr>
              <w:t>aus (</w:t>
            </w:r>
            <w:r w:rsidR="00966E10">
              <w:rPr>
                <w:rFonts w:asciiTheme="majorHAnsi" w:hAnsiTheme="majorHAnsi"/>
                <w:b/>
                <w:sz w:val="21"/>
                <w:szCs w:val="21"/>
              </w:rPr>
              <w:t>1</w:t>
            </w:r>
            <w:r w:rsidR="00323F23">
              <w:rPr>
                <w:rFonts w:asciiTheme="majorHAnsi" w:hAnsiTheme="majorHAnsi"/>
                <w:b/>
                <w:sz w:val="21"/>
                <w:szCs w:val="21"/>
              </w:rPr>
              <w:t>0 min)</w:t>
            </w:r>
          </w:p>
        </w:tc>
        <w:tc>
          <w:tcPr>
            <w:tcW w:w="5953" w:type="dxa"/>
            <w:shd w:val="clear" w:color="auto" w:fill="EDEDEC" w:themeFill="accent6" w:themeFillTint="33"/>
          </w:tcPr>
          <w:p w14:paraId="544E8580" w14:textId="77777777" w:rsidR="00323F23" w:rsidRPr="00D354F3" w:rsidRDefault="00323F23" w:rsidP="00EA70D8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DEDEC" w:themeFill="accent6" w:themeFillTint="33"/>
          </w:tcPr>
          <w:p w14:paraId="63647104" w14:textId="77777777" w:rsidR="00323F23" w:rsidRPr="00FE21AB" w:rsidRDefault="00323F2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</w:tr>
      <w:tr w:rsidR="00323F23" w:rsidRPr="00615B1A" w14:paraId="40DB7D27" w14:textId="77777777" w:rsidTr="00EA70D8">
        <w:trPr>
          <w:trHeight w:val="531"/>
        </w:trPr>
        <w:tc>
          <w:tcPr>
            <w:tcW w:w="834" w:type="dxa"/>
          </w:tcPr>
          <w:p w14:paraId="2A4591DC" w14:textId="424D06E9" w:rsidR="00323F23" w:rsidRDefault="00323F23" w:rsidP="00323F23">
            <w:pPr>
              <w:rPr>
                <w:rFonts w:asciiTheme="majorHAnsi" w:hAnsiTheme="majorHAnsi"/>
                <w:sz w:val="21"/>
                <w:szCs w:val="21"/>
              </w:rPr>
            </w:pPr>
            <w:r w:rsidRPr="00615B1A">
              <w:rPr>
                <w:rFonts w:asciiTheme="majorHAnsi" w:hAnsiTheme="majorHAnsi"/>
                <w:sz w:val="21"/>
                <w:szCs w:val="21"/>
              </w:rPr>
              <w:t>10</w:t>
            </w:r>
            <w:r w:rsidR="00966E10">
              <w:rPr>
                <w:rFonts w:asciiTheme="majorHAnsi" w:hAnsiTheme="majorHAnsi"/>
                <w:sz w:val="21"/>
                <w:szCs w:val="21"/>
              </w:rPr>
              <w:t>.10</w:t>
            </w:r>
          </w:p>
        </w:tc>
        <w:tc>
          <w:tcPr>
            <w:tcW w:w="4123" w:type="dxa"/>
          </w:tcPr>
          <w:p w14:paraId="73FF7350" w14:textId="17ABA379" w:rsidR="00323F23" w:rsidRDefault="00323F23" w:rsidP="00323F23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>Kriteriemodell</w:t>
            </w:r>
          </w:p>
          <w:p w14:paraId="29F7CBAF" w14:textId="4829F58A" w:rsidR="00323F23" w:rsidRDefault="00323F23" w:rsidP="00323F2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1B084E">
              <w:rPr>
                <w:rFonts w:asciiTheme="majorHAnsi" w:hAnsiTheme="majorHAnsi"/>
                <w:bCs/>
                <w:sz w:val="21"/>
                <w:szCs w:val="21"/>
              </w:rPr>
              <w:t>50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224DC9B9" w14:textId="77777777" w:rsidR="00323F23" w:rsidRDefault="00323F23" w:rsidP="00323F2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1D408D2F" w14:textId="77EC5E9C" w:rsidR="00323F23" w:rsidRDefault="00323F23" w:rsidP="00323F2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Förstå vad en kriteriemodell är och</w:t>
            </w:r>
            <w:r w:rsidR="00C43289">
              <w:rPr>
                <w:rFonts w:asciiTheme="majorHAnsi" w:hAnsiTheme="majorHAnsi"/>
                <w:bCs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hur den kan användas.</w:t>
            </w:r>
          </w:p>
          <w:p w14:paraId="507508C8" w14:textId="77777777" w:rsidR="00323F23" w:rsidRDefault="00323F23" w:rsidP="00323F2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004D05F" w14:textId="77777777" w:rsidR="00ED3727" w:rsidRDefault="00323F23" w:rsidP="001A7FC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  <w:u w:val="single"/>
              </w:rPr>
              <w:t>Material</w:t>
            </w:r>
            <w:r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: </w:t>
            </w:r>
            <w:r w:rsidR="001A7FC3">
              <w:rPr>
                <w:rFonts w:asciiTheme="majorHAnsi" w:hAnsiTheme="majorHAnsi"/>
                <w:bCs/>
                <w:sz w:val="21"/>
                <w:szCs w:val="21"/>
              </w:rPr>
              <w:t>--</w:t>
            </w:r>
          </w:p>
          <w:p w14:paraId="49F96CED" w14:textId="640B4938" w:rsidR="001A7FC3" w:rsidRDefault="001A7FC3" w:rsidP="001A7FC3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62E4266E" w14:textId="77777777" w:rsidR="00323F23" w:rsidRDefault="00323F23" w:rsidP="00323F23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lastRenderedPageBreak/>
              <w:t>Innehåll:</w:t>
            </w:r>
          </w:p>
          <w:p w14:paraId="65A347FD" w14:textId="4AAFF0DD" w:rsidR="00323F23" w:rsidRPr="00D354F3" w:rsidRDefault="00323F23" w:rsidP="00323F2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 xml:space="preserve">Föreläsning </w:t>
            </w:r>
            <w:r w:rsidR="00E655EF">
              <w:rPr>
                <w:rFonts w:asciiTheme="majorHAnsi" w:hAnsiTheme="majorHAnsi"/>
                <w:sz w:val="21"/>
                <w:szCs w:val="21"/>
              </w:rPr>
              <w:t xml:space="preserve">modul 3 </w:t>
            </w:r>
            <w:r>
              <w:rPr>
                <w:rFonts w:asciiTheme="majorHAnsi" w:hAnsiTheme="majorHAnsi"/>
                <w:sz w:val="21"/>
                <w:szCs w:val="21"/>
              </w:rPr>
              <w:t>(15 min)</w:t>
            </w:r>
          </w:p>
          <w:p w14:paraId="440DA2AE" w14:textId="6301481A" w:rsidR="00323F23" w:rsidRPr="001B084E" w:rsidRDefault="00323F23" w:rsidP="00323F2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Diskussionsuppgift (</w:t>
            </w:r>
            <w:r w:rsidR="001B084E">
              <w:rPr>
                <w:rFonts w:asciiTheme="majorHAnsi" w:hAnsiTheme="majorHAnsi"/>
                <w:sz w:val="21"/>
                <w:szCs w:val="21"/>
              </w:rPr>
              <w:t>1</w:t>
            </w:r>
            <w:r>
              <w:rPr>
                <w:rFonts w:asciiTheme="majorHAnsi" w:hAnsiTheme="majorHAnsi"/>
                <w:sz w:val="21"/>
                <w:szCs w:val="21"/>
              </w:rPr>
              <w:t>5 min)</w:t>
            </w:r>
          </w:p>
          <w:p w14:paraId="4337F080" w14:textId="6FB28CEC" w:rsidR="001B084E" w:rsidRPr="002F4C77" w:rsidRDefault="00703BAF" w:rsidP="00323F23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Efterföljande </w:t>
            </w:r>
            <w:r w:rsidR="00DF39BD">
              <w:rPr>
                <w:rFonts w:asciiTheme="majorHAnsi" w:hAnsiTheme="majorHAnsi"/>
                <w:bCs/>
                <w:sz w:val="21"/>
                <w:szCs w:val="21"/>
              </w:rPr>
              <w:t>reflektion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i helgrupp (20 min)</w:t>
            </w:r>
          </w:p>
          <w:p w14:paraId="5A26CB05" w14:textId="77777777" w:rsidR="00323F23" w:rsidRDefault="00323F23" w:rsidP="00323F23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  <w:p w14:paraId="1D47688B" w14:textId="7B884088" w:rsidR="00323F23" w:rsidRPr="000A5775" w:rsidRDefault="00323F23" w:rsidP="00323F23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Diskussionuppgift: Kriteriemodell</w:t>
            </w:r>
            <w:r w:rsidR="005925D0">
              <w:rPr>
                <w:rFonts w:asciiTheme="majorHAnsi" w:hAnsiTheme="majorHAnsi"/>
                <w:i/>
                <w:iCs/>
                <w:sz w:val="21"/>
                <w:szCs w:val="21"/>
              </w:rPr>
              <w:t>, modul 3</w:t>
            </w:r>
            <w:r w:rsidR="00CF1B0B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 (ppt)</w:t>
            </w:r>
          </w:p>
          <w:p w14:paraId="00D4AF4C" w14:textId="77777777" w:rsidR="00323F23" w:rsidRPr="00D354F3" w:rsidRDefault="00323F23" w:rsidP="00323F23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</w:tc>
        <w:tc>
          <w:tcPr>
            <w:tcW w:w="3084" w:type="dxa"/>
          </w:tcPr>
          <w:p w14:paraId="7A559900" w14:textId="3C52E026" w:rsidR="00323F23" w:rsidRPr="00FE21AB" w:rsidRDefault="003A3B72" w:rsidP="00323F2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Diskussion</w:t>
            </w:r>
            <w:r w:rsidR="00FE21AB">
              <w:rPr>
                <w:rFonts w:asciiTheme="majorHAnsi" w:hAnsiTheme="majorHAnsi"/>
                <w:bCs/>
                <w:sz w:val="21"/>
                <w:szCs w:val="21"/>
              </w:rPr>
              <w:t>erna genomförs i bordsgrupperna</w:t>
            </w:r>
          </w:p>
        </w:tc>
      </w:tr>
      <w:tr w:rsidR="00FE21AB" w:rsidRPr="00615B1A" w14:paraId="1400EEA0" w14:textId="6F7F249B" w:rsidTr="005925D0">
        <w:trPr>
          <w:trHeight w:val="425"/>
        </w:trPr>
        <w:tc>
          <w:tcPr>
            <w:tcW w:w="834" w:type="dxa"/>
            <w:shd w:val="clear" w:color="auto" w:fill="auto"/>
          </w:tcPr>
          <w:p w14:paraId="78ED28C1" w14:textId="050E0D49" w:rsidR="00FE21AB" w:rsidRPr="00615B1A" w:rsidRDefault="00FE21AB" w:rsidP="00FE21AB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11:00</w:t>
            </w:r>
          </w:p>
        </w:tc>
        <w:tc>
          <w:tcPr>
            <w:tcW w:w="4123" w:type="dxa"/>
            <w:shd w:val="clear" w:color="auto" w:fill="auto"/>
          </w:tcPr>
          <w:p w14:paraId="2F7E44F3" w14:textId="5716FAD1" w:rsidR="00FE21AB" w:rsidRPr="005925D0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/>
                <w:sz w:val="21"/>
                <w:szCs w:val="21"/>
              </w:rPr>
              <w:t>Förbereda arbetet</w:t>
            </w:r>
          </w:p>
          <w:p w14:paraId="1A27E889" w14:textId="6DA107A6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703BAF">
              <w:rPr>
                <w:rFonts w:asciiTheme="majorHAnsi" w:hAnsiTheme="majorHAnsi"/>
                <w:bCs/>
                <w:sz w:val="21"/>
                <w:szCs w:val="21"/>
              </w:rPr>
              <w:t>30</w:t>
            </w: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08108379" w14:textId="77777777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C90792B" w14:textId="77777777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3D417A63" w14:textId="5A17D90A" w:rsidR="00FE21AB" w:rsidRPr="00615B1A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5953" w:type="dxa"/>
            <w:shd w:val="clear" w:color="auto" w:fill="auto"/>
          </w:tcPr>
          <w:p w14:paraId="4D855A03" w14:textId="77777777" w:rsidR="00FE21AB" w:rsidRPr="005925D0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/>
                <w:sz w:val="21"/>
                <w:szCs w:val="21"/>
              </w:rPr>
              <w:t>Innehåll</w:t>
            </w:r>
          </w:p>
          <w:p w14:paraId="0FDAF471" w14:textId="77777777" w:rsidR="00FE21AB" w:rsidRPr="005925D0" w:rsidRDefault="00FE21AB" w:rsidP="00703BAF">
            <w:pPr>
              <w:pStyle w:val="Liststycke"/>
              <w:numPr>
                <w:ilvl w:val="0"/>
                <w:numId w:val="23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Föreläsning modul 4(10 min)</w:t>
            </w:r>
          </w:p>
          <w:p w14:paraId="5DE0543D" w14:textId="57E7FFAC" w:rsidR="00FE21AB" w:rsidRDefault="00FE21AB" w:rsidP="00703BAF">
            <w:pPr>
              <w:pStyle w:val="Liststycke"/>
              <w:numPr>
                <w:ilvl w:val="0"/>
                <w:numId w:val="23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Diskussionuppgift (10 min)</w:t>
            </w:r>
          </w:p>
          <w:p w14:paraId="7A485DB2" w14:textId="09C6D81F" w:rsidR="00703BAF" w:rsidRPr="00703BAF" w:rsidRDefault="00703BAF" w:rsidP="00703BAF">
            <w:pPr>
              <w:pStyle w:val="Liststycke"/>
              <w:numPr>
                <w:ilvl w:val="0"/>
                <w:numId w:val="23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Efterföljande diskussion i helgrupp (10 min)</w:t>
            </w:r>
          </w:p>
          <w:p w14:paraId="020C830D" w14:textId="77777777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1069942B" w14:textId="590D3114" w:rsidR="00FE21AB" w:rsidRPr="00CF1B0B" w:rsidRDefault="00FE21AB" w:rsidP="00FE21AB">
            <w:pP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</w:pP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Diskussionsuppgift: Förbereda arbetet, modul 4 (ppt)</w:t>
            </w:r>
          </w:p>
          <w:p w14:paraId="140CDC0D" w14:textId="65A89BB0" w:rsidR="00FE21AB" w:rsidRPr="00615B1A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auto"/>
          </w:tcPr>
          <w:p w14:paraId="7BAC40A5" w14:textId="4833A64F" w:rsidR="00FE21AB" w:rsidRPr="00FE21AB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Disku</w:t>
            </w:r>
            <w:r w:rsidR="003A3B72">
              <w:rPr>
                <w:rFonts w:asciiTheme="majorHAnsi" w:hAnsiTheme="majorHAnsi"/>
                <w:bCs/>
                <w:sz w:val="21"/>
                <w:szCs w:val="21"/>
              </w:rPr>
              <w:t>ss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ionerna genomförs i bordsgrupperna</w:t>
            </w:r>
          </w:p>
        </w:tc>
      </w:tr>
      <w:tr w:rsidR="00FE21AB" w:rsidRPr="00615B1A" w14:paraId="41F10FDE" w14:textId="77777777" w:rsidTr="00EA70D8">
        <w:trPr>
          <w:trHeight w:val="425"/>
        </w:trPr>
        <w:tc>
          <w:tcPr>
            <w:tcW w:w="834" w:type="dxa"/>
            <w:shd w:val="clear" w:color="auto" w:fill="E7E6E6" w:themeFill="background2"/>
          </w:tcPr>
          <w:p w14:paraId="6316AC56" w14:textId="4DDE8CEE" w:rsidR="00FE21AB" w:rsidRPr="00615B1A" w:rsidRDefault="00FE21AB" w:rsidP="00FE21AB">
            <w:pPr>
              <w:rPr>
                <w:rFonts w:asciiTheme="majorHAnsi" w:hAnsiTheme="majorHAnsi"/>
                <w:sz w:val="21"/>
                <w:szCs w:val="21"/>
              </w:rPr>
            </w:pPr>
            <w:r w:rsidRPr="00615B1A">
              <w:rPr>
                <w:rFonts w:asciiTheme="majorHAnsi" w:hAnsiTheme="majorHAnsi"/>
                <w:sz w:val="21"/>
                <w:szCs w:val="21"/>
              </w:rPr>
              <w:t>1</w:t>
            </w:r>
            <w:r>
              <w:rPr>
                <w:rFonts w:asciiTheme="majorHAnsi" w:hAnsiTheme="majorHAnsi"/>
                <w:sz w:val="21"/>
                <w:szCs w:val="21"/>
              </w:rPr>
              <w:t>1</w:t>
            </w:r>
            <w:r w:rsidRPr="00615B1A">
              <w:rPr>
                <w:rFonts w:asciiTheme="majorHAnsi" w:hAnsiTheme="majorHAnsi"/>
                <w:sz w:val="21"/>
                <w:szCs w:val="21"/>
              </w:rPr>
              <w:t>.</w:t>
            </w:r>
            <w:r>
              <w:rPr>
                <w:rFonts w:asciiTheme="majorHAnsi" w:hAnsiTheme="majorHAnsi"/>
                <w:sz w:val="21"/>
                <w:szCs w:val="21"/>
              </w:rPr>
              <w:t>3</w:t>
            </w:r>
            <w:r w:rsidRPr="00615B1A">
              <w:rPr>
                <w:rFonts w:asciiTheme="majorHAnsi" w:hAnsiTheme="majorHAnsi"/>
                <w:sz w:val="21"/>
                <w:szCs w:val="21"/>
              </w:rPr>
              <w:t>0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 </w:t>
            </w:r>
          </w:p>
        </w:tc>
        <w:tc>
          <w:tcPr>
            <w:tcW w:w="4123" w:type="dxa"/>
            <w:shd w:val="clear" w:color="auto" w:fill="E7E6E6" w:themeFill="background2"/>
          </w:tcPr>
          <w:p w14:paraId="77DE38B4" w14:textId="6AD02BCA" w:rsidR="00FE21AB" w:rsidRPr="00615B1A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Lunch </w:t>
            </w:r>
          </w:p>
        </w:tc>
        <w:tc>
          <w:tcPr>
            <w:tcW w:w="5953" w:type="dxa"/>
            <w:shd w:val="clear" w:color="auto" w:fill="E7E6E6" w:themeFill="background2"/>
          </w:tcPr>
          <w:p w14:paraId="23324CF3" w14:textId="77777777" w:rsidR="00FE21AB" w:rsidRPr="00615B1A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7E6E6" w:themeFill="background2"/>
          </w:tcPr>
          <w:p w14:paraId="5BBECDFB" w14:textId="77777777" w:rsidR="00FE21AB" w:rsidRPr="00FE21AB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</w:tr>
      <w:tr w:rsidR="00FE21AB" w:rsidRPr="00615B1A" w14:paraId="4EDE48D5" w14:textId="443A7D88" w:rsidTr="00EA70D8">
        <w:trPr>
          <w:trHeight w:val="551"/>
        </w:trPr>
        <w:tc>
          <w:tcPr>
            <w:tcW w:w="834" w:type="dxa"/>
          </w:tcPr>
          <w:p w14:paraId="176B273E" w14:textId="35F0FE38" w:rsidR="00FE21AB" w:rsidRPr="00615B1A" w:rsidRDefault="00FE21AB" w:rsidP="00FE21AB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12:30</w:t>
            </w:r>
          </w:p>
        </w:tc>
        <w:tc>
          <w:tcPr>
            <w:tcW w:w="4123" w:type="dxa"/>
          </w:tcPr>
          <w:p w14:paraId="1F203A16" w14:textId="67760B63" w:rsidR="00FE21AB" w:rsidRPr="005925D0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/>
                <w:sz w:val="21"/>
                <w:szCs w:val="21"/>
              </w:rPr>
              <w:t>Konsekvensanalys DEL 1</w:t>
            </w:r>
          </w:p>
          <w:p w14:paraId="5034F449" w14:textId="77777777" w:rsidR="00FE21AB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(70 min)</w:t>
            </w:r>
          </w:p>
          <w:p w14:paraId="388705D9" w14:textId="77777777" w:rsidR="00FE21AB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0367F014" w14:textId="6CB1613D" w:rsidR="00FE21AB" w:rsidRPr="00B80E73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Syfte: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vägleda deltagarna genom konsekvensanalysen för att landa in i vilka aktiviteter som är prioriterade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  <w:p w14:paraId="4571DB8C" w14:textId="77777777" w:rsidR="00FE21AB" w:rsidRPr="00B80E73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6310168" w14:textId="77777777" w:rsidR="001A7FC3" w:rsidRDefault="00FE21AB" w:rsidP="001A7FC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Material: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14 st instruktion </w:t>
            </w:r>
            <w:r w:rsidRPr="006F01DD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gruppövning</w:t>
            </w:r>
            <w:r w:rsidR="008E7311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 konsekvensanalys del</w:t>
            </w:r>
            <w:r w:rsidRPr="006F01DD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 </w:t>
            </w:r>
            <w:r w:rsidR="008E7311">
              <w:rPr>
                <w:rFonts w:asciiTheme="majorHAnsi" w:hAnsiTheme="majorHAnsi"/>
                <w:bCs/>
                <w:sz w:val="21"/>
                <w:szCs w:val="21"/>
              </w:rPr>
              <w:t>1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(A4),14 st Mall konsekvensanalys </w:t>
            </w:r>
            <w:r w:rsidR="00197ED7">
              <w:rPr>
                <w:rFonts w:asciiTheme="majorHAnsi" w:hAnsiTheme="majorHAnsi"/>
                <w:bCs/>
                <w:sz w:val="21"/>
                <w:szCs w:val="21"/>
              </w:rPr>
              <w:t xml:space="preserve">Lyckoby </w:t>
            </w:r>
            <w:commentRangeStart w:id="0"/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del 1 </w:t>
            </w:r>
            <w:commentRangeEnd w:id="0"/>
            <w:r w:rsidR="00197ED7">
              <w:rPr>
                <w:rStyle w:val="Kommentarsreferens"/>
              </w:rPr>
              <w:commentReference w:id="0"/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A3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br/>
            </w:r>
            <w:r w:rsidR="001A7FC3"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30 st </w:t>
            </w:r>
            <w:r w:rsidR="001A7FC3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Kriteriemodell Tillagningsverksamhet i Lyckoby</w:t>
            </w:r>
            <w:r w:rsidR="001A7FC3"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 </w:t>
            </w:r>
            <w:r w:rsidR="001A7FC3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(</w:t>
            </w:r>
            <w:r w:rsidR="001A7FC3"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A4</w:t>
            </w:r>
            <w:r w:rsidR="001A7FC3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)</w:t>
            </w:r>
            <w:r w:rsidR="001A7FC3"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 och 30 st </w:t>
            </w:r>
            <w:r w:rsidR="001A7FC3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 xml:space="preserve">Verksamhetsbeskrivning Tillagningskök i </w:t>
            </w:r>
            <w:r w:rsidR="001A7FC3" w:rsidRPr="001C4558"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  <w:t>Lyckoby som diskussionsunderlag/stöd</w:t>
            </w:r>
            <w:commentRangeStart w:id="1"/>
            <w:commentRangeEnd w:id="1"/>
            <w:r w:rsidR="001A7FC3" w:rsidRPr="001C4558">
              <w:rPr>
                <w:rStyle w:val="Kommentarsreferens"/>
                <w:highlight w:val="yellow"/>
              </w:rPr>
              <w:commentReference w:id="1"/>
            </w:r>
            <w:r w:rsidR="001A7FC3">
              <w:rPr>
                <w:rFonts w:asciiTheme="majorHAnsi" w:hAnsiTheme="majorHAnsi"/>
                <w:bCs/>
                <w:sz w:val="21"/>
                <w:szCs w:val="21"/>
              </w:rPr>
              <w:t xml:space="preserve"> </w:t>
            </w:r>
          </w:p>
          <w:p w14:paraId="04CD3105" w14:textId="510FDF34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Magic Chart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/whiteboard och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post it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som hjälpmedel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</w:tc>
        <w:tc>
          <w:tcPr>
            <w:tcW w:w="5953" w:type="dxa"/>
          </w:tcPr>
          <w:p w14:paraId="5432345F" w14:textId="77777777" w:rsidR="00FE21AB" w:rsidRDefault="00FE21AB" w:rsidP="00FE21AB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bCs/>
                <w:sz w:val="21"/>
                <w:szCs w:val="21"/>
              </w:rPr>
              <w:t>Innehåll</w:t>
            </w:r>
          </w:p>
          <w:p w14:paraId="0F7BD074" w14:textId="427AE0B1" w:rsidR="00FE21AB" w:rsidRPr="005925D0" w:rsidRDefault="00FE21AB" w:rsidP="00FE21AB">
            <w:pPr>
              <w:pStyle w:val="Liststycke"/>
              <w:numPr>
                <w:ilvl w:val="0"/>
                <w:numId w:val="16"/>
              </w:numPr>
              <w:rPr>
                <w:rFonts w:asciiTheme="majorHAnsi" w:hAnsiTheme="majorHAnsi"/>
                <w:sz w:val="21"/>
                <w:szCs w:val="21"/>
              </w:rPr>
            </w:pPr>
            <w:r w:rsidRPr="005925D0">
              <w:rPr>
                <w:rFonts w:asciiTheme="majorHAnsi" w:hAnsiTheme="majorHAnsi"/>
                <w:sz w:val="21"/>
                <w:szCs w:val="21"/>
              </w:rPr>
              <w:t>Föreläsning modul 5</w:t>
            </w:r>
            <w:r w:rsidR="00D5191D">
              <w:rPr>
                <w:rFonts w:asciiTheme="majorHAnsi" w:hAnsiTheme="majorHAnsi"/>
                <w:sz w:val="21"/>
                <w:szCs w:val="21"/>
              </w:rPr>
              <w:t xml:space="preserve"> – del </w:t>
            </w:r>
            <w:r w:rsidRPr="005925D0">
              <w:rPr>
                <w:rFonts w:asciiTheme="majorHAnsi" w:hAnsiTheme="majorHAnsi"/>
                <w:sz w:val="21"/>
                <w:szCs w:val="21"/>
              </w:rPr>
              <w:t>1 (10 min)</w:t>
            </w:r>
          </w:p>
          <w:p w14:paraId="0495F737" w14:textId="77777777" w:rsidR="00FE21AB" w:rsidRPr="005925D0" w:rsidRDefault="00FE21AB" w:rsidP="00FE21AB">
            <w:pPr>
              <w:pStyle w:val="Liststycke"/>
              <w:numPr>
                <w:ilvl w:val="0"/>
                <w:numId w:val="16"/>
              </w:numPr>
              <w:rPr>
                <w:rFonts w:asciiTheme="majorHAnsi" w:hAnsiTheme="majorHAnsi"/>
                <w:sz w:val="21"/>
                <w:szCs w:val="21"/>
              </w:rPr>
            </w:pPr>
            <w:r w:rsidRPr="005925D0">
              <w:rPr>
                <w:rFonts w:asciiTheme="majorHAnsi" w:hAnsiTheme="majorHAnsi"/>
                <w:sz w:val="21"/>
                <w:szCs w:val="21"/>
              </w:rPr>
              <w:t>Gruppövning (40 min)</w:t>
            </w:r>
          </w:p>
          <w:p w14:paraId="0BF3BB81" w14:textId="6A4AF698" w:rsidR="00FE21AB" w:rsidRPr="005925D0" w:rsidRDefault="00FE21AB" w:rsidP="00FE21AB">
            <w:pPr>
              <w:pStyle w:val="Liststycke"/>
              <w:numPr>
                <w:ilvl w:val="0"/>
                <w:numId w:val="1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sz w:val="21"/>
                <w:szCs w:val="21"/>
              </w:rPr>
              <w:t>Helgruppsredovisning (20 min)</w:t>
            </w:r>
            <w:r w:rsidR="002D07AA">
              <w:rPr>
                <w:rFonts w:asciiTheme="majorHAnsi" w:hAnsiTheme="majorHAnsi"/>
                <w:sz w:val="21"/>
                <w:szCs w:val="21"/>
              </w:rPr>
              <w:br/>
              <w:t xml:space="preserve">- </w:t>
            </w:r>
            <w:r w:rsidR="002D07AA" w:rsidRPr="00D354F3">
              <w:rPr>
                <w:rFonts w:asciiTheme="majorHAnsi" w:hAnsiTheme="majorHAnsi"/>
                <w:sz w:val="21"/>
                <w:szCs w:val="21"/>
              </w:rPr>
              <w:t>Grupperna redovisar genom att ge exempel på hur de har diskuterat</w:t>
            </w:r>
            <w:r w:rsidR="002D07AA">
              <w:rPr>
                <w:rFonts w:asciiTheme="majorHAnsi" w:hAnsiTheme="majorHAnsi"/>
                <w:sz w:val="21"/>
                <w:szCs w:val="21"/>
              </w:rPr>
              <w:t xml:space="preserve"> under gruppövningen.</w:t>
            </w:r>
          </w:p>
          <w:p w14:paraId="0B3D761E" w14:textId="77777777" w:rsidR="00FE21AB" w:rsidRDefault="00FE21AB" w:rsidP="00FE21AB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  <w:p w14:paraId="4FE910C0" w14:textId="04E1EF16" w:rsidR="00FE21AB" w:rsidRPr="00CF1B0B" w:rsidRDefault="00FE21AB" w:rsidP="00FE21AB">
            <w:pP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</w:pP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Gruppövning</w:t>
            </w:r>
            <w:r w:rsidR="007D2F87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: </w:t>
            </w:r>
            <w:r w:rsidR="00BD1180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K</w:t>
            </w:r>
            <w:r w:rsidR="007D2F87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onsekvensanalys</w:t>
            </w: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 -</w:t>
            </w:r>
            <w:r w:rsidR="00BD1180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 </w:t>
            </w: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del 1, modul 5 (ppt)</w:t>
            </w:r>
          </w:p>
          <w:p w14:paraId="0729BDC9" w14:textId="09A1476A" w:rsidR="00FE21AB" w:rsidRPr="005925D0" w:rsidRDefault="00FE21AB" w:rsidP="007D2F87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</w:tc>
        <w:tc>
          <w:tcPr>
            <w:tcW w:w="3084" w:type="dxa"/>
          </w:tcPr>
          <w:p w14:paraId="1A5214ED" w14:textId="5D2CB3AA" w:rsidR="00FE21AB" w:rsidRDefault="003A3B72" w:rsidP="00FE21AB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>Diskussion</w:t>
            </w:r>
            <w:r w:rsidR="00FE21AB">
              <w:rPr>
                <w:rFonts w:asciiTheme="majorHAnsi" w:hAnsiTheme="majorHAnsi"/>
                <w:bCs/>
                <w:szCs w:val="21"/>
              </w:rPr>
              <w:t>erna genomförs i bordsgrupperna.</w:t>
            </w:r>
          </w:p>
          <w:p w14:paraId="6B5D0A09" w14:textId="7E70A712" w:rsidR="00FE21AB" w:rsidRDefault="00FE21AB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>Förslagsvis fördelas grupperna i olika lokaler för att möjliggöra ostörda d</w:t>
            </w:r>
            <w:r w:rsidR="000E2D96">
              <w:rPr>
                <w:rFonts w:asciiTheme="majorHAnsi" w:hAnsiTheme="majorHAnsi"/>
                <w:bCs/>
                <w:szCs w:val="21"/>
              </w:rPr>
              <w:t>i</w:t>
            </w:r>
            <w:r>
              <w:rPr>
                <w:rFonts w:asciiTheme="majorHAnsi" w:hAnsiTheme="majorHAnsi"/>
                <w:bCs/>
                <w:szCs w:val="21"/>
              </w:rPr>
              <w:t>skussioner.</w:t>
            </w:r>
            <w:r w:rsidR="00B42841">
              <w:rPr>
                <w:rFonts w:asciiTheme="majorHAnsi" w:hAnsiTheme="majorHAnsi"/>
                <w:bCs/>
                <w:szCs w:val="21"/>
              </w:rPr>
              <w:t xml:space="preserve"> </w:t>
            </w:r>
            <w:r>
              <w:rPr>
                <w:rFonts w:asciiTheme="majorHAnsi" w:hAnsiTheme="majorHAnsi"/>
                <w:bCs/>
                <w:szCs w:val="21"/>
              </w:rPr>
              <w:t>Lokalerna bör utrustas med whiteboard eller magic chart så att deltagarna kan anteckna synligt för samltiga i gruppen</w:t>
            </w:r>
          </w:p>
          <w:p w14:paraId="73D5EF95" w14:textId="77777777" w:rsidR="00B42841" w:rsidRDefault="00B42841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>Grupperna återsamlas i gemensam lokal för helgruppsredovisning.</w:t>
            </w:r>
          </w:p>
          <w:p w14:paraId="12EEA3A6" w14:textId="1CFB681D" w:rsidR="007D2F87" w:rsidRPr="00FE21AB" w:rsidRDefault="007D2F87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</w:p>
        </w:tc>
      </w:tr>
      <w:tr w:rsidR="00FE21AB" w:rsidRPr="00615B1A" w14:paraId="728FAB5E" w14:textId="77777777" w:rsidTr="00CF1B0B">
        <w:trPr>
          <w:trHeight w:val="551"/>
        </w:trPr>
        <w:tc>
          <w:tcPr>
            <w:tcW w:w="834" w:type="dxa"/>
            <w:shd w:val="clear" w:color="auto" w:fill="EDEDEC" w:themeFill="accent6" w:themeFillTint="33"/>
          </w:tcPr>
          <w:p w14:paraId="58CAC426" w14:textId="6DA92E24" w:rsidR="00FE21AB" w:rsidRPr="00615B1A" w:rsidRDefault="00FE21AB" w:rsidP="00FE21AB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13:40</w:t>
            </w:r>
          </w:p>
        </w:tc>
        <w:tc>
          <w:tcPr>
            <w:tcW w:w="4123" w:type="dxa"/>
            <w:shd w:val="clear" w:color="auto" w:fill="EDEDEC" w:themeFill="accent6" w:themeFillTint="33"/>
          </w:tcPr>
          <w:p w14:paraId="6936764D" w14:textId="25D8CBE7" w:rsidR="00FE21AB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Kort paus</w:t>
            </w:r>
          </w:p>
          <w:p w14:paraId="75D3DAEA" w14:textId="3E2904AE" w:rsidR="00FE21AB" w:rsidRPr="005925D0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1</w:t>
            </w:r>
            <w:r w:rsidRPr="005925D0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</w:tc>
        <w:tc>
          <w:tcPr>
            <w:tcW w:w="5953" w:type="dxa"/>
            <w:shd w:val="clear" w:color="auto" w:fill="EDEDEC" w:themeFill="accent6" w:themeFillTint="33"/>
          </w:tcPr>
          <w:p w14:paraId="5B823F8A" w14:textId="60F8C451" w:rsidR="00FE21AB" w:rsidRDefault="00FE21AB" w:rsidP="00FE21AB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DEDEC" w:themeFill="accent6" w:themeFillTint="33"/>
          </w:tcPr>
          <w:p w14:paraId="2ECC66C7" w14:textId="77777777" w:rsidR="00FE21AB" w:rsidRPr="00FE21AB" w:rsidRDefault="00FE21AB" w:rsidP="00FE21AB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</w:p>
        </w:tc>
      </w:tr>
      <w:tr w:rsidR="00B42841" w:rsidRPr="00615B1A" w14:paraId="6C648106" w14:textId="77777777" w:rsidTr="00EA70D8">
        <w:trPr>
          <w:trHeight w:val="551"/>
        </w:trPr>
        <w:tc>
          <w:tcPr>
            <w:tcW w:w="834" w:type="dxa"/>
          </w:tcPr>
          <w:p w14:paraId="37058EF7" w14:textId="57905696" w:rsidR="00B42841" w:rsidRPr="00615B1A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13:50</w:t>
            </w:r>
          </w:p>
        </w:tc>
        <w:tc>
          <w:tcPr>
            <w:tcW w:w="4123" w:type="dxa"/>
          </w:tcPr>
          <w:p w14:paraId="3D7361AF" w14:textId="089655E2" w:rsidR="00B42841" w:rsidRPr="00CF1B0B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CF1B0B">
              <w:rPr>
                <w:rFonts w:asciiTheme="majorHAnsi" w:hAnsiTheme="majorHAnsi"/>
                <w:b/>
                <w:sz w:val="21"/>
                <w:szCs w:val="21"/>
              </w:rPr>
              <w:t xml:space="preserve">Konsekvensanalys DEL 2 </w:t>
            </w:r>
          </w:p>
          <w:p w14:paraId="0DCA63B7" w14:textId="77777777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CF1B0B">
              <w:rPr>
                <w:rFonts w:asciiTheme="majorHAnsi" w:hAnsiTheme="majorHAnsi"/>
                <w:bCs/>
                <w:sz w:val="21"/>
                <w:szCs w:val="21"/>
              </w:rPr>
              <w:t xml:space="preserve">(50 min) </w:t>
            </w:r>
          </w:p>
          <w:p w14:paraId="680299B9" w14:textId="77777777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  <w:u w:val="single"/>
              </w:rPr>
            </w:pPr>
          </w:p>
          <w:p w14:paraId="286018AE" w14:textId="1FE324AC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lastRenderedPageBreak/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: Genomgång av stegen identifiera resurser och återställningstider. </w:t>
            </w:r>
          </w:p>
          <w:p w14:paraId="099FA3B4" w14:textId="77777777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04D7B2A1" w14:textId="10C8BBEB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: 14 st </w:t>
            </w:r>
            <w:r w:rsidRPr="00D5191D">
              <w:rPr>
                <w:rFonts w:asciiTheme="majorHAnsi" w:hAnsiTheme="majorHAnsi"/>
                <w:bCs/>
                <w:sz w:val="21"/>
                <w:szCs w:val="21"/>
                <w:highlight w:val="green"/>
              </w:rPr>
              <w:t xml:space="preserve">gruppövning </w:t>
            </w:r>
            <w:r w:rsidR="00D5191D" w:rsidRPr="00D5191D">
              <w:rPr>
                <w:rFonts w:asciiTheme="majorHAnsi" w:hAnsiTheme="majorHAnsi"/>
                <w:bCs/>
                <w:sz w:val="21"/>
                <w:szCs w:val="21"/>
                <w:highlight w:val="green"/>
              </w:rPr>
              <w:t xml:space="preserve">konsekvensanalys del </w:t>
            </w:r>
            <w:commentRangeStart w:id="2"/>
            <w:r w:rsidR="00D5191D" w:rsidRPr="00D5191D">
              <w:rPr>
                <w:rFonts w:asciiTheme="majorHAnsi" w:hAnsiTheme="majorHAnsi"/>
                <w:bCs/>
                <w:sz w:val="21"/>
                <w:szCs w:val="21"/>
                <w:highlight w:val="green"/>
              </w:rPr>
              <w:t>2</w:t>
            </w:r>
            <w:commentRangeEnd w:id="2"/>
            <w:r w:rsidR="00D5191D">
              <w:rPr>
                <w:rStyle w:val="Kommentarsreferens"/>
              </w:rPr>
              <w:commentReference w:id="2"/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(A4), 14 st </w:t>
            </w:r>
            <w:r w:rsidRPr="00D71491">
              <w:rPr>
                <w:rFonts w:asciiTheme="majorHAnsi" w:hAnsiTheme="majorHAnsi"/>
                <w:bCs/>
                <w:sz w:val="21"/>
                <w:szCs w:val="21"/>
              </w:rPr>
              <w:t>Mall konsekvensan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a</w:t>
            </w:r>
            <w:r w:rsidRPr="00D71491">
              <w:rPr>
                <w:rFonts w:asciiTheme="majorHAnsi" w:hAnsiTheme="majorHAnsi"/>
                <w:bCs/>
                <w:sz w:val="21"/>
                <w:szCs w:val="21"/>
              </w:rPr>
              <w:t xml:space="preserve">lys </w:t>
            </w:r>
            <w:r w:rsidR="00197ED7">
              <w:rPr>
                <w:rFonts w:asciiTheme="majorHAnsi" w:hAnsiTheme="majorHAnsi"/>
                <w:bCs/>
                <w:sz w:val="21"/>
                <w:szCs w:val="21"/>
              </w:rPr>
              <w:t xml:space="preserve">Lyckoby </w:t>
            </w:r>
            <w:commentRangeStart w:id="3"/>
            <w:r w:rsidRPr="00D71491">
              <w:rPr>
                <w:rFonts w:asciiTheme="majorHAnsi" w:hAnsiTheme="majorHAnsi"/>
                <w:bCs/>
                <w:sz w:val="21"/>
                <w:szCs w:val="21"/>
              </w:rPr>
              <w:t xml:space="preserve">del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2 </w:t>
            </w:r>
            <w:commentRangeEnd w:id="3"/>
            <w:r w:rsidR="00197ED7">
              <w:rPr>
                <w:rStyle w:val="Kommentarsreferens"/>
              </w:rPr>
              <w:commentReference w:id="3"/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A3. (Återanvänd utskrift Lyckoby)</w:t>
            </w:r>
          </w:p>
          <w:p w14:paraId="61183715" w14:textId="77777777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4C57F7B9" w14:textId="7905FDE9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Magic Chart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/whiteboard och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post it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som hjälpmedel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  <w:p w14:paraId="6B4A6F12" w14:textId="0B09B0A5" w:rsidR="00B42841" w:rsidRPr="00CF1B0B" w:rsidRDefault="00B42841" w:rsidP="00B42841">
            <w:pPr>
              <w:rPr>
                <w:rFonts w:asciiTheme="majorHAnsi" w:hAnsiTheme="majorHAnsi"/>
                <w:bCs/>
                <w:szCs w:val="21"/>
              </w:rPr>
            </w:pPr>
          </w:p>
        </w:tc>
        <w:tc>
          <w:tcPr>
            <w:tcW w:w="5953" w:type="dxa"/>
          </w:tcPr>
          <w:p w14:paraId="2234E85F" w14:textId="77777777" w:rsidR="00B42841" w:rsidRDefault="00B42841" w:rsidP="00B42841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lastRenderedPageBreak/>
              <w:t>Innehåll:</w:t>
            </w:r>
          </w:p>
          <w:p w14:paraId="62C34985" w14:textId="0780C877" w:rsidR="00B42841" w:rsidRDefault="00B42841" w:rsidP="00B42841">
            <w:pPr>
              <w:pStyle w:val="Liststycke"/>
              <w:numPr>
                <w:ilvl w:val="0"/>
                <w:numId w:val="17"/>
              </w:num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Föreläsning modul 5</w:t>
            </w:r>
            <w:r w:rsidR="00D5191D">
              <w:rPr>
                <w:rFonts w:asciiTheme="majorHAnsi" w:hAnsiTheme="majorHAnsi"/>
                <w:sz w:val="21"/>
                <w:szCs w:val="21"/>
              </w:rPr>
              <w:t xml:space="preserve"> – del </w:t>
            </w:r>
            <w:r>
              <w:rPr>
                <w:rFonts w:asciiTheme="majorHAnsi" w:hAnsiTheme="majorHAnsi"/>
                <w:sz w:val="21"/>
                <w:szCs w:val="21"/>
              </w:rPr>
              <w:t>2 (10 min)</w:t>
            </w:r>
          </w:p>
          <w:p w14:paraId="720B65AF" w14:textId="77777777" w:rsidR="00B42841" w:rsidRDefault="00B42841" w:rsidP="00B42841">
            <w:pPr>
              <w:pStyle w:val="Liststycke"/>
              <w:numPr>
                <w:ilvl w:val="0"/>
                <w:numId w:val="17"/>
              </w:num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Gruppövning (40 min)</w:t>
            </w:r>
          </w:p>
          <w:p w14:paraId="2CD3395B" w14:textId="77777777" w:rsidR="00B42841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</w:p>
          <w:p w14:paraId="3E4C12CE" w14:textId="194DB1EF" w:rsidR="00B42841" w:rsidRPr="00CF1B0B" w:rsidRDefault="00B42841" w:rsidP="00B42841">
            <w:pP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</w:pP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lastRenderedPageBreak/>
              <w:t>Gruppövning</w:t>
            </w:r>
            <w:r w:rsidR="007D2F87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: </w:t>
            </w:r>
            <w:r w:rsidR="00BD1180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K</w:t>
            </w:r>
            <w:r w:rsidR="007D2F87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onsekvensanalys</w:t>
            </w: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 -</w:t>
            </w:r>
            <w:r w:rsidR="00BD1180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 </w:t>
            </w: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del </w:t>
            </w:r>
            <w: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2</w:t>
            </w:r>
            <w:r w:rsidRPr="00CF1B0B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, modul 5 (ppt)</w:t>
            </w:r>
          </w:p>
          <w:p w14:paraId="077A2BE7" w14:textId="259F736A" w:rsidR="00B42841" w:rsidRPr="00CF1B0B" w:rsidRDefault="00B42841" w:rsidP="00B42841">
            <w:pP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</w:pPr>
          </w:p>
          <w:p w14:paraId="21940179" w14:textId="4EE47116" w:rsidR="00B42841" w:rsidRPr="006C7021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</w:p>
        </w:tc>
        <w:tc>
          <w:tcPr>
            <w:tcW w:w="3084" w:type="dxa"/>
          </w:tcPr>
          <w:p w14:paraId="1021B257" w14:textId="4841093E" w:rsidR="00B42841" w:rsidRDefault="003A3B72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lastRenderedPageBreak/>
              <w:t>Diskussion</w:t>
            </w:r>
            <w:r w:rsidR="00B42841">
              <w:rPr>
                <w:rFonts w:asciiTheme="majorHAnsi" w:hAnsiTheme="majorHAnsi"/>
                <w:bCs/>
                <w:szCs w:val="21"/>
              </w:rPr>
              <w:t>erna genomförs i bordsgrupperna.</w:t>
            </w:r>
          </w:p>
          <w:p w14:paraId="46094337" w14:textId="41F66FCC" w:rsidR="00B42841" w:rsidRPr="00FE21AB" w:rsidRDefault="00B42841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lastRenderedPageBreak/>
              <w:t>Förslagsvis fördelas grupperna i olika lokaler för att möjliggöra ostörda d</w:t>
            </w:r>
            <w:r w:rsidR="00C43289">
              <w:rPr>
                <w:rFonts w:asciiTheme="majorHAnsi" w:hAnsiTheme="majorHAnsi"/>
                <w:bCs/>
                <w:szCs w:val="21"/>
              </w:rPr>
              <w:t>i</w:t>
            </w:r>
            <w:r>
              <w:rPr>
                <w:rFonts w:asciiTheme="majorHAnsi" w:hAnsiTheme="majorHAnsi"/>
                <w:bCs/>
                <w:szCs w:val="21"/>
              </w:rPr>
              <w:t>skussioner. Lokalerna bör utrustas med whiteboard eller magic chart så att deltagarna kan anteckna synligt för samltiga i gruppen.</w:t>
            </w:r>
          </w:p>
        </w:tc>
      </w:tr>
      <w:tr w:rsidR="00FE21AB" w:rsidRPr="00615B1A" w14:paraId="174CDA77" w14:textId="77777777" w:rsidTr="006C7021">
        <w:trPr>
          <w:trHeight w:val="330"/>
        </w:trPr>
        <w:tc>
          <w:tcPr>
            <w:tcW w:w="834" w:type="dxa"/>
            <w:shd w:val="clear" w:color="auto" w:fill="EDEDEC" w:themeFill="accent6" w:themeFillTint="33"/>
          </w:tcPr>
          <w:p w14:paraId="33B1757C" w14:textId="2E462F33" w:rsidR="00FE21AB" w:rsidRPr="00615B1A" w:rsidRDefault="00FE21AB" w:rsidP="00FE21AB">
            <w:pPr>
              <w:rPr>
                <w:rFonts w:asciiTheme="majorHAnsi" w:hAnsiTheme="majorHAnsi"/>
                <w:sz w:val="21"/>
                <w:szCs w:val="21"/>
              </w:rPr>
            </w:pPr>
            <w:r w:rsidRPr="00615B1A">
              <w:rPr>
                <w:rFonts w:asciiTheme="majorHAnsi" w:hAnsiTheme="majorHAnsi"/>
                <w:sz w:val="21"/>
                <w:szCs w:val="21"/>
              </w:rPr>
              <w:lastRenderedPageBreak/>
              <w:t>1</w:t>
            </w:r>
            <w:r>
              <w:rPr>
                <w:rFonts w:asciiTheme="majorHAnsi" w:hAnsiTheme="majorHAnsi"/>
                <w:sz w:val="21"/>
                <w:szCs w:val="21"/>
              </w:rPr>
              <w:t>4:4</w:t>
            </w:r>
            <w:r w:rsidRPr="00615B1A"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23" w:type="dxa"/>
            <w:shd w:val="clear" w:color="auto" w:fill="EDEDEC" w:themeFill="accent6" w:themeFillTint="33"/>
          </w:tcPr>
          <w:p w14:paraId="4671DC45" w14:textId="77777777" w:rsidR="00FE21AB" w:rsidRDefault="00FE21AB" w:rsidP="00FE21AB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Fikapaus</w:t>
            </w:r>
          </w:p>
          <w:p w14:paraId="39F4DAFB" w14:textId="5612E5B7" w:rsidR="00FE21AB" w:rsidRPr="006C7021" w:rsidRDefault="00FE21AB" w:rsidP="00FE21AB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>(20 min)</w:t>
            </w:r>
          </w:p>
        </w:tc>
        <w:tc>
          <w:tcPr>
            <w:tcW w:w="5953" w:type="dxa"/>
            <w:shd w:val="clear" w:color="auto" w:fill="EDEDEC" w:themeFill="accent6" w:themeFillTint="33"/>
          </w:tcPr>
          <w:p w14:paraId="0181AD39" w14:textId="77777777" w:rsidR="00FE21AB" w:rsidRPr="00AD1F23" w:rsidRDefault="00FE21AB" w:rsidP="00FE21AB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DEDEC" w:themeFill="accent6" w:themeFillTint="33"/>
          </w:tcPr>
          <w:p w14:paraId="66DF159B" w14:textId="77777777" w:rsidR="00FE21AB" w:rsidRPr="00615B1A" w:rsidRDefault="00FE21AB" w:rsidP="00FE21AB">
            <w:pPr>
              <w:pStyle w:val="Brdtext"/>
              <w:spacing w:after="0"/>
              <w:rPr>
                <w:rFonts w:asciiTheme="majorHAnsi" w:hAnsiTheme="majorHAnsi"/>
                <w:b/>
                <w:szCs w:val="21"/>
              </w:rPr>
            </w:pPr>
          </w:p>
        </w:tc>
      </w:tr>
      <w:tr w:rsidR="00B42841" w:rsidRPr="00615B1A" w14:paraId="02D71FDC" w14:textId="77777777" w:rsidTr="006C7021">
        <w:trPr>
          <w:trHeight w:val="330"/>
        </w:trPr>
        <w:tc>
          <w:tcPr>
            <w:tcW w:w="834" w:type="dxa"/>
            <w:shd w:val="clear" w:color="auto" w:fill="auto"/>
          </w:tcPr>
          <w:p w14:paraId="275D3205" w14:textId="7A1CA6A9" w:rsidR="00B42841" w:rsidRPr="00615B1A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15:00</w:t>
            </w:r>
          </w:p>
        </w:tc>
        <w:tc>
          <w:tcPr>
            <w:tcW w:w="4123" w:type="dxa"/>
            <w:shd w:val="clear" w:color="auto" w:fill="auto"/>
          </w:tcPr>
          <w:p w14:paraId="0DED89AE" w14:textId="69F30E42" w:rsidR="00B42841" w:rsidRPr="006C7021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C7021">
              <w:rPr>
                <w:rFonts w:asciiTheme="majorHAnsi" w:hAnsiTheme="majorHAnsi"/>
                <w:b/>
                <w:sz w:val="21"/>
                <w:szCs w:val="21"/>
              </w:rPr>
              <w:t xml:space="preserve">Repetition konsekvensanalys – DEL </w:t>
            </w:r>
            <w:r>
              <w:rPr>
                <w:rFonts w:asciiTheme="majorHAnsi" w:hAnsiTheme="majorHAnsi"/>
                <w:b/>
                <w:sz w:val="21"/>
                <w:szCs w:val="21"/>
              </w:rPr>
              <w:t xml:space="preserve">3: </w:t>
            </w:r>
            <w:r w:rsidR="0093365A">
              <w:rPr>
                <w:rFonts w:asciiTheme="majorHAnsi" w:hAnsiTheme="majorHAnsi"/>
                <w:b/>
                <w:sz w:val="21"/>
                <w:szCs w:val="21"/>
              </w:rPr>
              <w:t>Övning</w:t>
            </w:r>
            <w:r>
              <w:rPr>
                <w:rFonts w:asciiTheme="majorHAnsi" w:hAnsiTheme="majorHAnsi"/>
                <w:b/>
                <w:sz w:val="21"/>
                <w:szCs w:val="21"/>
              </w:rPr>
              <w:t>sförslag gruppövning</w:t>
            </w:r>
          </w:p>
          <w:p w14:paraId="6CC78910" w14:textId="22D6FC29" w:rsidR="00B42841" w:rsidRPr="006C702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F8021B">
              <w:rPr>
                <w:rFonts w:asciiTheme="majorHAnsi" w:hAnsiTheme="majorHAnsi"/>
                <w:bCs/>
                <w:sz w:val="21"/>
                <w:szCs w:val="21"/>
              </w:rPr>
              <w:t>5</w:t>
            </w: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  <w:p w14:paraId="3DE222CB" w14:textId="77777777" w:rsidR="00B42841" w:rsidRPr="006C7021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  <w:p w14:paraId="275D9074" w14:textId="77777777" w:rsidR="00B42841" w:rsidRPr="006C702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C7021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Syfte:</w:t>
            </w: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 xml:space="preserve"> få möjlighet att repetera och reflektera momenten i konsekvensanalys </w:t>
            </w:r>
          </w:p>
          <w:p w14:paraId="4B7B694A" w14:textId="77777777" w:rsidR="00B42841" w:rsidRPr="006C702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3087FEBC" w14:textId="2110712B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C7021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Material:</w:t>
            </w: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 xml:space="preserve"> 30 st </w:t>
            </w:r>
            <w:r w:rsidR="002C62E2">
              <w:rPr>
                <w:rFonts w:asciiTheme="majorHAnsi" w:hAnsiTheme="majorHAnsi"/>
                <w:bCs/>
                <w:sz w:val="21"/>
                <w:szCs w:val="21"/>
              </w:rPr>
              <w:t xml:space="preserve">Kriteriemodell tillagningskök i </w:t>
            </w: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 xml:space="preserve">Lyckoby A4, 30 st </w:t>
            </w:r>
            <w:r w:rsidR="002C62E2">
              <w:rPr>
                <w:rFonts w:asciiTheme="majorHAnsi" w:hAnsiTheme="majorHAnsi"/>
                <w:bCs/>
                <w:sz w:val="21"/>
                <w:szCs w:val="21"/>
              </w:rPr>
              <w:t xml:space="preserve">Övningsexempel konsekvensanalys Lyckoby </w:t>
            </w:r>
            <w:r w:rsidRPr="006C7021">
              <w:rPr>
                <w:rFonts w:asciiTheme="majorHAnsi" w:hAnsiTheme="majorHAnsi"/>
                <w:bCs/>
                <w:sz w:val="21"/>
                <w:szCs w:val="21"/>
              </w:rPr>
              <w:t>A4.</w:t>
            </w:r>
          </w:p>
          <w:p w14:paraId="0F94B5A5" w14:textId="77777777" w:rsidR="0093365A" w:rsidRDefault="0093365A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  <w:p w14:paraId="2F291675" w14:textId="77777777" w:rsidR="0093365A" w:rsidRDefault="0093365A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Magic Chart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/whiteboard och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post it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som hjälpmedel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  <w:p w14:paraId="3D54C455" w14:textId="08729775" w:rsidR="0093365A" w:rsidRPr="0093365A" w:rsidRDefault="0093365A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  <w:shd w:val="clear" w:color="auto" w:fill="auto"/>
          </w:tcPr>
          <w:p w14:paraId="249D6458" w14:textId="77777777" w:rsidR="00B42841" w:rsidRDefault="00B42841" w:rsidP="00B42841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t>Innehåll:</w:t>
            </w:r>
          </w:p>
          <w:p w14:paraId="451F459B" w14:textId="20DAF866" w:rsidR="00B42841" w:rsidRPr="00D354F3" w:rsidRDefault="00B42841" w:rsidP="00B42841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Föreläsning modul 5</w:t>
            </w:r>
            <w:r w:rsidR="00D5191D">
              <w:rPr>
                <w:rFonts w:asciiTheme="majorHAnsi" w:hAnsiTheme="majorHAnsi"/>
                <w:sz w:val="21"/>
                <w:szCs w:val="21"/>
              </w:rPr>
              <w:t xml:space="preserve"> - del 3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 (10 min)</w:t>
            </w:r>
          </w:p>
          <w:p w14:paraId="5BBE29A4" w14:textId="00D46D8E" w:rsidR="00B42841" w:rsidRPr="00922163" w:rsidRDefault="00B42841" w:rsidP="00B42841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Gruppdiskussion (20 min)</w:t>
            </w:r>
            <w:r w:rsidR="002D07AA">
              <w:rPr>
                <w:rFonts w:asciiTheme="majorHAnsi" w:hAnsiTheme="majorHAnsi"/>
                <w:sz w:val="21"/>
                <w:szCs w:val="21"/>
              </w:rPr>
              <w:br/>
            </w:r>
            <w:r w:rsidR="002D07AA">
              <w:rPr>
                <w:rFonts w:asciiTheme="majorHAnsi" w:hAnsiTheme="majorHAnsi"/>
                <w:b/>
                <w:bCs/>
                <w:sz w:val="21"/>
                <w:szCs w:val="21"/>
              </w:rPr>
              <w:t xml:space="preserve">- </w:t>
            </w:r>
            <w:r w:rsidR="002D07AA" w:rsidRPr="00781553">
              <w:rPr>
                <w:rFonts w:asciiTheme="majorHAnsi" w:hAnsiTheme="majorHAnsi"/>
                <w:sz w:val="21"/>
                <w:szCs w:val="21"/>
              </w:rPr>
              <w:t>deltagarna</w:t>
            </w:r>
            <w:r w:rsidR="002D07AA">
              <w:rPr>
                <w:rFonts w:asciiTheme="majorHAnsi" w:hAnsiTheme="majorHAnsi"/>
                <w:sz w:val="21"/>
                <w:szCs w:val="21"/>
              </w:rPr>
              <w:t xml:space="preserve"> får </w:t>
            </w:r>
            <w:r w:rsidR="002D07AA" w:rsidRPr="00781553">
              <w:rPr>
                <w:rFonts w:asciiTheme="majorHAnsi" w:hAnsiTheme="majorHAnsi"/>
                <w:sz w:val="21"/>
                <w:szCs w:val="21"/>
              </w:rPr>
              <w:t xml:space="preserve">reflektera över </w:t>
            </w:r>
            <w:r w:rsidR="002D07AA">
              <w:rPr>
                <w:rFonts w:asciiTheme="majorHAnsi" w:hAnsiTheme="majorHAnsi"/>
                <w:sz w:val="21"/>
                <w:szCs w:val="21"/>
              </w:rPr>
              <w:t>det d</w:t>
            </w:r>
            <w:r w:rsidR="00C43289">
              <w:rPr>
                <w:rFonts w:asciiTheme="majorHAnsi" w:hAnsiTheme="majorHAnsi"/>
                <w:sz w:val="21"/>
                <w:szCs w:val="21"/>
              </w:rPr>
              <w:t>e</w:t>
            </w:r>
            <w:r w:rsidR="002D07AA">
              <w:rPr>
                <w:rFonts w:asciiTheme="majorHAnsi" w:hAnsiTheme="majorHAnsi"/>
                <w:sz w:val="21"/>
                <w:szCs w:val="21"/>
              </w:rPr>
              <w:t xml:space="preserve"> hört </w:t>
            </w:r>
            <w:r w:rsidR="002D07AA" w:rsidRPr="00781553">
              <w:rPr>
                <w:rFonts w:asciiTheme="majorHAnsi" w:hAnsiTheme="majorHAnsi"/>
                <w:sz w:val="21"/>
                <w:szCs w:val="21"/>
              </w:rPr>
              <w:t xml:space="preserve">och eventuellt </w:t>
            </w:r>
            <w:r w:rsidR="002D07AA">
              <w:rPr>
                <w:rFonts w:asciiTheme="majorHAnsi" w:hAnsiTheme="majorHAnsi"/>
                <w:sz w:val="21"/>
                <w:szCs w:val="21"/>
              </w:rPr>
              <w:t>diskutera sin egen</w:t>
            </w:r>
            <w:r w:rsidR="002D07AA" w:rsidRPr="00781553">
              <w:rPr>
                <w:rFonts w:asciiTheme="majorHAnsi" w:hAnsiTheme="majorHAnsi"/>
                <w:sz w:val="21"/>
                <w:szCs w:val="21"/>
              </w:rPr>
              <w:t xml:space="preserve"> gruppuppgift</w:t>
            </w:r>
          </w:p>
          <w:p w14:paraId="29506CB8" w14:textId="23F19BE0" w:rsidR="00B42841" w:rsidRPr="006C7021" w:rsidRDefault="00133056" w:rsidP="00B42841">
            <w:pPr>
              <w:pStyle w:val="Liststycke"/>
              <w:numPr>
                <w:ilvl w:val="0"/>
                <w:numId w:val="6"/>
              </w:num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Reflektion i helgrupp</w:t>
            </w:r>
            <w:r w:rsidR="00B42841" w:rsidRPr="006C7021">
              <w:rPr>
                <w:rFonts w:asciiTheme="majorHAnsi" w:hAnsiTheme="majorHAnsi"/>
                <w:sz w:val="21"/>
                <w:szCs w:val="21"/>
              </w:rPr>
              <w:t xml:space="preserve"> (20 min)</w:t>
            </w:r>
            <w:r w:rsidR="002D07AA">
              <w:rPr>
                <w:rFonts w:asciiTheme="majorHAnsi" w:hAnsiTheme="majorHAnsi"/>
                <w:sz w:val="21"/>
                <w:szCs w:val="21"/>
              </w:rPr>
              <w:br/>
            </w:r>
            <w:r w:rsidR="001B6411">
              <w:rPr>
                <w:rFonts w:asciiTheme="majorHAnsi" w:hAnsiTheme="majorHAnsi"/>
                <w:sz w:val="21"/>
                <w:szCs w:val="21"/>
              </w:rPr>
              <w:t xml:space="preserve">- gemensam </w:t>
            </w:r>
            <w:r>
              <w:rPr>
                <w:rFonts w:asciiTheme="majorHAnsi" w:hAnsiTheme="majorHAnsi"/>
                <w:sz w:val="21"/>
                <w:szCs w:val="21"/>
              </w:rPr>
              <w:t>diskussion</w:t>
            </w:r>
            <w:r w:rsidR="001B6411">
              <w:rPr>
                <w:rFonts w:asciiTheme="majorHAnsi" w:hAnsiTheme="majorHAnsi"/>
                <w:sz w:val="21"/>
                <w:szCs w:val="21"/>
              </w:rPr>
              <w:t xml:space="preserve"> över det genomförda momentet</w:t>
            </w:r>
          </w:p>
          <w:p w14:paraId="0D679727" w14:textId="77777777" w:rsidR="00B42841" w:rsidRDefault="00B42841" w:rsidP="00B42841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  <w:p w14:paraId="5A1E7182" w14:textId="0FB3E45E" w:rsidR="00B42841" w:rsidRPr="00AD1F23" w:rsidRDefault="00B42841" w:rsidP="00B42841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Diskussionsuppgift – 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>K</w:t>
            </w:r>
            <w:r w:rsidR="002D07AA">
              <w:rPr>
                <w:rFonts w:asciiTheme="majorHAnsi" w:hAnsiTheme="majorHAnsi"/>
                <w:i/>
                <w:iCs/>
                <w:sz w:val="21"/>
                <w:szCs w:val="21"/>
              </w:rPr>
              <w:t>onsekvensanalys repetition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 - </w:t>
            </w: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del 3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>, modul 5</w:t>
            </w: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 (ppt) </w:t>
            </w:r>
          </w:p>
          <w:p w14:paraId="77FCB489" w14:textId="77777777" w:rsidR="00B42841" w:rsidRPr="00AD1F23" w:rsidRDefault="00B42841" w:rsidP="00B42841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auto"/>
          </w:tcPr>
          <w:p w14:paraId="5A654F0E" w14:textId="3357EDC2" w:rsidR="00B42841" w:rsidRDefault="003A3B72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>Diskussion</w:t>
            </w:r>
            <w:r w:rsidR="00B42841">
              <w:rPr>
                <w:rFonts w:asciiTheme="majorHAnsi" w:hAnsiTheme="majorHAnsi"/>
                <w:bCs/>
                <w:szCs w:val="21"/>
              </w:rPr>
              <w:t>erna genomförs i bordsgrupperna.</w:t>
            </w:r>
          </w:p>
          <w:p w14:paraId="4F4D2567" w14:textId="77777777" w:rsidR="00B42841" w:rsidRDefault="00B42841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 xml:space="preserve">Förslagsvis fördelas grupperna i olika lokaler för att möjliggöra ostörda dskussioner. </w:t>
            </w:r>
          </w:p>
          <w:p w14:paraId="6FD271B8" w14:textId="6B11C07A" w:rsidR="00B42841" w:rsidRDefault="00B42841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  <w:r>
              <w:rPr>
                <w:rFonts w:asciiTheme="majorHAnsi" w:hAnsiTheme="majorHAnsi"/>
                <w:bCs/>
                <w:szCs w:val="21"/>
              </w:rPr>
              <w:t xml:space="preserve">Grupperna återsamlas i gemensam lokal för </w:t>
            </w:r>
            <w:r w:rsidR="00133056">
              <w:rPr>
                <w:rFonts w:asciiTheme="majorHAnsi" w:hAnsiTheme="majorHAnsi"/>
                <w:bCs/>
                <w:szCs w:val="21"/>
              </w:rPr>
              <w:t>reflektion i helgrupp</w:t>
            </w:r>
            <w:r>
              <w:rPr>
                <w:rFonts w:asciiTheme="majorHAnsi" w:hAnsiTheme="majorHAnsi"/>
                <w:bCs/>
                <w:szCs w:val="21"/>
              </w:rPr>
              <w:t>.</w:t>
            </w:r>
          </w:p>
          <w:p w14:paraId="72D6511D" w14:textId="77777777" w:rsidR="00ED3727" w:rsidRDefault="00ED3727" w:rsidP="00B42841">
            <w:pPr>
              <w:pStyle w:val="Brdtext"/>
              <w:spacing w:after="0"/>
              <w:rPr>
                <w:rFonts w:asciiTheme="majorHAnsi" w:hAnsiTheme="majorHAnsi"/>
                <w:b/>
                <w:bCs/>
                <w:szCs w:val="21"/>
              </w:rPr>
            </w:pPr>
          </w:p>
          <w:p w14:paraId="5345DBB0" w14:textId="77777777" w:rsidR="00ED3727" w:rsidRDefault="00ED3727" w:rsidP="00B42841">
            <w:pPr>
              <w:pStyle w:val="Brdtext"/>
              <w:spacing w:after="0"/>
              <w:rPr>
                <w:rFonts w:asciiTheme="majorHAnsi" w:hAnsiTheme="majorHAnsi"/>
                <w:b/>
                <w:bCs/>
                <w:szCs w:val="21"/>
              </w:rPr>
            </w:pPr>
          </w:p>
          <w:p w14:paraId="34A6ECCC" w14:textId="3A09C781" w:rsidR="00ED3727" w:rsidRPr="00615B1A" w:rsidRDefault="00ED3727" w:rsidP="00B42841">
            <w:pPr>
              <w:pStyle w:val="Brdtext"/>
              <w:spacing w:after="0"/>
              <w:rPr>
                <w:rFonts w:asciiTheme="majorHAnsi" w:hAnsiTheme="majorHAnsi"/>
                <w:b/>
                <w:szCs w:val="21"/>
              </w:rPr>
            </w:pPr>
          </w:p>
        </w:tc>
      </w:tr>
      <w:tr w:rsidR="00B42841" w:rsidRPr="00615B1A" w14:paraId="7C8BCC2D" w14:textId="6808D797" w:rsidTr="00EA70D8">
        <w:trPr>
          <w:trHeight w:val="330"/>
        </w:trPr>
        <w:tc>
          <w:tcPr>
            <w:tcW w:w="834" w:type="dxa"/>
          </w:tcPr>
          <w:p w14:paraId="409D002D" w14:textId="432D802A" w:rsidR="00B42841" w:rsidRPr="00615B1A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</w:t>
            </w:r>
            <w:r w:rsidR="00F8021B">
              <w:rPr>
                <w:rFonts w:asciiTheme="majorHAnsi" w:hAnsiTheme="majorHAnsi"/>
                <w:sz w:val="21"/>
                <w:szCs w:val="21"/>
              </w:rPr>
              <w:t>5</w:t>
            </w:r>
            <w:r>
              <w:rPr>
                <w:rFonts w:asciiTheme="majorHAnsi" w:hAnsiTheme="majorHAnsi"/>
                <w:sz w:val="21"/>
                <w:szCs w:val="21"/>
              </w:rPr>
              <w:t>:</w:t>
            </w:r>
            <w:r w:rsidR="00F8021B">
              <w:rPr>
                <w:rFonts w:asciiTheme="majorHAnsi" w:hAnsiTheme="majorHAnsi"/>
                <w:sz w:val="21"/>
                <w:szCs w:val="21"/>
              </w:rPr>
              <w:t>5</w:t>
            </w:r>
            <w:r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23" w:type="dxa"/>
          </w:tcPr>
          <w:p w14:paraId="0FEA283A" w14:textId="77777777" w:rsidR="00B42841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>Summering av dagen</w:t>
            </w:r>
          </w:p>
          <w:p w14:paraId="2516044D" w14:textId="234CF959" w:rsidR="00B42841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(2</w:t>
            </w:r>
            <w:r w:rsidR="00F8021B">
              <w:rPr>
                <w:rFonts w:asciiTheme="majorHAnsi" w:hAnsiTheme="majorHAnsi"/>
                <w:bCs/>
                <w:sz w:val="21"/>
                <w:szCs w:val="21"/>
              </w:rPr>
              <w:t>0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621C8E4B" w14:textId="15C105AF" w:rsidR="00B42841" w:rsidRPr="00D354F3" w:rsidRDefault="00B42841" w:rsidP="00B42841">
            <w:pPr>
              <w:pStyle w:val="Brdtext"/>
              <w:spacing w:after="0"/>
              <w:rPr>
                <w:rFonts w:asciiTheme="majorHAnsi" w:hAnsiTheme="majorHAnsi"/>
                <w:bCs/>
                <w:szCs w:val="21"/>
              </w:rPr>
            </w:pPr>
          </w:p>
        </w:tc>
        <w:tc>
          <w:tcPr>
            <w:tcW w:w="5953" w:type="dxa"/>
          </w:tcPr>
          <w:p w14:paraId="7128A2D2" w14:textId="7463087D" w:rsidR="001B084E" w:rsidRDefault="001B084E" w:rsidP="00B42841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Summera kursinnehåll dag 1.</w:t>
            </w:r>
          </w:p>
          <w:p w14:paraId="5712BCCE" w14:textId="65CFD4EE" w:rsidR="00B42841" w:rsidRDefault="00B42841" w:rsidP="00B42841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Ge deltagarna möjlighet att reflektera vad de lärt sig under dagen samt dela erfarenheter reflektioner i helgrupp.</w:t>
            </w:r>
          </w:p>
          <w:p w14:paraId="647B83AA" w14:textId="77777777" w:rsidR="00B42841" w:rsidRDefault="001B084E" w:rsidP="00B42841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lastRenderedPageBreak/>
              <w:t>Redogör i korthet för kursinnehåll dag 2.</w:t>
            </w:r>
          </w:p>
          <w:p w14:paraId="493F5C44" w14:textId="6DF17DFF" w:rsidR="00E279A8" w:rsidRPr="00AD1F23" w:rsidRDefault="00E279A8" w:rsidP="00B42841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</w:tc>
        <w:tc>
          <w:tcPr>
            <w:tcW w:w="3084" w:type="dxa"/>
          </w:tcPr>
          <w:p w14:paraId="3643B637" w14:textId="05D1E99A" w:rsidR="00B42841" w:rsidRPr="00615B1A" w:rsidRDefault="00B42841" w:rsidP="00B42841">
            <w:pPr>
              <w:pStyle w:val="Brdtext"/>
              <w:spacing w:after="0"/>
              <w:rPr>
                <w:rFonts w:asciiTheme="majorHAnsi" w:hAnsiTheme="majorHAnsi"/>
                <w:b/>
                <w:szCs w:val="21"/>
              </w:rPr>
            </w:pPr>
          </w:p>
        </w:tc>
      </w:tr>
      <w:tr w:rsidR="00B42841" w:rsidRPr="00615B1A" w14:paraId="6DFBB10C" w14:textId="5EB22735" w:rsidTr="00EA70D8">
        <w:trPr>
          <w:trHeight w:val="475"/>
        </w:trPr>
        <w:tc>
          <w:tcPr>
            <w:tcW w:w="834" w:type="dxa"/>
          </w:tcPr>
          <w:p w14:paraId="1A24E0FF" w14:textId="731805B0" w:rsidR="00B42841" w:rsidRPr="00615B1A" w:rsidRDefault="00B42841" w:rsidP="00B42841">
            <w:pPr>
              <w:rPr>
                <w:rFonts w:asciiTheme="majorHAnsi" w:hAnsiTheme="majorHAnsi"/>
                <w:sz w:val="21"/>
                <w:szCs w:val="21"/>
              </w:rPr>
            </w:pPr>
            <w:r w:rsidRPr="00615B1A">
              <w:rPr>
                <w:rFonts w:asciiTheme="majorHAnsi" w:hAnsiTheme="majorHAnsi"/>
                <w:sz w:val="21"/>
                <w:szCs w:val="21"/>
              </w:rPr>
              <w:t>1</w:t>
            </w:r>
            <w:r>
              <w:rPr>
                <w:rFonts w:asciiTheme="majorHAnsi" w:hAnsiTheme="majorHAnsi"/>
                <w:sz w:val="21"/>
                <w:szCs w:val="21"/>
              </w:rPr>
              <w:t>6:</w:t>
            </w:r>
            <w:r w:rsidR="00F8021B">
              <w:rPr>
                <w:rFonts w:asciiTheme="majorHAnsi" w:hAnsiTheme="majorHAnsi"/>
                <w:sz w:val="21"/>
                <w:szCs w:val="21"/>
              </w:rPr>
              <w:t>10</w:t>
            </w:r>
          </w:p>
        </w:tc>
        <w:tc>
          <w:tcPr>
            <w:tcW w:w="4123" w:type="dxa"/>
          </w:tcPr>
          <w:p w14:paraId="13D859DA" w14:textId="58AFBF89" w:rsidR="00B42841" w:rsidRPr="00D354F3" w:rsidRDefault="00B42841" w:rsidP="00B42841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>Slut för dagen</w:t>
            </w:r>
          </w:p>
        </w:tc>
        <w:tc>
          <w:tcPr>
            <w:tcW w:w="5953" w:type="dxa"/>
          </w:tcPr>
          <w:p w14:paraId="492C40C0" w14:textId="77777777" w:rsidR="00B42841" w:rsidRPr="00615B1A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</w:tcPr>
          <w:p w14:paraId="7397042D" w14:textId="60FB70B1" w:rsidR="00B42841" w:rsidRPr="00615B1A" w:rsidRDefault="00B42841" w:rsidP="00B42841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</w:tbl>
    <w:p w14:paraId="6DB92CD0" w14:textId="77777777" w:rsidR="00FE1A13" w:rsidRPr="00645E43" w:rsidRDefault="00FE1A13" w:rsidP="0029188D">
      <w:pPr>
        <w:rPr>
          <w:b/>
          <w:i/>
          <w:sz w:val="28"/>
          <w:szCs w:val="28"/>
        </w:rPr>
      </w:pPr>
    </w:p>
    <w:p w14:paraId="1774CDA9" w14:textId="0663D058" w:rsidR="0029188D" w:rsidRDefault="00FE1A13" w:rsidP="00D404E9">
      <w:pPr>
        <w:pStyle w:val="Rubrik1"/>
        <w:rPr>
          <w:rStyle w:val="Betoning"/>
          <w:i w:val="0"/>
          <w:iCs w:val="0"/>
        </w:rPr>
      </w:pPr>
      <w:r w:rsidRPr="00D404E9">
        <w:rPr>
          <w:rStyle w:val="Betoning"/>
          <w:i w:val="0"/>
          <w:iCs w:val="0"/>
        </w:rPr>
        <w:t>Kursdag 2</w:t>
      </w:r>
      <w:r w:rsidR="0029188D" w:rsidRPr="00D404E9">
        <w:rPr>
          <w:rStyle w:val="Betoning"/>
          <w:i w:val="0"/>
          <w:iCs w:val="0"/>
        </w:rPr>
        <w:t>,</w:t>
      </w:r>
      <w:r w:rsidR="00F15338" w:rsidRPr="00D404E9">
        <w:rPr>
          <w:rStyle w:val="Betoning"/>
          <w:i w:val="0"/>
          <w:iCs w:val="0"/>
        </w:rPr>
        <w:t xml:space="preserve"> </w:t>
      </w:r>
      <w:r w:rsidR="00247270">
        <w:rPr>
          <w:rStyle w:val="Betoning"/>
          <w:i w:val="0"/>
          <w:iCs w:val="0"/>
        </w:rPr>
        <w:t>Dag,</w:t>
      </w:r>
      <w:r w:rsidR="00164544">
        <w:rPr>
          <w:rStyle w:val="Betoning"/>
          <w:i w:val="0"/>
          <w:iCs w:val="0"/>
        </w:rPr>
        <w:t xml:space="preserve"> </w:t>
      </w:r>
      <w:r w:rsidR="00247270">
        <w:rPr>
          <w:rStyle w:val="Betoning"/>
          <w:i w:val="0"/>
          <w:iCs w:val="0"/>
        </w:rPr>
        <w:t>Datum, Månad</w:t>
      </w:r>
    </w:p>
    <w:p w14:paraId="0FBABCD5" w14:textId="09EAF307" w:rsidR="00615B1A" w:rsidRDefault="00615B1A" w:rsidP="00615B1A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4114"/>
        <w:gridCol w:w="5953"/>
        <w:gridCol w:w="3084"/>
      </w:tblGrid>
      <w:tr w:rsidR="00B358BF" w:rsidRPr="00D354F3" w14:paraId="75A530C3" w14:textId="534777BA" w:rsidTr="00B358BF">
        <w:trPr>
          <w:trHeight w:val="492"/>
        </w:trPr>
        <w:tc>
          <w:tcPr>
            <w:tcW w:w="843" w:type="dxa"/>
            <w:shd w:val="clear" w:color="auto" w:fill="D9D9D9"/>
          </w:tcPr>
          <w:p w14:paraId="60F7DBB6" w14:textId="42009E17" w:rsidR="00B358BF" w:rsidRPr="00D354F3" w:rsidRDefault="00B358BF" w:rsidP="00B358BF">
            <w:pPr>
              <w:jc w:val="center"/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>Tid</w:t>
            </w:r>
          </w:p>
        </w:tc>
        <w:tc>
          <w:tcPr>
            <w:tcW w:w="4114" w:type="dxa"/>
            <w:shd w:val="clear" w:color="auto" w:fill="D9D9D9"/>
          </w:tcPr>
          <w:p w14:paraId="1FB4C98F" w14:textId="039DE306" w:rsidR="00B358BF" w:rsidRPr="00D354F3" w:rsidRDefault="00B358BF" w:rsidP="00B358BF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Vad </w:t>
            </w:r>
            <w:r w:rsidRPr="00966E10">
              <w:rPr>
                <w:rFonts w:asciiTheme="majorHAnsi" w:hAnsiTheme="majorHAnsi"/>
                <w:bCs/>
                <w:sz w:val="21"/>
                <w:szCs w:val="21"/>
              </w:rPr>
              <w:t>(modulen/del av kurs)</w:t>
            </w:r>
          </w:p>
        </w:tc>
        <w:tc>
          <w:tcPr>
            <w:tcW w:w="5953" w:type="dxa"/>
            <w:shd w:val="clear" w:color="auto" w:fill="D9D9D9"/>
          </w:tcPr>
          <w:p w14:paraId="3B598469" w14:textId="5B1B01E5" w:rsidR="00B358BF" w:rsidRPr="00D354F3" w:rsidRDefault="00B358BF" w:rsidP="00B358BF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615B1A">
              <w:rPr>
                <w:rFonts w:asciiTheme="majorHAnsi" w:hAnsiTheme="majorHAnsi"/>
                <w:b/>
                <w:sz w:val="21"/>
                <w:szCs w:val="21"/>
              </w:rPr>
              <w:t xml:space="preserve">Hur </w:t>
            </w:r>
            <w:r w:rsidRPr="00966E10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vad ingår i passet</w:t>
            </w:r>
            <w:r w:rsidRPr="00966E10">
              <w:rPr>
                <w:rFonts w:asciiTheme="majorHAnsi" w:hAnsiTheme="majorHAnsi"/>
                <w:bCs/>
                <w:sz w:val="21"/>
                <w:szCs w:val="21"/>
              </w:rPr>
              <w:t>)</w:t>
            </w:r>
          </w:p>
        </w:tc>
        <w:tc>
          <w:tcPr>
            <w:tcW w:w="3084" w:type="dxa"/>
            <w:shd w:val="clear" w:color="auto" w:fill="D9D9D9"/>
          </w:tcPr>
          <w:p w14:paraId="77C8F4A2" w14:textId="3624882E" w:rsidR="00B358BF" w:rsidRPr="00D354F3" w:rsidRDefault="00B358BF" w:rsidP="00B358BF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Förslag till genomförande</w:t>
            </w:r>
          </w:p>
        </w:tc>
      </w:tr>
      <w:tr w:rsidR="00615B1A" w:rsidRPr="00D354F3" w14:paraId="6D72A19B" w14:textId="735DD16D" w:rsidTr="00615B1A">
        <w:trPr>
          <w:trHeight w:val="382"/>
        </w:trPr>
        <w:tc>
          <w:tcPr>
            <w:tcW w:w="843" w:type="dxa"/>
          </w:tcPr>
          <w:p w14:paraId="5D4CA36C" w14:textId="77777777" w:rsidR="00615B1A" w:rsidRPr="00D354F3" w:rsidRDefault="00615B1A" w:rsidP="00AC58C0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t>08.30</w:t>
            </w:r>
          </w:p>
        </w:tc>
        <w:tc>
          <w:tcPr>
            <w:tcW w:w="4114" w:type="dxa"/>
          </w:tcPr>
          <w:p w14:paraId="6026465E" w14:textId="77777777" w:rsidR="00615B1A" w:rsidRPr="00D354F3" w:rsidRDefault="00615B1A" w:rsidP="00AC58C0">
            <w:pPr>
              <w:rPr>
                <w:rFonts w:asciiTheme="majorHAnsi" w:hAnsiTheme="majorHAnsi"/>
                <w:b/>
                <w:sz w:val="21"/>
                <w:szCs w:val="21"/>
                <w:highlight w:val="yellow"/>
              </w:rPr>
            </w:pPr>
            <w:r w:rsidRPr="00D354F3">
              <w:rPr>
                <w:rFonts w:asciiTheme="majorHAnsi" w:hAnsiTheme="majorHAnsi"/>
                <w:b/>
                <w:sz w:val="21"/>
                <w:szCs w:val="21"/>
              </w:rPr>
              <w:t>Återblick/reflektion</w:t>
            </w:r>
          </w:p>
          <w:p w14:paraId="37665FB6" w14:textId="08AAB364" w:rsidR="00615B1A" w:rsidRP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  <w:highlight w:val="yellow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</w:rPr>
              <w:t>(30 min)</w:t>
            </w:r>
          </w:p>
        </w:tc>
        <w:tc>
          <w:tcPr>
            <w:tcW w:w="5953" w:type="dxa"/>
          </w:tcPr>
          <w:p w14:paraId="5F6C4ED6" w14:textId="22C1796E" w:rsidR="00615B1A" w:rsidRPr="00B42841" w:rsidRDefault="00615B1A" w:rsidP="00615B1A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t xml:space="preserve">Vad tar </w:t>
            </w:r>
            <w:r w:rsidR="00922163">
              <w:rPr>
                <w:rFonts w:asciiTheme="majorHAnsi" w:hAnsiTheme="majorHAnsi"/>
                <w:sz w:val="21"/>
                <w:szCs w:val="21"/>
              </w:rPr>
              <w:t>deltagarna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 xml:space="preserve"> med </w:t>
            </w:r>
            <w:r w:rsidR="00922163">
              <w:rPr>
                <w:rFonts w:asciiTheme="majorHAnsi" w:hAnsiTheme="majorHAnsi"/>
                <w:sz w:val="21"/>
                <w:szCs w:val="21"/>
              </w:rPr>
              <w:t>s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 xml:space="preserve">ig från </w:t>
            </w:r>
            <w:r w:rsidR="00B42841">
              <w:rPr>
                <w:rFonts w:asciiTheme="majorHAnsi" w:hAnsiTheme="majorHAnsi"/>
                <w:sz w:val="21"/>
                <w:szCs w:val="21"/>
              </w:rPr>
              <w:t>dag 1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>? Andra frågor eller funderingar</w:t>
            </w:r>
          </w:p>
        </w:tc>
        <w:tc>
          <w:tcPr>
            <w:tcW w:w="3084" w:type="dxa"/>
          </w:tcPr>
          <w:p w14:paraId="4A8F9689" w14:textId="77777777" w:rsidR="00615B1A" w:rsidRDefault="00B358BF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358BF">
              <w:rPr>
                <w:rFonts w:asciiTheme="majorHAnsi" w:hAnsiTheme="majorHAnsi"/>
                <w:bCs/>
                <w:sz w:val="21"/>
                <w:szCs w:val="21"/>
              </w:rPr>
              <w:t>Deltagarna delar erfarenheter och frågor i helgrupp alternativt be deltagarna skriva ner frågor och reflektioner på post it-lappar och samla ihop för att ta del av under dagen.</w:t>
            </w:r>
          </w:p>
          <w:p w14:paraId="7138360F" w14:textId="6D21F3B7" w:rsidR="00ED3727" w:rsidRPr="00B358BF" w:rsidRDefault="00ED3727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</w:tr>
      <w:tr w:rsidR="00615B1A" w:rsidRPr="00D354F3" w14:paraId="6FABFDBF" w14:textId="69DB1244" w:rsidTr="00615B1A">
        <w:trPr>
          <w:trHeight w:val="645"/>
        </w:trPr>
        <w:tc>
          <w:tcPr>
            <w:tcW w:w="843" w:type="dxa"/>
          </w:tcPr>
          <w:p w14:paraId="2506FDE4" w14:textId="588E7B30" w:rsidR="00615B1A" w:rsidRPr="00D354F3" w:rsidRDefault="00B358BF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09:00</w:t>
            </w:r>
          </w:p>
        </w:tc>
        <w:tc>
          <w:tcPr>
            <w:tcW w:w="4114" w:type="dxa"/>
          </w:tcPr>
          <w:p w14:paraId="51057AC9" w14:textId="276DA5FF" w:rsidR="00615B1A" w:rsidRDefault="00E655EF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Riskbedömning DEL 1</w:t>
            </w:r>
          </w:p>
          <w:p w14:paraId="5BCB802C" w14:textId="735E1DBA" w:rsidR="00D354F3" w:rsidRDefault="00D354F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E655EF">
              <w:rPr>
                <w:rFonts w:asciiTheme="majorHAnsi" w:hAnsiTheme="majorHAnsi"/>
                <w:bCs/>
                <w:sz w:val="21"/>
                <w:szCs w:val="21"/>
              </w:rPr>
              <w:t>7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  <w:p w14:paraId="26C540BF" w14:textId="77777777" w:rsidR="00781553" w:rsidRDefault="00781553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00B5136" w14:textId="77777777" w:rsidR="00E655EF" w:rsidRDefault="00E655EF" w:rsidP="00E655EF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introducera och tillämpa delarna i att genomföra riskbedömning</w:t>
            </w:r>
          </w:p>
          <w:p w14:paraId="7D376545" w14:textId="77777777" w:rsidR="00E655EF" w:rsidRDefault="00E655EF" w:rsidP="00E655EF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5135148E" w14:textId="7B0EF000" w:rsidR="00E655EF" w:rsidRPr="000E2D96" w:rsidRDefault="00E655EF" w:rsidP="00E655EF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0E2D96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 w:rsidRPr="000E2D96">
              <w:rPr>
                <w:rFonts w:asciiTheme="majorHAnsi" w:hAnsiTheme="majorHAnsi"/>
                <w:bCs/>
                <w:sz w:val="21"/>
                <w:szCs w:val="21"/>
              </w:rPr>
              <w:t>: 14 st gruppövning</w:t>
            </w:r>
            <w:r w:rsidR="002C62E2">
              <w:rPr>
                <w:rFonts w:asciiTheme="majorHAnsi" w:hAnsiTheme="majorHAnsi"/>
                <w:bCs/>
                <w:sz w:val="21"/>
                <w:szCs w:val="21"/>
              </w:rPr>
              <w:t xml:space="preserve"> riskbedömning del 1</w:t>
            </w:r>
            <w:r w:rsidRPr="000E2D96">
              <w:rPr>
                <w:rFonts w:asciiTheme="majorHAnsi" w:hAnsiTheme="majorHAnsi"/>
                <w:bCs/>
                <w:sz w:val="21"/>
                <w:szCs w:val="21"/>
              </w:rPr>
              <w:t xml:space="preserve"> (A4), 14 st mall </w:t>
            </w:r>
            <w:r w:rsidR="00462C6E">
              <w:rPr>
                <w:rFonts w:asciiTheme="majorHAnsi" w:hAnsiTheme="majorHAnsi"/>
                <w:bCs/>
                <w:sz w:val="21"/>
                <w:szCs w:val="21"/>
              </w:rPr>
              <w:t xml:space="preserve">-riskbedömning </w:t>
            </w:r>
            <w:r w:rsidRPr="000E2D96">
              <w:rPr>
                <w:rFonts w:asciiTheme="majorHAnsi" w:hAnsiTheme="majorHAnsi"/>
                <w:bCs/>
                <w:sz w:val="21"/>
                <w:szCs w:val="21"/>
              </w:rPr>
              <w:t xml:space="preserve">riskbild A3, 14 st mall </w:t>
            </w:r>
            <w:r w:rsidR="00462C6E">
              <w:rPr>
                <w:rFonts w:asciiTheme="majorHAnsi" w:hAnsiTheme="majorHAnsi"/>
                <w:bCs/>
                <w:sz w:val="21"/>
                <w:szCs w:val="21"/>
              </w:rPr>
              <w:t xml:space="preserve">– riskbedömning </w:t>
            </w:r>
            <w:r w:rsidRPr="000E2D96">
              <w:rPr>
                <w:rFonts w:asciiTheme="majorHAnsi" w:hAnsiTheme="majorHAnsi"/>
                <w:bCs/>
                <w:sz w:val="21"/>
                <w:szCs w:val="21"/>
              </w:rPr>
              <w:t>åtgärdsplan A3</w:t>
            </w:r>
            <w:r w:rsidR="00F8021B" w:rsidRPr="000E2D96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  <w:r w:rsidRPr="000E2D96">
              <w:rPr>
                <w:rFonts w:asciiTheme="majorHAnsi" w:hAnsiTheme="majorHAnsi"/>
                <w:bCs/>
                <w:sz w:val="21"/>
                <w:szCs w:val="21"/>
              </w:rPr>
              <w:t xml:space="preserve"> </w:t>
            </w:r>
          </w:p>
          <w:p w14:paraId="7C627B9A" w14:textId="6DAC39CB" w:rsidR="00E655EF" w:rsidRDefault="00E655EF" w:rsidP="00E655EF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9613BD">
              <w:rPr>
                <w:rFonts w:asciiTheme="majorHAnsi" w:hAnsiTheme="majorHAnsi"/>
                <w:bCs/>
                <w:sz w:val="21"/>
                <w:szCs w:val="21"/>
              </w:rPr>
              <w:t>(Återanvänd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</w:t>
            </w:r>
            <w:r w:rsidRPr="009613BD">
              <w:rPr>
                <w:rFonts w:asciiTheme="majorHAnsi" w:hAnsiTheme="majorHAnsi"/>
                <w:bCs/>
                <w:sz w:val="21"/>
                <w:szCs w:val="21"/>
              </w:rPr>
              <w:t xml:space="preserve"> utskrift Lyckoby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, M</w:t>
            </w:r>
            <w:r w:rsidR="00B358BF">
              <w:rPr>
                <w:rFonts w:asciiTheme="majorHAnsi" w:hAnsiTheme="majorHAnsi"/>
                <w:bCs/>
                <w:sz w:val="21"/>
                <w:szCs w:val="21"/>
              </w:rPr>
              <w:t>CF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:s </w:t>
            </w:r>
            <w:r w:rsidR="0093365A">
              <w:rPr>
                <w:rFonts w:asciiTheme="majorHAnsi" w:hAnsiTheme="majorHAnsi"/>
                <w:bCs/>
                <w:sz w:val="21"/>
                <w:szCs w:val="21"/>
              </w:rPr>
              <w:t>övnings</w:t>
            </w:r>
            <w:r w:rsidR="007B7E49">
              <w:rPr>
                <w:rFonts w:asciiTheme="majorHAnsi" w:hAnsiTheme="majorHAnsi"/>
                <w:bCs/>
                <w:sz w:val="21"/>
                <w:szCs w:val="21"/>
              </w:rPr>
              <w:t>exempel</w:t>
            </w:r>
            <w:r w:rsidR="00B358BF">
              <w:rPr>
                <w:rFonts w:asciiTheme="majorHAnsi" w:hAnsiTheme="majorHAnsi"/>
                <w:bCs/>
                <w:sz w:val="21"/>
                <w:szCs w:val="21"/>
              </w:rPr>
              <w:t xml:space="preserve"> för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Lyckoby konsekvensanalys del 1 och del 2</w:t>
            </w:r>
            <w:r w:rsidRPr="009613BD">
              <w:rPr>
                <w:rFonts w:asciiTheme="majorHAnsi" w:hAnsiTheme="majorHAnsi"/>
                <w:bCs/>
                <w:sz w:val="21"/>
                <w:szCs w:val="21"/>
              </w:rPr>
              <w:t>)</w:t>
            </w:r>
          </w:p>
          <w:p w14:paraId="3B6701B7" w14:textId="77777777" w:rsidR="0093365A" w:rsidRDefault="0093365A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1FC90144" w14:textId="564F4DC2" w:rsidR="00781553" w:rsidRDefault="00B358BF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lastRenderedPageBreak/>
              <w:t>Magic Chart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/whiteboard och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post it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som hjälpmedel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  <w:p w14:paraId="1846D026" w14:textId="70058B97" w:rsidR="00B358BF" w:rsidRPr="00D354F3" w:rsidRDefault="00B358BF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0B453022" w14:textId="77777777" w:rsidR="00E655EF" w:rsidRDefault="00E655EF" w:rsidP="00E655EF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lastRenderedPageBreak/>
              <w:t>Innehåll:</w:t>
            </w:r>
          </w:p>
          <w:p w14:paraId="785439CD" w14:textId="6D237CCF" w:rsidR="00E655EF" w:rsidRPr="00781553" w:rsidRDefault="00E655EF" w:rsidP="00E655EF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781553">
              <w:rPr>
                <w:rFonts w:asciiTheme="majorHAnsi" w:hAnsiTheme="majorHAnsi"/>
                <w:bCs/>
                <w:sz w:val="21"/>
                <w:szCs w:val="21"/>
              </w:rPr>
              <w:t>Föreläsning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modul 6</w:t>
            </w:r>
            <w:r w:rsidR="00133056">
              <w:rPr>
                <w:rFonts w:asciiTheme="majorHAnsi" w:hAnsiTheme="majorHAnsi"/>
                <w:bCs/>
                <w:sz w:val="21"/>
                <w:szCs w:val="21"/>
              </w:rPr>
              <w:t xml:space="preserve"> – del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1 (10 min)</w:t>
            </w:r>
          </w:p>
          <w:p w14:paraId="0902D3AE" w14:textId="5B9C876F" w:rsidR="0093365A" w:rsidRPr="00133056" w:rsidRDefault="00E655EF" w:rsidP="00133056">
            <w:pPr>
              <w:pStyle w:val="Liststycke"/>
              <w:numPr>
                <w:ilvl w:val="0"/>
                <w:numId w:val="8"/>
              </w:num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781553">
              <w:rPr>
                <w:rFonts w:asciiTheme="majorHAnsi" w:hAnsiTheme="majorHAnsi"/>
                <w:bCs/>
                <w:sz w:val="21"/>
                <w:szCs w:val="21"/>
              </w:rPr>
              <w:t>Grupp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övning (60 min)</w:t>
            </w:r>
            <w:r w:rsidR="001B084E">
              <w:rPr>
                <w:rFonts w:asciiTheme="majorHAnsi" w:hAnsiTheme="majorHAnsi"/>
                <w:bCs/>
                <w:sz w:val="21"/>
                <w:szCs w:val="21"/>
              </w:rPr>
              <w:t xml:space="preserve">: </w:t>
            </w:r>
            <w:r w:rsidR="001B084E" w:rsidRPr="00781553">
              <w:rPr>
                <w:rFonts w:asciiTheme="majorHAnsi" w:hAnsiTheme="majorHAnsi"/>
                <w:bCs/>
                <w:sz w:val="21"/>
                <w:szCs w:val="21"/>
              </w:rPr>
              <w:t>Deltagarna jobbar</w:t>
            </w:r>
            <w:r w:rsidR="001B6411">
              <w:rPr>
                <w:rFonts w:asciiTheme="majorHAnsi" w:hAnsiTheme="majorHAnsi"/>
                <w:bCs/>
                <w:sz w:val="21"/>
                <w:szCs w:val="21"/>
              </w:rPr>
              <w:t xml:space="preserve"> vidare i övningsexemplet från konsekvensanalysen  </w:t>
            </w:r>
            <w:r w:rsidR="001B084E" w:rsidRPr="00781553">
              <w:rPr>
                <w:rFonts w:asciiTheme="majorHAnsi" w:hAnsiTheme="majorHAnsi"/>
                <w:bCs/>
                <w:sz w:val="21"/>
                <w:szCs w:val="21"/>
              </w:rPr>
              <w:t xml:space="preserve">med fokus på riskbedömning </w:t>
            </w:r>
            <w:r w:rsidR="001B6411">
              <w:rPr>
                <w:rFonts w:asciiTheme="majorHAnsi" w:hAnsiTheme="majorHAnsi"/>
                <w:bCs/>
                <w:sz w:val="21"/>
                <w:szCs w:val="21"/>
              </w:rPr>
              <w:t>och med</w:t>
            </w:r>
            <w:r w:rsidR="001B084E" w:rsidRPr="00781553">
              <w:rPr>
                <w:rFonts w:asciiTheme="majorHAnsi" w:hAnsiTheme="majorHAnsi"/>
                <w:bCs/>
                <w:sz w:val="21"/>
                <w:szCs w:val="21"/>
              </w:rPr>
              <w:t xml:space="preserve"> stöd av mallar</w:t>
            </w:r>
          </w:p>
          <w:p w14:paraId="5CA9225D" w14:textId="77777777" w:rsidR="00AE224D" w:rsidRPr="00AE224D" w:rsidRDefault="00AE224D" w:rsidP="00AE224D">
            <w:pPr>
              <w:rPr>
                <w:rFonts w:asciiTheme="majorHAnsi" w:hAnsiTheme="majorHAnsi"/>
                <w:sz w:val="21"/>
                <w:szCs w:val="21"/>
              </w:rPr>
            </w:pPr>
          </w:p>
          <w:p w14:paraId="5C6D3A1F" w14:textId="2F24FF55" w:rsidR="00AE224D" w:rsidRPr="00AE224D" w:rsidRDefault="00AE224D" w:rsidP="00AE224D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 w:rsidRPr="00AE224D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Gruppövning – 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>R</w:t>
            </w:r>
            <w:r w:rsidRPr="00AE224D">
              <w:rPr>
                <w:rFonts w:asciiTheme="majorHAnsi" w:hAnsiTheme="majorHAnsi"/>
                <w:i/>
                <w:iCs/>
                <w:sz w:val="21"/>
                <w:szCs w:val="21"/>
              </w:rPr>
              <w:t>iskbedömning (ppt)</w:t>
            </w:r>
          </w:p>
        </w:tc>
        <w:tc>
          <w:tcPr>
            <w:tcW w:w="3084" w:type="dxa"/>
          </w:tcPr>
          <w:p w14:paraId="14589E49" w14:textId="1F7617F3" w:rsidR="00615B1A" w:rsidRPr="00D354F3" w:rsidRDefault="00615B1A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93365A" w:rsidRPr="00D354F3" w14:paraId="07C8109F" w14:textId="77777777" w:rsidTr="0093365A">
        <w:trPr>
          <w:trHeight w:val="645"/>
        </w:trPr>
        <w:tc>
          <w:tcPr>
            <w:tcW w:w="843" w:type="dxa"/>
            <w:shd w:val="clear" w:color="auto" w:fill="E7E6E6"/>
          </w:tcPr>
          <w:p w14:paraId="02BFAAA6" w14:textId="469BEADB" w:rsidR="0093365A" w:rsidRDefault="0093365A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10:10</w:t>
            </w:r>
          </w:p>
        </w:tc>
        <w:tc>
          <w:tcPr>
            <w:tcW w:w="4114" w:type="dxa"/>
            <w:shd w:val="clear" w:color="auto" w:fill="E7E6E6"/>
          </w:tcPr>
          <w:p w14:paraId="3A7F497F" w14:textId="5EF5FA5E" w:rsidR="0093365A" w:rsidRDefault="005D5A1A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P</w:t>
            </w:r>
            <w:r w:rsidR="0093365A">
              <w:rPr>
                <w:rFonts w:asciiTheme="majorHAnsi" w:hAnsiTheme="majorHAnsi"/>
                <w:b/>
                <w:sz w:val="21"/>
                <w:szCs w:val="21"/>
              </w:rPr>
              <w:t>aus</w:t>
            </w:r>
          </w:p>
          <w:p w14:paraId="0E025BA1" w14:textId="2702A0B7" w:rsidR="0093365A" w:rsidRPr="0093365A" w:rsidRDefault="0093365A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93365A"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5D5A1A">
              <w:rPr>
                <w:rFonts w:asciiTheme="majorHAnsi" w:hAnsiTheme="majorHAnsi"/>
                <w:bCs/>
                <w:sz w:val="21"/>
                <w:szCs w:val="21"/>
              </w:rPr>
              <w:t>2</w:t>
            </w:r>
            <w:r w:rsidRPr="0093365A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</w:tc>
        <w:tc>
          <w:tcPr>
            <w:tcW w:w="5953" w:type="dxa"/>
            <w:shd w:val="clear" w:color="auto" w:fill="E7E6E6"/>
          </w:tcPr>
          <w:p w14:paraId="0B81E13F" w14:textId="77777777" w:rsidR="0093365A" w:rsidRPr="00D354F3" w:rsidRDefault="0093365A" w:rsidP="00E655EF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7E6E6"/>
          </w:tcPr>
          <w:p w14:paraId="10AAE962" w14:textId="77777777" w:rsidR="0093365A" w:rsidRPr="00D354F3" w:rsidRDefault="0093365A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93365A" w:rsidRPr="00D354F3" w14:paraId="301B8B2D" w14:textId="77777777" w:rsidTr="00615B1A">
        <w:trPr>
          <w:trHeight w:val="645"/>
        </w:trPr>
        <w:tc>
          <w:tcPr>
            <w:tcW w:w="843" w:type="dxa"/>
          </w:tcPr>
          <w:p w14:paraId="379369ED" w14:textId="61E70523" w:rsidR="0093365A" w:rsidRDefault="005D5A1A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10:30</w:t>
            </w:r>
          </w:p>
        </w:tc>
        <w:tc>
          <w:tcPr>
            <w:tcW w:w="4114" w:type="dxa"/>
          </w:tcPr>
          <w:p w14:paraId="2FF7906F" w14:textId="12CE67AF" w:rsidR="005D5A1A" w:rsidRDefault="005D5A1A" w:rsidP="005D5A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sz w:val="21"/>
                <w:szCs w:val="21"/>
              </w:rPr>
              <w:t xml:space="preserve">Riskbedömning: redovisning i tvärgrupper och gemensam diskussion </w:t>
            </w:r>
          </w:p>
          <w:p w14:paraId="476CC33F" w14:textId="6CA66C62" w:rsidR="005D5A1A" w:rsidRDefault="005D5A1A" w:rsidP="005D5A1A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t>(</w:t>
            </w:r>
            <w:r>
              <w:rPr>
                <w:rFonts w:asciiTheme="majorHAnsi" w:hAnsiTheme="majorHAnsi"/>
                <w:sz w:val="21"/>
                <w:szCs w:val="21"/>
              </w:rPr>
              <w:t>50 min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>)</w:t>
            </w:r>
          </w:p>
          <w:p w14:paraId="59644061" w14:textId="77777777" w:rsidR="0093365A" w:rsidRDefault="0093365A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  <w:p w14:paraId="76069F54" w14:textId="77777777" w:rsidR="005D5A1A" w:rsidRDefault="005D5A1A" w:rsidP="005D5A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erfarenhetsutbyte mellan grupperna i syfte att ge nya insikter</w:t>
            </w:r>
          </w:p>
          <w:p w14:paraId="771B4E67" w14:textId="77777777" w:rsidR="005D5A1A" w:rsidRDefault="005D5A1A" w:rsidP="005D5A1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7E26792" w14:textId="77777777" w:rsidR="005D5A1A" w:rsidRDefault="005D5A1A" w:rsidP="005D5A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10 st utskrift gruppinstruktion</w:t>
            </w:r>
          </w:p>
          <w:p w14:paraId="2D53833D" w14:textId="372BD6F6" w:rsidR="005D5A1A" w:rsidRDefault="005D5A1A" w:rsidP="005D5A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5953" w:type="dxa"/>
          </w:tcPr>
          <w:p w14:paraId="3ED0B8AF" w14:textId="77777777" w:rsidR="005D5A1A" w:rsidRDefault="005D5A1A" w:rsidP="005D5A1A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t>Innehåll:</w:t>
            </w:r>
          </w:p>
          <w:p w14:paraId="6849D8FB" w14:textId="6DD92ED7" w:rsidR="005D5A1A" w:rsidRPr="00781553" w:rsidRDefault="005D5A1A" w:rsidP="005D5A1A">
            <w:pPr>
              <w:pStyle w:val="Liststycke"/>
              <w:numPr>
                <w:ilvl w:val="0"/>
                <w:numId w:val="9"/>
              </w:num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Redovisning i tvärgrupper (30 min)</w:t>
            </w:r>
            <w:r>
              <w:rPr>
                <w:rFonts w:asciiTheme="majorHAnsi" w:hAnsiTheme="majorHAnsi"/>
                <w:sz w:val="21"/>
                <w:szCs w:val="21"/>
              </w:rPr>
              <w:br/>
            </w:r>
            <w:r w:rsidRPr="00781553">
              <w:rPr>
                <w:rFonts w:asciiTheme="majorHAnsi" w:hAnsiTheme="majorHAnsi"/>
                <w:sz w:val="21"/>
                <w:szCs w:val="21"/>
              </w:rPr>
              <w:t>– varje grupp tar två lärdomar, ex en framgångsfaktor i helgrupp</w:t>
            </w:r>
          </w:p>
          <w:p w14:paraId="7415F2FE" w14:textId="47E4DB8F" w:rsidR="005D5A1A" w:rsidRPr="007D7507" w:rsidRDefault="008747E7" w:rsidP="005D5A1A">
            <w:pPr>
              <w:pStyle w:val="Liststycke"/>
              <w:numPr>
                <w:ilvl w:val="0"/>
                <w:numId w:val="9"/>
              </w:num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D</w:t>
            </w:r>
            <w:r w:rsidR="005D5A1A">
              <w:rPr>
                <w:rFonts w:asciiTheme="majorHAnsi" w:hAnsiTheme="majorHAnsi"/>
                <w:sz w:val="21"/>
                <w:szCs w:val="21"/>
              </w:rPr>
              <w:t>iskussion</w:t>
            </w:r>
            <w:r>
              <w:rPr>
                <w:rFonts w:asciiTheme="majorHAnsi" w:hAnsiTheme="majorHAnsi"/>
                <w:sz w:val="21"/>
                <w:szCs w:val="21"/>
              </w:rPr>
              <w:t>/redovisning</w:t>
            </w:r>
            <w:r w:rsidR="005D5A1A">
              <w:rPr>
                <w:rFonts w:asciiTheme="majorHAnsi" w:hAnsiTheme="majorHAnsi"/>
                <w:sz w:val="21"/>
                <w:szCs w:val="21"/>
              </w:rPr>
              <w:t xml:space="preserve"> i helgrupp (20 min) </w:t>
            </w:r>
          </w:p>
          <w:p w14:paraId="1E04A6C4" w14:textId="77777777" w:rsidR="0093365A" w:rsidRDefault="0093365A" w:rsidP="00E655EF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</w:p>
          <w:p w14:paraId="77DE8257" w14:textId="502D6863" w:rsidR="000B3C35" w:rsidRPr="000B3C35" w:rsidRDefault="00100D70" w:rsidP="00E655EF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Tvärgruppsredovis</w:t>
            </w:r>
            <w:r w:rsidR="00E60C88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ning </w:t>
            </w: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- 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>R</w:t>
            </w:r>
            <w:r w:rsidR="00E60C88">
              <w:rPr>
                <w:rFonts w:asciiTheme="majorHAnsi" w:hAnsiTheme="majorHAnsi"/>
                <w:i/>
                <w:iCs/>
                <w:sz w:val="21"/>
                <w:szCs w:val="21"/>
              </w:rPr>
              <w:t>iskbedömning</w:t>
            </w:r>
            <w:r w:rsidR="000B3C35" w:rsidRPr="000B3C35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 (ppt)</w:t>
            </w:r>
          </w:p>
        </w:tc>
        <w:tc>
          <w:tcPr>
            <w:tcW w:w="3084" w:type="dxa"/>
          </w:tcPr>
          <w:p w14:paraId="6CB2D440" w14:textId="77777777" w:rsidR="0093365A" w:rsidRDefault="005D5A1A" w:rsidP="00AC58C0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 xml:space="preserve">Ny gruppindelning för tvärgruppsdiskussionerna: </w:t>
            </w:r>
            <w:r w:rsidRPr="00781553">
              <w:rPr>
                <w:rFonts w:asciiTheme="majorHAnsi" w:hAnsiTheme="majorHAnsi"/>
                <w:sz w:val="21"/>
                <w:szCs w:val="21"/>
              </w:rPr>
              <w:t xml:space="preserve">en från varje grupp 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fördelas till ny </w:t>
            </w:r>
            <w:r w:rsidRPr="00781553">
              <w:rPr>
                <w:rFonts w:asciiTheme="majorHAnsi" w:hAnsiTheme="majorHAnsi"/>
                <w:sz w:val="21"/>
                <w:szCs w:val="21"/>
              </w:rPr>
              <w:t>grupp 1-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5, så att varje grupp utgör representanter från alla de tidigare arbetsgrupperna. </w:t>
            </w:r>
          </w:p>
          <w:p w14:paraId="66949643" w14:textId="77777777" w:rsidR="005D5A1A" w:rsidRDefault="005D5A1A" w:rsidP="00AC58C0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 xml:space="preserve">Diskussion i helgrupp: </w:t>
            </w:r>
            <w:r w:rsidRPr="000B3C35">
              <w:rPr>
                <w:rFonts w:asciiTheme="majorHAnsi" w:hAnsiTheme="majorHAnsi"/>
                <w:bCs/>
                <w:sz w:val="21"/>
                <w:szCs w:val="21"/>
              </w:rPr>
              <w:t xml:space="preserve">Deltagarna återgår till helgrupp och </w:t>
            </w:r>
            <w:r w:rsidR="000B3C35" w:rsidRPr="000B3C35">
              <w:rPr>
                <w:rFonts w:asciiTheme="majorHAnsi" w:hAnsiTheme="majorHAnsi"/>
                <w:bCs/>
                <w:sz w:val="21"/>
                <w:szCs w:val="21"/>
              </w:rPr>
              <w:t>tidigare arbetsgrupp för redovisning och diskussion.</w:t>
            </w:r>
          </w:p>
          <w:p w14:paraId="2E3B32E0" w14:textId="423AD89B" w:rsidR="00ED3727" w:rsidRPr="00D354F3" w:rsidRDefault="00ED3727" w:rsidP="00AC58C0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615B1A" w:rsidRPr="00D354F3" w14:paraId="741A2519" w14:textId="0F4674AE" w:rsidTr="00615B1A">
        <w:trPr>
          <w:trHeight w:val="527"/>
        </w:trPr>
        <w:tc>
          <w:tcPr>
            <w:tcW w:w="843" w:type="dxa"/>
          </w:tcPr>
          <w:p w14:paraId="63AD0110" w14:textId="2DEBE8DC" w:rsidR="00615B1A" w:rsidRPr="00D354F3" w:rsidRDefault="00615B1A" w:rsidP="00615B1A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t>1</w:t>
            </w:r>
            <w:r w:rsidR="000B3C35">
              <w:rPr>
                <w:rFonts w:asciiTheme="majorHAnsi" w:hAnsiTheme="majorHAnsi"/>
                <w:sz w:val="21"/>
                <w:szCs w:val="21"/>
              </w:rPr>
              <w:t>1:2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14" w:type="dxa"/>
          </w:tcPr>
          <w:p w14:paraId="17C539C8" w14:textId="09AE899F" w:rsidR="00615B1A" w:rsidRDefault="0093365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Repetition r</w:t>
            </w:r>
            <w:r w:rsidR="00615B1A" w:rsidRPr="00D354F3">
              <w:rPr>
                <w:rFonts w:asciiTheme="majorHAnsi" w:hAnsiTheme="majorHAnsi"/>
                <w:b/>
                <w:sz w:val="21"/>
                <w:szCs w:val="21"/>
              </w:rPr>
              <w:t>iskbedömning</w:t>
            </w:r>
            <w:r w:rsidR="00E655EF"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  <w:r w:rsidR="008747E7">
              <w:rPr>
                <w:rFonts w:asciiTheme="majorHAnsi" w:hAnsiTheme="majorHAnsi"/>
                <w:b/>
                <w:sz w:val="21"/>
                <w:szCs w:val="21"/>
              </w:rPr>
              <w:t>DEL 2</w:t>
            </w:r>
          </w:p>
          <w:p w14:paraId="2F2AD3DA" w14:textId="2695230F" w:rsidR="00D354F3" w:rsidRDefault="00D354F3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93365A">
              <w:rPr>
                <w:rFonts w:asciiTheme="majorHAnsi" w:hAnsiTheme="majorHAnsi"/>
                <w:bCs/>
                <w:sz w:val="21"/>
                <w:szCs w:val="21"/>
              </w:rPr>
              <w:t>4</w:t>
            </w:r>
            <w:r w:rsidR="00E655EF">
              <w:rPr>
                <w:rFonts w:asciiTheme="majorHAnsi" w:hAnsiTheme="majorHAnsi"/>
                <w:bCs/>
                <w:sz w:val="21"/>
                <w:szCs w:val="21"/>
              </w:rPr>
              <w:t>0 min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)</w:t>
            </w:r>
          </w:p>
          <w:p w14:paraId="1214BB09" w14:textId="77777777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3BD9FDE8" w14:textId="77777777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få möjlighet att repetera och reflektera momenten i riskbedömning</w:t>
            </w:r>
          </w:p>
          <w:p w14:paraId="34EE89D2" w14:textId="77777777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14E07F18" w14:textId="0A43594C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4875B6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 w:rsidRPr="004875B6">
              <w:rPr>
                <w:rFonts w:asciiTheme="majorHAnsi" w:hAnsiTheme="majorHAnsi"/>
                <w:bCs/>
                <w:sz w:val="21"/>
                <w:szCs w:val="21"/>
              </w:rPr>
              <w:t>: 30 st M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CF</w:t>
            </w:r>
            <w:r w:rsidRPr="004875B6">
              <w:rPr>
                <w:rFonts w:asciiTheme="majorHAnsi" w:hAnsiTheme="majorHAnsi"/>
                <w:bCs/>
                <w:sz w:val="21"/>
                <w:szCs w:val="21"/>
              </w:rPr>
              <w:t xml:space="preserve">:s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övningsförslag</w:t>
            </w:r>
            <w:r w:rsidRPr="004875B6">
              <w:rPr>
                <w:rFonts w:asciiTheme="majorHAnsi" w:hAnsiTheme="majorHAnsi"/>
                <w:bCs/>
                <w:sz w:val="21"/>
                <w:szCs w:val="21"/>
              </w:rPr>
              <w:t xml:space="preserve"> riskbild, 30 st M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CF</w:t>
            </w:r>
            <w:r w:rsidRPr="004875B6">
              <w:rPr>
                <w:rFonts w:asciiTheme="majorHAnsi" w:hAnsiTheme="majorHAnsi"/>
                <w:bCs/>
                <w:sz w:val="21"/>
                <w:szCs w:val="21"/>
              </w:rPr>
              <w:t xml:space="preserve">:s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övningsförslag</w:t>
            </w:r>
            <w:r w:rsidRPr="004875B6">
              <w:rPr>
                <w:rFonts w:asciiTheme="majorHAnsi" w:hAnsiTheme="majorHAnsi"/>
                <w:bCs/>
                <w:sz w:val="21"/>
                <w:szCs w:val="21"/>
              </w:rPr>
              <w:t xml:space="preserve"> åtgär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dsplan.</w:t>
            </w:r>
            <w:r w:rsidR="007B7E49">
              <w:rPr>
                <w:rFonts w:asciiTheme="majorHAnsi" w:hAnsiTheme="majorHAnsi"/>
                <w:bCs/>
                <w:sz w:val="21"/>
                <w:szCs w:val="21"/>
              </w:rPr>
              <w:t xml:space="preserve"> (Se Övningsexempel riskbedömning Lyckoby)</w:t>
            </w:r>
          </w:p>
          <w:p w14:paraId="40DE055A" w14:textId="77777777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9B99514" w14:textId="03788048" w:rsidR="0093365A" w:rsidRDefault="0093365A" w:rsidP="0093365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Magic Chart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/whiteboard och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 xml:space="preserve"> post it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som hjälpmedel</w:t>
            </w:r>
            <w:r w:rsidRPr="00B80E73">
              <w:rPr>
                <w:rFonts w:asciiTheme="majorHAnsi" w:hAnsiTheme="majorHAnsi"/>
                <w:bCs/>
                <w:sz w:val="21"/>
                <w:szCs w:val="21"/>
              </w:rPr>
              <w:t>.</w:t>
            </w:r>
          </w:p>
          <w:p w14:paraId="7F0EC14A" w14:textId="4BDB17BF" w:rsidR="00D354F3" w:rsidRPr="00D354F3" w:rsidRDefault="00D354F3" w:rsidP="00E655EF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4529B85E" w14:textId="77777777" w:rsidR="009613BD" w:rsidRDefault="00E655EF" w:rsidP="00E655EF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Innehåll</w:t>
            </w:r>
          </w:p>
          <w:p w14:paraId="46933509" w14:textId="754E0AA4" w:rsidR="0093365A" w:rsidRPr="00781553" w:rsidRDefault="0093365A" w:rsidP="0093365A">
            <w:pPr>
              <w:pStyle w:val="Liststycke"/>
              <w:numPr>
                <w:ilvl w:val="0"/>
                <w:numId w:val="18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781553">
              <w:rPr>
                <w:rFonts w:asciiTheme="majorHAnsi" w:hAnsiTheme="majorHAnsi"/>
                <w:bCs/>
                <w:sz w:val="21"/>
                <w:szCs w:val="21"/>
              </w:rPr>
              <w:t>Föreläsning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modul 6</w:t>
            </w:r>
            <w:r w:rsidR="008747E7">
              <w:rPr>
                <w:rFonts w:asciiTheme="majorHAnsi" w:hAnsiTheme="majorHAnsi"/>
                <w:bCs/>
                <w:sz w:val="21"/>
                <w:szCs w:val="21"/>
              </w:rPr>
              <w:t xml:space="preserve"> del 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2 (10 min)</w:t>
            </w:r>
          </w:p>
          <w:p w14:paraId="71805C03" w14:textId="73A537BB" w:rsidR="00E655EF" w:rsidRPr="00E60C88" w:rsidRDefault="00E60C88" w:rsidP="0093365A">
            <w:pPr>
              <w:pStyle w:val="Liststycke"/>
              <w:numPr>
                <w:ilvl w:val="0"/>
                <w:numId w:val="18"/>
              </w:num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G</w:t>
            </w:r>
            <w:r w:rsidR="00E655EF" w:rsidRPr="00AE224D">
              <w:rPr>
                <w:rFonts w:asciiTheme="majorHAnsi" w:hAnsiTheme="majorHAnsi"/>
                <w:bCs/>
                <w:sz w:val="21"/>
                <w:szCs w:val="21"/>
              </w:rPr>
              <w:t>ruppdiskussion</w:t>
            </w:r>
            <w:r w:rsidR="000B3C35">
              <w:rPr>
                <w:rFonts w:asciiTheme="majorHAnsi" w:hAnsiTheme="majorHAnsi"/>
                <w:bCs/>
                <w:sz w:val="21"/>
                <w:szCs w:val="21"/>
              </w:rPr>
              <w:t xml:space="preserve"> (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2</w:t>
            </w:r>
            <w:r w:rsidR="000B3C35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  <w:p w14:paraId="1C4F9BC1" w14:textId="1611998F" w:rsidR="00E60C88" w:rsidRDefault="00E60C88" w:rsidP="0093365A">
            <w:pPr>
              <w:pStyle w:val="Liststycke"/>
              <w:numPr>
                <w:ilvl w:val="0"/>
                <w:numId w:val="18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E60C88">
              <w:rPr>
                <w:rFonts w:asciiTheme="majorHAnsi" w:hAnsiTheme="majorHAnsi"/>
                <w:bCs/>
                <w:sz w:val="21"/>
                <w:szCs w:val="21"/>
              </w:rPr>
              <w:t>Reflektion i helgrupp (10 min)</w:t>
            </w:r>
          </w:p>
          <w:p w14:paraId="3C3CC5C9" w14:textId="77777777" w:rsidR="00E60C88" w:rsidRPr="00E60C88" w:rsidRDefault="00E60C88" w:rsidP="00E60C88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384220E0" w14:textId="77777777" w:rsidR="00AE224D" w:rsidRDefault="00AE224D" w:rsidP="00AE224D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  <w:p w14:paraId="058345A6" w14:textId="228BC109" w:rsidR="00AE224D" w:rsidRPr="00AE224D" w:rsidRDefault="00E60C88" w:rsidP="00AE224D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0B3C35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Diskussionsuppgift </w:t>
            </w:r>
            <w:r w:rsidR="00197ED7"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- </w:t>
            </w:r>
            <w:r w:rsidRPr="000B3C35">
              <w:rPr>
                <w:rFonts w:asciiTheme="majorHAnsi" w:hAnsiTheme="majorHAnsi"/>
                <w:i/>
                <w:iCs/>
                <w:sz w:val="21"/>
                <w:szCs w:val="21"/>
              </w:rPr>
              <w:t>Riskbedöming repetition (ppt)</w:t>
            </w:r>
          </w:p>
        </w:tc>
        <w:tc>
          <w:tcPr>
            <w:tcW w:w="3084" w:type="dxa"/>
          </w:tcPr>
          <w:p w14:paraId="1CF6DF26" w14:textId="720EABCF" w:rsidR="00615B1A" w:rsidRPr="00593C06" w:rsidRDefault="00100D70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593C06">
              <w:rPr>
                <w:rFonts w:asciiTheme="majorHAnsi" w:hAnsiTheme="majorHAnsi"/>
                <w:bCs/>
                <w:sz w:val="21"/>
                <w:szCs w:val="21"/>
              </w:rPr>
              <w:t xml:space="preserve">Grupperna ges möjlighet att diskutera vid borden </w:t>
            </w:r>
            <w:r w:rsidR="00593C06" w:rsidRPr="00593C06">
              <w:rPr>
                <w:rFonts w:asciiTheme="majorHAnsi" w:hAnsiTheme="majorHAnsi"/>
                <w:bCs/>
                <w:sz w:val="21"/>
                <w:szCs w:val="21"/>
              </w:rPr>
              <w:t xml:space="preserve">följt av </w:t>
            </w:r>
            <w:r w:rsidR="00C43289">
              <w:rPr>
                <w:rFonts w:asciiTheme="majorHAnsi" w:hAnsiTheme="majorHAnsi"/>
                <w:bCs/>
                <w:sz w:val="21"/>
                <w:szCs w:val="21"/>
              </w:rPr>
              <w:t>att grupperna delar med sig av sina</w:t>
            </w:r>
            <w:r w:rsidR="00593C06" w:rsidRPr="00593C06">
              <w:rPr>
                <w:rFonts w:asciiTheme="majorHAnsi" w:hAnsiTheme="majorHAnsi"/>
                <w:bCs/>
                <w:sz w:val="21"/>
                <w:szCs w:val="21"/>
              </w:rPr>
              <w:t xml:space="preserve"> reflektioner i helgrupp.</w:t>
            </w:r>
          </w:p>
        </w:tc>
      </w:tr>
      <w:tr w:rsidR="008B5849" w:rsidRPr="00D354F3" w14:paraId="5174ED90" w14:textId="77777777" w:rsidTr="00615B1A">
        <w:trPr>
          <w:trHeight w:val="433"/>
        </w:trPr>
        <w:tc>
          <w:tcPr>
            <w:tcW w:w="843" w:type="dxa"/>
            <w:shd w:val="clear" w:color="auto" w:fill="E7E6E6" w:themeFill="background2"/>
          </w:tcPr>
          <w:p w14:paraId="3A86DF2C" w14:textId="4E610114" w:rsidR="008B5849" w:rsidRPr="00D354F3" w:rsidRDefault="008B5849" w:rsidP="00615B1A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</w:t>
            </w:r>
            <w:r w:rsidR="00593C06">
              <w:rPr>
                <w:rFonts w:asciiTheme="majorHAnsi" w:hAnsiTheme="majorHAnsi"/>
                <w:sz w:val="21"/>
                <w:szCs w:val="21"/>
              </w:rPr>
              <w:t>2</w:t>
            </w:r>
            <w:r>
              <w:rPr>
                <w:rFonts w:asciiTheme="majorHAnsi" w:hAnsiTheme="majorHAnsi"/>
                <w:sz w:val="21"/>
                <w:szCs w:val="21"/>
              </w:rPr>
              <w:t>:</w:t>
            </w:r>
            <w:r w:rsidR="001A1C97">
              <w:rPr>
                <w:rFonts w:asciiTheme="majorHAnsi" w:hAnsiTheme="majorHAnsi"/>
                <w:sz w:val="21"/>
                <w:szCs w:val="21"/>
              </w:rPr>
              <w:t>0</w:t>
            </w:r>
            <w:r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14" w:type="dxa"/>
            <w:shd w:val="clear" w:color="auto" w:fill="E7E6E6" w:themeFill="background2"/>
          </w:tcPr>
          <w:p w14:paraId="632C7B6A" w14:textId="6BE51989" w:rsidR="008B5849" w:rsidRDefault="008B5849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Fika</w:t>
            </w:r>
            <w:r w:rsidR="001A1C97">
              <w:rPr>
                <w:rFonts w:asciiTheme="majorHAnsi" w:hAnsiTheme="majorHAnsi"/>
                <w:b/>
                <w:sz w:val="21"/>
                <w:szCs w:val="21"/>
              </w:rPr>
              <w:t xml:space="preserve"> (30 min)</w:t>
            </w:r>
            <w:r>
              <w:rPr>
                <w:rFonts w:asciiTheme="majorHAnsi" w:hAnsiTheme="majorHAns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5953" w:type="dxa"/>
            <w:shd w:val="clear" w:color="auto" w:fill="E7E6E6" w:themeFill="background2"/>
          </w:tcPr>
          <w:p w14:paraId="3C8788F2" w14:textId="77777777" w:rsidR="008B5849" w:rsidRDefault="008B5849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7E6E6" w:themeFill="background2"/>
          </w:tcPr>
          <w:p w14:paraId="369D73EC" w14:textId="77777777" w:rsidR="008B5849" w:rsidRPr="00D354F3" w:rsidRDefault="008B5849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615B1A" w:rsidRPr="00D354F3" w14:paraId="677FCD8F" w14:textId="018111D1" w:rsidTr="00615B1A">
        <w:trPr>
          <w:trHeight w:val="564"/>
        </w:trPr>
        <w:tc>
          <w:tcPr>
            <w:tcW w:w="843" w:type="dxa"/>
          </w:tcPr>
          <w:p w14:paraId="5658271A" w14:textId="1C47FE3B" w:rsidR="00615B1A" w:rsidRPr="00D354F3" w:rsidRDefault="00615B1A" w:rsidP="00615B1A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lastRenderedPageBreak/>
              <w:t>1</w:t>
            </w:r>
            <w:r w:rsidR="00593C06">
              <w:rPr>
                <w:rFonts w:asciiTheme="majorHAnsi" w:hAnsiTheme="majorHAnsi"/>
                <w:sz w:val="21"/>
                <w:szCs w:val="21"/>
              </w:rPr>
              <w:t>3:0</w:t>
            </w:r>
            <w:r w:rsidRPr="00D354F3">
              <w:rPr>
                <w:rFonts w:asciiTheme="majorHAnsi" w:hAnsiTheme="majorHAnsi"/>
                <w:sz w:val="21"/>
                <w:szCs w:val="21"/>
              </w:rPr>
              <w:t>0</w:t>
            </w:r>
          </w:p>
        </w:tc>
        <w:tc>
          <w:tcPr>
            <w:tcW w:w="4114" w:type="dxa"/>
          </w:tcPr>
          <w:p w14:paraId="6E716ED6" w14:textId="769715B6" w:rsidR="00781553" w:rsidRDefault="00593C06" w:rsidP="00781553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Genomföra å</w:t>
            </w:r>
            <w:r w:rsidR="001A1C97">
              <w:rPr>
                <w:rFonts w:asciiTheme="majorHAnsi" w:hAnsiTheme="majorHAnsi"/>
                <w:b/>
                <w:sz w:val="21"/>
                <w:szCs w:val="21"/>
              </w:rPr>
              <w:t>tgärder</w:t>
            </w:r>
          </w:p>
          <w:p w14:paraId="70ED223F" w14:textId="77777777" w:rsidR="001A1C97" w:rsidRDefault="001A1C97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593C06">
              <w:rPr>
                <w:rFonts w:asciiTheme="majorHAnsi" w:hAnsiTheme="majorHAnsi"/>
                <w:bCs/>
                <w:sz w:val="21"/>
                <w:szCs w:val="21"/>
              </w:rPr>
              <w:t>(40 min)</w:t>
            </w:r>
          </w:p>
          <w:p w14:paraId="70A084B7" w14:textId="77777777" w:rsidR="005F682C" w:rsidRDefault="005F682C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59106028" w14:textId="77777777" w:rsidR="005F682C" w:rsidRDefault="005F682C" w:rsidP="005F682C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ge förutsättningar för att ta vidare arbetet med åtgärder samt belysa vikten av att kommunicera, testa och öva dessa.</w:t>
            </w:r>
          </w:p>
          <w:p w14:paraId="6445CC26" w14:textId="77777777" w:rsidR="005F682C" w:rsidRDefault="005F682C" w:rsidP="005F682C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E546840" w14:textId="77777777" w:rsidR="005F682C" w:rsidRDefault="005F682C" w:rsidP="005F682C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-</w:t>
            </w:r>
          </w:p>
          <w:p w14:paraId="0EE0F766" w14:textId="03AC26AD" w:rsidR="005F682C" w:rsidRPr="00593C06" w:rsidRDefault="005F682C" w:rsidP="005F682C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6627C377" w14:textId="77777777" w:rsidR="007D7507" w:rsidRDefault="001A1C97" w:rsidP="007D7507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Innehåll</w:t>
            </w:r>
          </w:p>
          <w:p w14:paraId="16F6DDC2" w14:textId="77777777" w:rsidR="001A1C97" w:rsidRPr="00593C06" w:rsidRDefault="001A1C97" w:rsidP="00504F9C">
            <w:pPr>
              <w:pStyle w:val="Liststycke"/>
              <w:numPr>
                <w:ilvl w:val="0"/>
                <w:numId w:val="21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593C06">
              <w:rPr>
                <w:rFonts w:asciiTheme="majorHAnsi" w:hAnsiTheme="majorHAnsi"/>
                <w:bCs/>
                <w:sz w:val="21"/>
                <w:szCs w:val="21"/>
              </w:rPr>
              <w:t>Föreläsning modul 7 (10 min)</w:t>
            </w:r>
          </w:p>
          <w:p w14:paraId="434DBCFC" w14:textId="61C8E10F" w:rsidR="001A1C97" w:rsidRDefault="001A1C97" w:rsidP="00504F9C">
            <w:pPr>
              <w:pStyle w:val="Liststycke"/>
              <w:numPr>
                <w:ilvl w:val="0"/>
                <w:numId w:val="21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593C06">
              <w:rPr>
                <w:rFonts w:asciiTheme="majorHAnsi" w:hAnsiTheme="majorHAnsi"/>
                <w:bCs/>
                <w:sz w:val="21"/>
                <w:szCs w:val="21"/>
              </w:rPr>
              <w:t>Gruppdiskussion (</w:t>
            </w:r>
            <w:r w:rsidR="00504F9C">
              <w:rPr>
                <w:rFonts w:asciiTheme="majorHAnsi" w:hAnsiTheme="majorHAnsi"/>
                <w:bCs/>
                <w:sz w:val="21"/>
                <w:szCs w:val="21"/>
              </w:rPr>
              <w:t>2</w:t>
            </w:r>
            <w:r w:rsidRPr="00593C06">
              <w:rPr>
                <w:rFonts w:asciiTheme="majorHAnsi" w:hAnsiTheme="majorHAnsi"/>
                <w:bCs/>
                <w:sz w:val="21"/>
                <w:szCs w:val="21"/>
              </w:rPr>
              <w:t>0 min)</w:t>
            </w:r>
          </w:p>
          <w:p w14:paraId="47F741D4" w14:textId="77777777" w:rsidR="00504F9C" w:rsidRDefault="00504F9C" w:rsidP="00504F9C">
            <w:pPr>
              <w:pStyle w:val="Liststycke"/>
              <w:numPr>
                <w:ilvl w:val="0"/>
                <w:numId w:val="21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E60C88">
              <w:rPr>
                <w:rFonts w:asciiTheme="majorHAnsi" w:hAnsiTheme="majorHAnsi"/>
                <w:bCs/>
                <w:sz w:val="21"/>
                <w:szCs w:val="21"/>
              </w:rPr>
              <w:t>Reflektion i helgrupp (10 min)</w:t>
            </w:r>
          </w:p>
          <w:p w14:paraId="40CB7DD1" w14:textId="77777777" w:rsidR="00593C06" w:rsidRDefault="00593C06" w:rsidP="00593C06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EBC236E" w14:textId="52ECC2EB" w:rsidR="00593C06" w:rsidRPr="00AA1CD9" w:rsidRDefault="00AA1CD9" w:rsidP="00593C06">
            <w:pPr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Diskussionsuppgift </w:t>
            </w:r>
            <w:r w:rsidR="00197ED7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>-</w:t>
            </w:r>
            <w:r w:rsidRPr="00AA1CD9">
              <w:rPr>
                <w:rFonts w:asciiTheme="majorHAnsi" w:hAnsiTheme="majorHAnsi"/>
                <w:bCs/>
                <w:i/>
                <w:iCs/>
                <w:sz w:val="21"/>
                <w:szCs w:val="21"/>
              </w:rPr>
              <w:t xml:space="preserve"> Genomföra åtgärder (ppt)</w:t>
            </w:r>
          </w:p>
          <w:p w14:paraId="3DEC6A8C" w14:textId="1F1188DC" w:rsidR="00AA1CD9" w:rsidRPr="00593C06" w:rsidRDefault="00AA1CD9" w:rsidP="00593C06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3084" w:type="dxa"/>
          </w:tcPr>
          <w:p w14:paraId="4F95298F" w14:textId="749849A1" w:rsidR="00615B1A" w:rsidRPr="00AA1CD9" w:rsidRDefault="00AA1CD9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Cs/>
                <w:sz w:val="21"/>
                <w:szCs w:val="21"/>
              </w:rPr>
              <w:t>Diskussion i grupper vid borden samt reflektion i helgrupp.</w:t>
            </w:r>
          </w:p>
        </w:tc>
      </w:tr>
      <w:tr w:rsidR="00615B1A" w:rsidRPr="00D354F3" w14:paraId="11CA2CDF" w14:textId="28683A5A" w:rsidTr="00AA1CD9">
        <w:trPr>
          <w:trHeight w:val="573"/>
        </w:trPr>
        <w:tc>
          <w:tcPr>
            <w:tcW w:w="843" w:type="dxa"/>
            <w:shd w:val="clear" w:color="auto" w:fill="auto"/>
          </w:tcPr>
          <w:p w14:paraId="2CFDC80F" w14:textId="710FCB97" w:rsidR="00615B1A" w:rsidRPr="00AA1CD9" w:rsidRDefault="00AA1CD9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Cs/>
                <w:sz w:val="21"/>
                <w:szCs w:val="21"/>
              </w:rPr>
              <w:t>13:40</w:t>
            </w:r>
          </w:p>
        </w:tc>
        <w:tc>
          <w:tcPr>
            <w:tcW w:w="4114" w:type="dxa"/>
            <w:shd w:val="clear" w:color="auto" w:fill="auto"/>
          </w:tcPr>
          <w:p w14:paraId="0BAF73D6" w14:textId="5B3A83A2" w:rsidR="00615B1A" w:rsidRDefault="001A1C97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Vidareutveckla arbetet</w:t>
            </w:r>
          </w:p>
          <w:p w14:paraId="2D0029C1" w14:textId="72832ABD" w:rsidR="001A1C97" w:rsidRDefault="001A1C97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Cs/>
                <w:sz w:val="21"/>
                <w:szCs w:val="21"/>
              </w:rPr>
              <w:t>(10 min)</w:t>
            </w:r>
          </w:p>
          <w:p w14:paraId="2D0B867A" w14:textId="77777777" w:rsidR="00AA1CD9" w:rsidRDefault="00AA1CD9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7A4EA5A1" w14:textId="7777777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belysa vikten av systematiskt och kontinuierligt arbeta med de olika delarna i metoden.</w:t>
            </w:r>
          </w:p>
          <w:p w14:paraId="36350D7F" w14:textId="7777777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C538C4B" w14:textId="7777777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: - </w:t>
            </w:r>
          </w:p>
          <w:p w14:paraId="1EF0AA83" w14:textId="0CBC406C" w:rsidR="00AA1CD9" w:rsidRPr="00AA1CD9" w:rsidRDefault="00AA1CD9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  <w:shd w:val="clear" w:color="auto" w:fill="auto"/>
          </w:tcPr>
          <w:p w14:paraId="65129AA7" w14:textId="77777777" w:rsidR="00615B1A" w:rsidRDefault="001A1C97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>
              <w:rPr>
                <w:rFonts w:asciiTheme="majorHAnsi" w:hAnsiTheme="majorHAnsi"/>
                <w:b/>
                <w:sz w:val="21"/>
                <w:szCs w:val="21"/>
              </w:rPr>
              <w:t>Innehåll</w:t>
            </w:r>
          </w:p>
          <w:p w14:paraId="0B00537E" w14:textId="5B3B2080" w:rsidR="001A1C97" w:rsidRDefault="001A1C97" w:rsidP="001A1C97">
            <w:pPr>
              <w:pStyle w:val="Liststycke"/>
              <w:numPr>
                <w:ilvl w:val="0"/>
                <w:numId w:val="22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Cs/>
                <w:sz w:val="21"/>
                <w:szCs w:val="21"/>
              </w:rPr>
              <w:t>Föreläsning modul 8 (</w:t>
            </w:r>
            <w:r w:rsidR="00AA1CD9">
              <w:rPr>
                <w:rFonts w:asciiTheme="majorHAnsi" w:hAnsiTheme="majorHAnsi"/>
                <w:bCs/>
                <w:sz w:val="21"/>
                <w:szCs w:val="21"/>
              </w:rPr>
              <w:t>5</w:t>
            </w:r>
            <w:r w:rsidRPr="00AA1CD9"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065AC497" w14:textId="70EDC520" w:rsidR="00AA1CD9" w:rsidRPr="00504F9C" w:rsidRDefault="00AA1CD9" w:rsidP="001A1C97">
            <w:pPr>
              <w:pStyle w:val="Liststycke"/>
              <w:numPr>
                <w:ilvl w:val="0"/>
                <w:numId w:val="22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 w:rsidRPr="00504F9C">
              <w:rPr>
                <w:rFonts w:asciiTheme="majorHAnsi" w:hAnsiTheme="majorHAnsi"/>
                <w:bCs/>
                <w:sz w:val="21"/>
                <w:szCs w:val="21"/>
              </w:rPr>
              <w:t>Utrymme för reflektion/frågor från deltagarna (5 min)</w:t>
            </w:r>
          </w:p>
          <w:p w14:paraId="3BCD970F" w14:textId="6ED8B763" w:rsidR="00AA1CD9" w:rsidRPr="00AA1CD9" w:rsidRDefault="00AA1CD9" w:rsidP="00AA1CD9">
            <w:pPr>
              <w:pStyle w:val="Liststycke"/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auto"/>
          </w:tcPr>
          <w:p w14:paraId="4193671C" w14:textId="77777777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615B1A" w:rsidRPr="00D354F3" w14:paraId="1FE721F1" w14:textId="4EE783E6" w:rsidTr="00615B1A">
        <w:trPr>
          <w:trHeight w:val="563"/>
        </w:trPr>
        <w:tc>
          <w:tcPr>
            <w:tcW w:w="843" w:type="dxa"/>
            <w:shd w:val="clear" w:color="auto" w:fill="auto"/>
          </w:tcPr>
          <w:p w14:paraId="14283337" w14:textId="4C2EE24E" w:rsidR="00615B1A" w:rsidRPr="00D354F3" w:rsidRDefault="00615B1A" w:rsidP="00615B1A">
            <w:pPr>
              <w:rPr>
                <w:rFonts w:asciiTheme="majorHAnsi" w:hAnsiTheme="majorHAnsi"/>
                <w:sz w:val="21"/>
                <w:szCs w:val="21"/>
              </w:rPr>
            </w:pPr>
            <w:r w:rsidRPr="00D354F3">
              <w:rPr>
                <w:rFonts w:asciiTheme="majorHAnsi" w:hAnsiTheme="majorHAnsi"/>
                <w:sz w:val="21"/>
                <w:szCs w:val="21"/>
              </w:rPr>
              <w:t>1</w:t>
            </w:r>
            <w:r w:rsidR="00AA1CD9">
              <w:rPr>
                <w:rFonts w:asciiTheme="majorHAnsi" w:hAnsiTheme="majorHAnsi"/>
                <w:sz w:val="21"/>
                <w:szCs w:val="21"/>
              </w:rPr>
              <w:t>3:50</w:t>
            </w:r>
          </w:p>
        </w:tc>
        <w:tc>
          <w:tcPr>
            <w:tcW w:w="4114" w:type="dxa"/>
            <w:shd w:val="clear" w:color="auto" w:fill="auto"/>
          </w:tcPr>
          <w:p w14:paraId="7ADF1C67" w14:textId="30235699" w:rsidR="001A1C97" w:rsidRPr="00AA1CD9" w:rsidRDefault="001A1C97" w:rsidP="001A1C97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AA1CD9">
              <w:rPr>
                <w:rFonts w:asciiTheme="majorHAnsi" w:hAnsiTheme="majorHAnsi"/>
                <w:b/>
                <w:sz w:val="21"/>
                <w:szCs w:val="21"/>
              </w:rPr>
              <w:t>Följ upp och förbättra</w:t>
            </w:r>
          </w:p>
          <w:p w14:paraId="6DEA0C41" w14:textId="17C70686" w:rsidR="00781553" w:rsidRDefault="001A1C97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(1</w:t>
            </w:r>
            <w:r w:rsidR="00AA1CD9">
              <w:rPr>
                <w:rFonts w:asciiTheme="majorHAnsi" w:hAnsiTheme="majorHAnsi"/>
                <w:bCs/>
                <w:sz w:val="21"/>
                <w:szCs w:val="21"/>
              </w:rPr>
              <w:t>5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  <w:p w14:paraId="49520A03" w14:textId="77777777" w:rsidR="00AA1CD9" w:rsidRDefault="00AA1CD9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46E50EE0" w14:textId="199B183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Syfte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>: belysa vikten av systematiskt och kontinuierligt arbeta med de kontinuitetshantering i organisationen.</w:t>
            </w:r>
          </w:p>
          <w:p w14:paraId="5C788B8D" w14:textId="7777777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178E9ACF" w14:textId="77777777" w:rsidR="00AA1CD9" w:rsidRDefault="00AA1CD9" w:rsidP="00AA1CD9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Cs/>
                <w:sz w:val="21"/>
                <w:szCs w:val="21"/>
                <w:u w:val="single"/>
              </w:rPr>
              <w:t>Material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: - </w:t>
            </w:r>
          </w:p>
          <w:p w14:paraId="65419467" w14:textId="2E32CCDD" w:rsidR="00AA1CD9" w:rsidRPr="004875B6" w:rsidRDefault="00AA1CD9" w:rsidP="00781553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</w:tc>
        <w:tc>
          <w:tcPr>
            <w:tcW w:w="5953" w:type="dxa"/>
          </w:tcPr>
          <w:p w14:paraId="5F902579" w14:textId="69984A2F" w:rsidR="00781553" w:rsidRPr="00781553" w:rsidRDefault="00781553" w:rsidP="00781553">
            <w:pPr>
              <w:spacing w:line="276" w:lineRule="auto"/>
              <w:rPr>
                <w:rFonts w:asciiTheme="majorHAnsi" w:hAnsiTheme="majorHAnsi"/>
                <w:sz w:val="21"/>
                <w:szCs w:val="21"/>
              </w:rPr>
            </w:pPr>
            <w:r w:rsidRPr="00781553">
              <w:rPr>
                <w:rFonts w:asciiTheme="majorHAnsi" w:hAnsiTheme="majorHAnsi"/>
                <w:b/>
                <w:bCs/>
                <w:sz w:val="21"/>
                <w:szCs w:val="21"/>
              </w:rPr>
              <w:t>Innehåll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: </w:t>
            </w:r>
          </w:p>
          <w:p w14:paraId="75A298FC" w14:textId="4184C9C4" w:rsidR="001A1C97" w:rsidRDefault="001A1C97" w:rsidP="001A1C97">
            <w:pPr>
              <w:pStyle w:val="Liststycke"/>
              <w:numPr>
                <w:ilvl w:val="0"/>
                <w:numId w:val="22"/>
              </w:num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>Föreläsning modul 9 (</w:t>
            </w:r>
            <w:r w:rsidR="00AA1CD9">
              <w:rPr>
                <w:rFonts w:asciiTheme="majorHAnsi" w:hAnsiTheme="majorHAnsi"/>
                <w:i/>
                <w:iCs/>
                <w:sz w:val="21"/>
                <w:szCs w:val="21"/>
              </w:rPr>
              <w:t>10</w:t>
            </w:r>
            <w:r>
              <w:rPr>
                <w:rFonts w:asciiTheme="majorHAnsi" w:hAnsiTheme="majorHAnsi"/>
                <w:i/>
                <w:iCs/>
                <w:sz w:val="21"/>
                <w:szCs w:val="21"/>
              </w:rPr>
              <w:t xml:space="preserve"> min)</w:t>
            </w:r>
          </w:p>
          <w:p w14:paraId="1E3D320E" w14:textId="3FCEB00A" w:rsidR="00AA1CD9" w:rsidRPr="00AA1CD9" w:rsidRDefault="00AA1CD9" w:rsidP="00AA1CD9">
            <w:pPr>
              <w:pStyle w:val="Liststycke"/>
              <w:numPr>
                <w:ilvl w:val="0"/>
                <w:numId w:val="22"/>
              </w:num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Utrymme för reflektion/frågor från deltagarna (5 min)</w:t>
            </w:r>
          </w:p>
          <w:p w14:paraId="1507F759" w14:textId="268FCC70" w:rsidR="00AA1CD9" w:rsidRPr="001A1C97" w:rsidRDefault="00AA1CD9" w:rsidP="00AA1CD9">
            <w:pPr>
              <w:pStyle w:val="Liststycke"/>
              <w:rPr>
                <w:rFonts w:asciiTheme="majorHAnsi" w:hAnsiTheme="majorHAnsi"/>
                <w:i/>
                <w:iCs/>
                <w:sz w:val="21"/>
                <w:szCs w:val="21"/>
              </w:rPr>
            </w:pPr>
          </w:p>
        </w:tc>
        <w:tc>
          <w:tcPr>
            <w:tcW w:w="3084" w:type="dxa"/>
          </w:tcPr>
          <w:p w14:paraId="22BBE985" w14:textId="61B722D8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  <w:tr w:rsidR="00615B1A" w:rsidRPr="00D354F3" w14:paraId="0BB885DB" w14:textId="1DFA5A6D" w:rsidTr="00615B1A">
        <w:trPr>
          <w:trHeight w:val="567"/>
        </w:trPr>
        <w:tc>
          <w:tcPr>
            <w:tcW w:w="843" w:type="dxa"/>
            <w:shd w:val="clear" w:color="auto" w:fill="auto"/>
          </w:tcPr>
          <w:p w14:paraId="010DCAF5" w14:textId="3732C4D8" w:rsidR="00615B1A" w:rsidRPr="00D354F3" w:rsidRDefault="00AA1CD9" w:rsidP="00615B1A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14:05</w:t>
            </w:r>
          </w:p>
        </w:tc>
        <w:tc>
          <w:tcPr>
            <w:tcW w:w="4114" w:type="dxa"/>
            <w:shd w:val="clear" w:color="auto" w:fill="auto"/>
          </w:tcPr>
          <w:p w14:paraId="677E1BC1" w14:textId="77777777" w:rsidR="00615B1A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sz w:val="21"/>
                <w:szCs w:val="21"/>
              </w:rPr>
              <w:t>Summering av dagen</w:t>
            </w:r>
          </w:p>
          <w:p w14:paraId="092FD985" w14:textId="01489DA5" w:rsidR="00D354F3" w:rsidRPr="00D354F3" w:rsidRDefault="00D354F3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>
              <w:rPr>
                <w:rFonts w:asciiTheme="majorHAnsi" w:hAnsiTheme="majorHAnsi"/>
                <w:bCs/>
                <w:sz w:val="21"/>
                <w:szCs w:val="21"/>
              </w:rPr>
              <w:t>(</w:t>
            </w:r>
            <w:r w:rsidR="00AA1CD9">
              <w:rPr>
                <w:rFonts w:asciiTheme="majorHAnsi" w:hAnsiTheme="majorHAnsi"/>
                <w:bCs/>
                <w:sz w:val="21"/>
                <w:szCs w:val="21"/>
              </w:rPr>
              <w:t>25</w:t>
            </w:r>
            <w:r>
              <w:rPr>
                <w:rFonts w:asciiTheme="majorHAnsi" w:hAnsiTheme="majorHAnsi"/>
                <w:bCs/>
                <w:sz w:val="21"/>
                <w:szCs w:val="21"/>
              </w:rPr>
              <w:t xml:space="preserve"> min)</w:t>
            </w:r>
          </w:p>
        </w:tc>
        <w:tc>
          <w:tcPr>
            <w:tcW w:w="5953" w:type="dxa"/>
          </w:tcPr>
          <w:p w14:paraId="7CF881BD" w14:textId="1E0952AB" w:rsidR="00781553" w:rsidRPr="001A1C97" w:rsidRDefault="00781553" w:rsidP="00615B1A">
            <w:pPr>
              <w:rPr>
                <w:rFonts w:asciiTheme="majorHAnsi" w:hAnsiTheme="majorHAnsi"/>
                <w:b/>
                <w:bCs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bCs/>
                <w:sz w:val="21"/>
                <w:szCs w:val="21"/>
              </w:rPr>
              <w:t>Innehåll:</w:t>
            </w:r>
          </w:p>
          <w:p w14:paraId="68B5E51A" w14:textId="0C85907B" w:rsidR="00AA1CD9" w:rsidRPr="00781553" w:rsidRDefault="00F942B8" w:rsidP="00AA1CD9">
            <w:pPr>
              <w:pStyle w:val="Liststycke"/>
              <w:numPr>
                <w:ilvl w:val="0"/>
                <w:numId w:val="12"/>
              </w:num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Deltagarna uppmanas att pun</w:t>
            </w:r>
            <w:r w:rsidR="00AA1CD9" w:rsidRPr="00781553">
              <w:rPr>
                <w:rFonts w:asciiTheme="majorHAnsi" w:hAnsiTheme="majorHAnsi"/>
                <w:sz w:val="21"/>
                <w:szCs w:val="21"/>
              </w:rPr>
              <w:t xml:space="preserve">kta ner tre saker som </w:t>
            </w:r>
            <w:r>
              <w:rPr>
                <w:rFonts w:asciiTheme="majorHAnsi" w:hAnsiTheme="majorHAnsi"/>
                <w:sz w:val="21"/>
                <w:szCs w:val="21"/>
              </w:rPr>
              <w:t>de</w:t>
            </w:r>
            <w:r w:rsidR="00AA1CD9" w:rsidRPr="00781553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r>
              <w:rPr>
                <w:rFonts w:asciiTheme="majorHAnsi" w:hAnsiTheme="majorHAnsi"/>
                <w:sz w:val="21"/>
                <w:szCs w:val="21"/>
              </w:rPr>
              <w:t>kommer att</w:t>
            </w:r>
            <w:r w:rsidR="00AA1CD9" w:rsidRPr="00781553">
              <w:rPr>
                <w:rFonts w:asciiTheme="majorHAnsi" w:hAnsiTheme="majorHAnsi"/>
                <w:sz w:val="21"/>
                <w:szCs w:val="21"/>
              </w:rPr>
              <w:t xml:space="preserve"> prioritera för att utveckla </w:t>
            </w:r>
            <w:r>
              <w:rPr>
                <w:rFonts w:asciiTheme="majorHAnsi" w:hAnsiTheme="majorHAnsi"/>
                <w:sz w:val="21"/>
                <w:szCs w:val="21"/>
              </w:rPr>
              <w:t xml:space="preserve">det egna </w:t>
            </w:r>
            <w:r w:rsidR="00AA1CD9" w:rsidRPr="00781553">
              <w:rPr>
                <w:rFonts w:asciiTheme="majorHAnsi" w:hAnsiTheme="majorHAnsi"/>
                <w:sz w:val="21"/>
                <w:szCs w:val="21"/>
              </w:rPr>
              <w:t>kontinuitetsarbete</w:t>
            </w:r>
            <w:r>
              <w:rPr>
                <w:rFonts w:asciiTheme="majorHAnsi" w:hAnsiTheme="majorHAnsi"/>
                <w:sz w:val="21"/>
                <w:szCs w:val="21"/>
              </w:rPr>
              <w:t>t</w:t>
            </w:r>
            <w:r w:rsidR="00AA1CD9" w:rsidRPr="00781553">
              <w:rPr>
                <w:rFonts w:asciiTheme="majorHAnsi" w:hAnsiTheme="majorHAnsi"/>
                <w:sz w:val="21"/>
                <w:szCs w:val="21"/>
              </w:rPr>
              <w:t>.</w:t>
            </w:r>
          </w:p>
          <w:p w14:paraId="2523069D" w14:textId="25A8A3F3" w:rsidR="00AA1CD9" w:rsidRDefault="00F942B8" w:rsidP="00AA1CD9">
            <w:pPr>
              <w:pStyle w:val="Liststycke"/>
              <w:numPr>
                <w:ilvl w:val="0"/>
                <w:numId w:val="12"/>
              </w:num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Visa ytterligare metodstöd från Myndigheten för civilt försvar.</w:t>
            </w:r>
          </w:p>
          <w:p w14:paraId="51A6550D" w14:textId="08B0FDC1" w:rsidR="005F682C" w:rsidRPr="003D719A" w:rsidRDefault="003D719A" w:rsidP="00AA1CD9">
            <w:pPr>
              <w:pStyle w:val="Liststycke"/>
              <w:numPr>
                <w:ilvl w:val="0"/>
                <w:numId w:val="12"/>
              </w:numPr>
              <w:rPr>
                <w:rFonts w:asciiTheme="majorHAnsi" w:hAnsiTheme="majorHAnsi"/>
                <w:sz w:val="21"/>
                <w:szCs w:val="21"/>
              </w:rPr>
            </w:pPr>
            <w:r w:rsidRPr="003D719A">
              <w:rPr>
                <w:rFonts w:asciiTheme="majorHAnsi" w:hAnsiTheme="majorHAnsi"/>
                <w:sz w:val="21"/>
                <w:szCs w:val="21"/>
              </w:rPr>
              <w:t>Eventuell k</w:t>
            </w:r>
            <w:commentRangeStart w:id="4"/>
            <w:r w:rsidR="005F682C" w:rsidRPr="003D719A">
              <w:rPr>
                <w:rFonts w:asciiTheme="majorHAnsi" w:hAnsiTheme="majorHAnsi"/>
                <w:sz w:val="21"/>
                <w:szCs w:val="21"/>
              </w:rPr>
              <w:t>ursutvärdering</w:t>
            </w:r>
            <w:r w:rsidR="00ED3727" w:rsidRPr="003D719A">
              <w:rPr>
                <w:rFonts w:asciiTheme="majorHAnsi" w:hAnsiTheme="majorHAnsi"/>
                <w:sz w:val="21"/>
                <w:szCs w:val="21"/>
              </w:rPr>
              <w:t xml:space="preserve"> </w:t>
            </w:r>
            <w:commentRangeEnd w:id="4"/>
            <w:r w:rsidR="00ED3727" w:rsidRPr="003D719A">
              <w:rPr>
                <w:rStyle w:val="Kommentarsreferens"/>
              </w:rPr>
              <w:commentReference w:id="4"/>
            </w:r>
          </w:p>
          <w:p w14:paraId="07FCE5AB" w14:textId="0C0391DD" w:rsidR="00F942B8" w:rsidRDefault="00F942B8" w:rsidP="00F942B8">
            <w:pPr>
              <w:rPr>
                <w:rFonts w:asciiTheme="majorHAnsi" w:hAnsiTheme="majorHAnsi"/>
                <w:sz w:val="21"/>
                <w:szCs w:val="21"/>
              </w:rPr>
            </w:pPr>
          </w:p>
          <w:p w14:paraId="7FFF7C5C" w14:textId="3E115686" w:rsidR="00F942B8" w:rsidRPr="005F682C" w:rsidRDefault="00F942B8" w:rsidP="00F942B8">
            <w:pPr>
              <w:rPr>
                <w:rFonts w:asciiTheme="majorHAnsi" w:hAnsiTheme="majorHAnsi"/>
                <w:i/>
                <w:iCs/>
                <w:sz w:val="21"/>
                <w:szCs w:val="21"/>
              </w:rPr>
            </w:pPr>
            <w:r w:rsidRPr="005F682C">
              <w:rPr>
                <w:rFonts w:asciiTheme="majorHAnsi" w:hAnsiTheme="majorHAnsi"/>
                <w:i/>
                <w:iCs/>
                <w:sz w:val="21"/>
                <w:szCs w:val="21"/>
              </w:rPr>
              <w:t>Översikt metodstöd (ppt)</w:t>
            </w:r>
          </w:p>
          <w:p w14:paraId="01A9C28F" w14:textId="77777777" w:rsidR="005F682C" w:rsidRDefault="005F682C" w:rsidP="00615B1A">
            <w:pPr>
              <w:rPr>
                <w:rFonts w:asciiTheme="majorHAnsi" w:hAnsiTheme="majorHAnsi"/>
                <w:sz w:val="21"/>
                <w:szCs w:val="21"/>
              </w:rPr>
            </w:pPr>
          </w:p>
          <w:p w14:paraId="00B5324E" w14:textId="44DF960D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</w:tcPr>
          <w:p w14:paraId="43D5E03B" w14:textId="77777777" w:rsidR="00615B1A" w:rsidRPr="00F942B8" w:rsidRDefault="00F942B8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  <w:r w:rsidRPr="00F942B8">
              <w:rPr>
                <w:rFonts w:asciiTheme="majorHAnsi" w:hAnsiTheme="majorHAnsi"/>
                <w:bCs/>
                <w:sz w:val="21"/>
                <w:szCs w:val="21"/>
              </w:rPr>
              <w:lastRenderedPageBreak/>
              <w:t>Summera kursen med deltagarna i helgrupp.</w:t>
            </w:r>
          </w:p>
          <w:p w14:paraId="7332601C" w14:textId="77777777" w:rsidR="00F942B8" w:rsidRPr="00F942B8" w:rsidRDefault="00F942B8" w:rsidP="00615B1A">
            <w:pPr>
              <w:rPr>
                <w:rFonts w:asciiTheme="majorHAnsi" w:hAnsiTheme="majorHAnsi"/>
                <w:bCs/>
                <w:sz w:val="21"/>
                <w:szCs w:val="21"/>
              </w:rPr>
            </w:pPr>
          </w:p>
          <w:p w14:paraId="286BC989" w14:textId="5CB46A44" w:rsidR="00F942B8" w:rsidRPr="00D354F3" w:rsidRDefault="00F942B8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F942B8">
              <w:rPr>
                <w:rFonts w:asciiTheme="majorHAnsi" w:hAnsiTheme="majorHAnsi"/>
                <w:bCs/>
                <w:sz w:val="21"/>
                <w:szCs w:val="21"/>
              </w:rPr>
              <w:t>Dela ut indivuduell uppgift.</w:t>
            </w:r>
          </w:p>
        </w:tc>
      </w:tr>
      <w:tr w:rsidR="00615B1A" w:rsidRPr="00D354F3" w14:paraId="510A9C80" w14:textId="4A1F609D" w:rsidTr="00615B1A">
        <w:trPr>
          <w:trHeight w:val="556"/>
        </w:trPr>
        <w:tc>
          <w:tcPr>
            <w:tcW w:w="843" w:type="dxa"/>
            <w:shd w:val="clear" w:color="auto" w:fill="E7E6E6" w:themeFill="background2"/>
          </w:tcPr>
          <w:p w14:paraId="40F3ECED" w14:textId="090D26F6" w:rsidR="00615B1A" w:rsidRPr="00D354F3" w:rsidRDefault="00AA1CD9" w:rsidP="00615B1A">
            <w:pPr>
              <w:rPr>
                <w:rFonts w:asciiTheme="majorHAnsi" w:hAnsiTheme="majorHAnsi"/>
                <w:sz w:val="21"/>
                <w:szCs w:val="21"/>
              </w:rPr>
            </w:pPr>
            <w:r>
              <w:rPr>
                <w:rFonts w:asciiTheme="majorHAnsi" w:hAnsiTheme="majorHAnsi"/>
                <w:sz w:val="21"/>
                <w:szCs w:val="21"/>
              </w:rPr>
              <w:t>14:30</w:t>
            </w:r>
          </w:p>
        </w:tc>
        <w:tc>
          <w:tcPr>
            <w:tcW w:w="4114" w:type="dxa"/>
            <w:shd w:val="clear" w:color="auto" w:fill="E7E6E6" w:themeFill="background2"/>
          </w:tcPr>
          <w:p w14:paraId="68D5116E" w14:textId="77777777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  <w:r w:rsidRPr="00D354F3">
              <w:rPr>
                <w:rFonts w:asciiTheme="majorHAnsi" w:hAnsiTheme="majorHAnsi"/>
                <w:b/>
                <w:sz w:val="21"/>
                <w:szCs w:val="21"/>
              </w:rPr>
              <w:t>Slut för dagen</w:t>
            </w:r>
          </w:p>
        </w:tc>
        <w:tc>
          <w:tcPr>
            <w:tcW w:w="5953" w:type="dxa"/>
            <w:shd w:val="clear" w:color="auto" w:fill="E7E6E6" w:themeFill="background2"/>
          </w:tcPr>
          <w:p w14:paraId="317B522C" w14:textId="77777777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  <w:tc>
          <w:tcPr>
            <w:tcW w:w="3084" w:type="dxa"/>
            <w:shd w:val="clear" w:color="auto" w:fill="E7E6E6" w:themeFill="background2"/>
          </w:tcPr>
          <w:p w14:paraId="30CA4AB1" w14:textId="77777777" w:rsidR="00615B1A" w:rsidRPr="00D354F3" w:rsidRDefault="00615B1A" w:rsidP="00615B1A">
            <w:pPr>
              <w:rPr>
                <w:rFonts w:asciiTheme="majorHAnsi" w:hAnsiTheme="majorHAnsi"/>
                <w:b/>
                <w:sz w:val="21"/>
                <w:szCs w:val="21"/>
              </w:rPr>
            </w:pPr>
          </w:p>
        </w:tc>
      </w:tr>
    </w:tbl>
    <w:p w14:paraId="2B37F0C2" w14:textId="77777777" w:rsidR="0029188D" w:rsidRPr="00645E43" w:rsidRDefault="0029188D" w:rsidP="0029188D">
      <w:pPr>
        <w:pStyle w:val="Rubrik2"/>
        <w:rPr>
          <w:rFonts w:ascii="Times New Roman" w:hAnsi="Times New Roman" w:cs="Times New Roman"/>
        </w:rPr>
      </w:pPr>
    </w:p>
    <w:sectPr w:rsidR="0029188D" w:rsidRPr="00645E43" w:rsidSect="0029188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ehrson Jonatan" w:date="2026-04-27T11:44:00Z" w:initials="PJP">
    <w:p w14:paraId="554B5150" w14:textId="77777777" w:rsidR="00197ED7" w:rsidRDefault="00197ED7">
      <w:pPr>
        <w:pStyle w:val="Kommentarer"/>
      </w:pPr>
      <w:r>
        <w:rPr>
          <w:rStyle w:val="Kommentarsreferens"/>
        </w:rPr>
        <w:annotationRef/>
      </w:r>
      <w:r>
        <w:t>Förstår inte helt vad ”del 1” respektive ”del 2”.</w:t>
      </w:r>
      <w:r>
        <w:br/>
      </w:r>
      <w:r>
        <w:br/>
        <w:t>Mall – konsekvensanalys Lyckoby</w:t>
      </w:r>
      <w:r>
        <w:br/>
      </w:r>
      <w:r>
        <w:br/>
        <w:t>ELLER</w:t>
      </w:r>
    </w:p>
    <w:p w14:paraId="24E306DA" w14:textId="77777777" w:rsidR="00197ED7" w:rsidRDefault="00197ED7">
      <w:pPr>
        <w:pStyle w:val="Kommentarer"/>
      </w:pPr>
    </w:p>
    <w:p w14:paraId="058DD01A" w14:textId="5B14B4EC" w:rsidR="00197ED7" w:rsidRDefault="00197ED7">
      <w:pPr>
        <w:pStyle w:val="Kommentarer"/>
      </w:pPr>
      <w:r>
        <w:t>Mall – konsekvensanalys Lyckoby (Aktiviteter, resurser)</w:t>
      </w:r>
    </w:p>
  </w:comment>
  <w:comment w:id="1" w:author="Nordahl Anna" w:date="2026-04-22T16:57:00Z" w:initials="NA">
    <w:p w14:paraId="68F2A16F" w14:textId="77777777" w:rsidR="001A7FC3" w:rsidRDefault="001A7FC3" w:rsidP="001A7FC3">
      <w:pPr>
        <w:pStyle w:val="Kommentarer"/>
      </w:pPr>
      <w:r>
        <w:rPr>
          <w:rStyle w:val="Kommentarsreferens"/>
        </w:rPr>
        <w:annotationRef/>
      </w:r>
      <w:r>
        <w:t>Se över och korregera namn på dokumenten</w:t>
      </w:r>
    </w:p>
  </w:comment>
  <w:comment w:id="2" w:author="Nordahl Anna" w:date="2026-04-28T09:42:00Z" w:initials="NA">
    <w:p w14:paraId="314C1FF7" w14:textId="29307F95" w:rsidR="00D5191D" w:rsidRDefault="00D5191D">
      <w:pPr>
        <w:pStyle w:val="Kommentarer"/>
      </w:pPr>
      <w:r>
        <w:rPr>
          <w:rStyle w:val="Kommentarsreferens"/>
        </w:rPr>
        <w:annotationRef/>
      </w:r>
      <w:r>
        <w:t>”ny” benämning av utskriften av gruppövningar – Ensa med andra passen</w:t>
      </w:r>
    </w:p>
  </w:comment>
  <w:comment w:id="3" w:author="Pehrson Jonatan" w:date="2026-04-27T11:46:00Z" w:initials="PJP">
    <w:p w14:paraId="20E61FFA" w14:textId="77777777" w:rsidR="00197ED7" w:rsidRDefault="00197ED7" w:rsidP="00197ED7">
      <w:pPr>
        <w:pStyle w:val="Kommentarer"/>
      </w:pPr>
      <w:r>
        <w:rPr>
          <w:rStyle w:val="Kommentarsreferens"/>
        </w:rPr>
        <w:annotationRef/>
      </w:r>
      <w:r>
        <w:t>Förstår inte helt vad ”del 1” respektive ”del 2”.</w:t>
      </w:r>
      <w:r>
        <w:br/>
      </w:r>
      <w:r>
        <w:br/>
        <w:t>Mall – konsekvensanalys Lyckoby</w:t>
      </w:r>
      <w:r>
        <w:br/>
      </w:r>
      <w:r>
        <w:br/>
        <w:t>ELLER</w:t>
      </w:r>
    </w:p>
    <w:p w14:paraId="37656F9F" w14:textId="77777777" w:rsidR="00197ED7" w:rsidRDefault="00197ED7" w:rsidP="00197ED7">
      <w:pPr>
        <w:pStyle w:val="Kommentarer"/>
      </w:pPr>
    </w:p>
    <w:p w14:paraId="0637836C" w14:textId="4977EA46" w:rsidR="00197ED7" w:rsidRDefault="00197ED7" w:rsidP="00197ED7">
      <w:pPr>
        <w:pStyle w:val="Kommentarer"/>
      </w:pPr>
      <w:r>
        <w:t>Mall – konsekvensanalys Lyckoby (Aktiviteter, resurser)</w:t>
      </w:r>
    </w:p>
  </w:comment>
  <w:comment w:id="4" w:author="Nordahl Anna" w:date="2026-04-22T14:51:00Z" w:initials="NA">
    <w:p w14:paraId="0F6C6CE3" w14:textId="756D34F3" w:rsidR="00ED3727" w:rsidRDefault="00ED3727">
      <w:pPr>
        <w:pStyle w:val="Kommentarer"/>
      </w:pPr>
      <w:r>
        <w:rPr>
          <w:rStyle w:val="Kommentarsreferens"/>
        </w:rPr>
        <w:annotationRef/>
      </w:r>
      <w:r>
        <w:t>Ta fram en enköt för kursdeltagarna?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58DD01A" w15:done="0"/>
  <w15:commentEx w15:paraId="68F2A16F" w15:done="1"/>
  <w15:commentEx w15:paraId="314C1FF7" w15:done="0"/>
  <w15:commentEx w15:paraId="0637836C" w15:done="0"/>
  <w15:commentEx w15:paraId="0F6C6CE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99CAA4" w16cex:dateUtc="2026-04-27T09:44:00Z"/>
  <w16cex:commentExtensible w16cex:durableId="2D937C76" w16cex:dateUtc="2026-04-22T14:57:00Z"/>
  <w16cex:commentExtensible w16cex:durableId="2D9AFF6D" w16cex:dateUtc="2026-04-28T07:42:00Z"/>
  <w16cex:commentExtensible w16cex:durableId="2D99CB01" w16cex:dateUtc="2026-04-27T09:46:00Z"/>
  <w16cex:commentExtensible w16cex:durableId="2D935EDB" w16cex:dateUtc="2026-04-22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8DD01A" w16cid:durableId="2D99CAA4"/>
  <w16cid:commentId w16cid:paraId="68F2A16F" w16cid:durableId="2D937C76"/>
  <w16cid:commentId w16cid:paraId="314C1FF7" w16cid:durableId="2D9AFF6D"/>
  <w16cid:commentId w16cid:paraId="0637836C" w16cid:durableId="2D99CB01"/>
  <w16cid:commentId w16cid:paraId="0F6C6CE3" w16cid:durableId="2D935E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8CD91" w14:textId="77777777" w:rsidR="00321AF8" w:rsidRDefault="00321AF8" w:rsidP="00EB6EDC">
      <w:r>
        <w:separator/>
      </w:r>
    </w:p>
  </w:endnote>
  <w:endnote w:type="continuationSeparator" w:id="0">
    <w:p w14:paraId="453AA7E5" w14:textId="77777777" w:rsidR="00321AF8" w:rsidRDefault="00321AF8" w:rsidP="00EB6EDC">
      <w:r>
        <w:continuationSeparator/>
      </w:r>
    </w:p>
  </w:endnote>
  <w:endnote w:type="continuationNotice" w:id="1">
    <w:p w14:paraId="3DCDD85D" w14:textId="77777777" w:rsidR="00321AF8" w:rsidRDefault="00321A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6020" w14:textId="77777777" w:rsidR="00C40E41" w:rsidRDefault="00C40E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C738" w14:textId="77777777" w:rsidR="00C40E41" w:rsidRDefault="00C40E4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1AF0C" w14:textId="77777777" w:rsidR="00C40E41" w:rsidRDefault="00C40E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1811" w14:textId="77777777" w:rsidR="00321AF8" w:rsidRDefault="00321AF8" w:rsidP="00EB6EDC">
      <w:r>
        <w:separator/>
      </w:r>
    </w:p>
  </w:footnote>
  <w:footnote w:type="continuationSeparator" w:id="0">
    <w:p w14:paraId="051D79A6" w14:textId="77777777" w:rsidR="00321AF8" w:rsidRDefault="00321AF8" w:rsidP="00EB6EDC">
      <w:r>
        <w:continuationSeparator/>
      </w:r>
    </w:p>
  </w:footnote>
  <w:footnote w:type="continuationNotice" w:id="1">
    <w:p w14:paraId="188F58AB" w14:textId="77777777" w:rsidR="00321AF8" w:rsidRDefault="00321A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3F9C9" w14:textId="77777777" w:rsidR="00C40E41" w:rsidRDefault="00C40E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DC86C" w14:textId="77777777" w:rsidR="00C40E41" w:rsidRDefault="00C40E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18F4" w14:textId="77777777" w:rsidR="00C40E41" w:rsidRDefault="00C40E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5DFE6E8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377FEF"/>
    <w:multiLevelType w:val="hybridMultilevel"/>
    <w:tmpl w:val="866A2D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9D6"/>
    <w:multiLevelType w:val="hybridMultilevel"/>
    <w:tmpl w:val="B0C402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981"/>
    <w:multiLevelType w:val="multilevel"/>
    <w:tmpl w:val="57524FD4"/>
    <w:styleLink w:val="Listformatnumreradlista"/>
    <w:lvl w:ilvl="0">
      <w:start w:val="1"/>
      <w:numFmt w:val="none"/>
      <w:pStyle w:val="Normalefterlista"/>
      <w:suff w:val="nothing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pStyle w:val="Lista2"/>
      <w:lvlText w:val="%2.%3."/>
      <w:lvlJc w:val="left"/>
      <w:pPr>
        <w:ind w:left="1213" w:hanging="493"/>
      </w:pPr>
      <w:rPr>
        <w:rFonts w:hint="default"/>
      </w:rPr>
    </w:lvl>
    <w:lvl w:ilvl="3">
      <w:start w:val="1"/>
      <w:numFmt w:val="decimal"/>
      <w:pStyle w:val="Lista3"/>
      <w:lvlText w:val="%2.%3.%4."/>
      <w:lvlJc w:val="left"/>
      <w:pPr>
        <w:tabs>
          <w:tab w:val="num" w:pos="1814"/>
        </w:tabs>
        <w:ind w:left="1383" w:hanging="17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5C317FB"/>
    <w:multiLevelType w:val="hybridMultilevel"/>
    <w:tmpl w:val="60B460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4294E"/>
    <w:multiLevelType w:val="hybridMultilevel"/>
    <w:tmpl w:val="A8C648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10F9"/>
    <w:multiLevelType w:val="hybridMultilevel"/>
    <w:tmpl w:val="9724E4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77D61"/>
    <w:multiLevelType w:val="hybridMultilevel"/>
    <w:tmpl w:val="0F22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63664"/>
    <w:multiLevelType w:val="hybridMultilevel"/>
    <w:tmpl w:val="707E3148"/>
    <w:lvl w:ilvl="0" w:tplc="BECC5154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E4FDC"/>
    <w:multiLevelType w:val="multilevel"/>
    <w:tmpl w:val="60181320"/>
    <w:styleLink w:val="Listformatpunktlista"/>
    <w:lvl w:ilvl="0">
      <w:start w:val="1"/>
      <w:numFmt w:val="none"/>
      <w:pStyle w:val="Normalefterpunktlista"/>
      <w:suff w:val="nothing"/>
      <w:lvlText w:val="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2">
      <w:start w:val="1"/>
      <w:numFmt w:val="bullet"/>
      <w:lvlRestart w:val="1"/>
      <w:pStyle w:val="Punktlista2"/>
      <w:lvlText w:val=""/>
      <w:lvlJc w:val="left"/>
      <w:pPr>
        <w:ind w:left="1049" w:hanging="335"/>
      </w:pPr>
      <w:rPr>
        <w:rFonts w:ascii="Symbol" w:hAnsi="Symbol" w:hint="default"/>
        <w:color w:val="auto"/>
      </w:rPr>
    </w:lvl>
    <w:lvl w:ilvl="3">
      <w:start w:val="1"/>
      <w:numFmt w:val="bullet"/>
      <w:lvlRestart w:val="1"/>
      <w:lvlText w:val=""/>
      <w:lvlJc w:val="left"/>
      <w:pPr>
        <w:ind w:left="1406" w:hanging="357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8D3A2A"/>
    <w:multiLevelType w:val="hybridMultilevel"/>
    <w:tmpl w:val="A08EDE96"/>
    <w:lvl w:ilvl="0" w:tplc="B5C4B836">
      <w:start w:val="5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22AC7"/>
    <w:multiLevelType w:val="hybridMultilevel"/>
    <w:tmpl w:val="AE4286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5ED1"/>
    <w:multiLevelType w:val="hybridMultilevel"/>
    <w:tmpl w:val="1E6422B4"/>
    <w:lvl w:ilvl="0" w:tplc="DC3EDA94">
      <w:start w:val="90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795224"/>
    <w:multiLevelType w:val="hybridMultilevel"/>
    <w:tmpl w:val="ECEEF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10605"/>
    <w:multiLevelType w:val="hybridMultilevel"/>
    <w:tmpl w:val="5F781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B6CBD"/>
    <w:multiLevelType w:val="hybridMultilevel"/>
    <w:tmpl w:val="D9AC2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F07E7"/>
    <w:multiLevelType w:val="hybridMultilevel"/>
    <w:tmpl w:val="D2AEE9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153A1"/>
    <w:multiLevelType w:val="hybridMultilevel"/>
    <w:tmpl w:val="1C2414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D041FA"/>
    <w:multiLevelType w:val="hybridMultilevel"/>
    <w:tmpl w:val="1BA4E8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D73B9"/>
    <w:multiLevelType w:val="multilevel"/>
    <w:tmpl w:val="57524FD4"/>
    <w:numStyleLink w:val="Listformatnumreradlista"/>
  </w:abstractNum>
  <w:abstractNum w:abstractNumId="20" w15:restartNumberingAfterBreak="0">
    <w:nsid w:val="72A874AA"/>
    <w:multiLevelType w:val="hybridMultilevel"/>
    <w:tmpl w:val="DF6A92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B00C41"/>
    <w:multiLevelType w:val="multilevel"/>
    <w:tmpl w:val="60181320"/>
    <w:numStyleLink w:val="Listformatpunktlista"/>
  </w:abstractNum>
  <w:abstractNum w:abstractNumId="22" w15:restartNumberingAfterBreak="0">
    <w:nsid w:val="7D5F6767"/>
    <w:multiLevelType w:val="hybridMultilevel"/>
    <w:tmpl w:val="646CE0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9"/>
  </w:num>
  <w:num w:numId="5">
    <w:abstractNumId w:val="21"/>
  </w:num>
  <w:num w:numId="6">
    <w:abstractNumId w:val="5"/>
  </w:num>
  <w:num w:numId="7">
    <w:abstractNumId w:val="2"/>
  </w:num>
  <w:num w:numId="8">
    <w:abstractNumId w:val="1"/>
  </w:num>
  <w:num w:numId="9">
    <w:abstractNumId w:val="11"/>
  </w:num>
  <w:num w:numId="10">
    <w:abstractNumId w:val="18"/>
  </w:num>
  <w:num w:numId="11">
    <w:abstractNumId w:val="7"/>
  </w:num>
  <w:num w:numId="12">
    <w:abstractNumId w:val="13"/>
  </w:num>
  <w:num w:numId="13">
    <w:abstractNumId w:val="12"/>
  </w:num>
  <w:num w:numId="14">
    <w:abstractNumId w:val="8"/>
  </w:num>
  <w:num w:numId="15">
    <w:abstractNumId w:val="15"/>
  </w:num>
  <w:num w:numId="16">
    <w:abstractNumId w:val="20"/>
  </w:num>
  <w:num w:numId="17">
    <w:abstractNumId w:val="14"/>
  </w:num>
  <w:num w:numId="18">
    <w:abstractNumId w:val="17"/>
  </w:num>
  <w:num w:numId="19">
    <w:abstractNumId w:val="10"/>
  </w:num>
  <w:num w:numId="20">
    <w:abstractNumId w:val="22"/>
  </w:num>
  <w:num w:numId="21">
    <w:abstractNumId w:val="6"/>
  </w:num>
  <w:num w:numId="22">
    <w:abstractNumId w:val="4"/>
  </w:num>
  <w:num w:numId="23">
    <w:abstractNumId w:val="16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hrson Jonatan">
    <w15:presenceInfo w15:providerId="AD" w15:userId="S-1-5-21-466509168-1772936955-2901788264-58378"/>
  </w15:person>
  <w15:person w15:author="Nordahl Anna">
    <w15:presenceInfo w15:providerId="AD" w15:userId="S-1-5-21-466509168-1772936955-2901788264-485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stylePaneSortMethod w:val="0000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88D"/>
    <w:rsid w:val="00001A99"/>
    <w:rsid w:val="00002D4C"/>
    <w:rsid w:val="00005537"/>
    <w:rsid w:val="0000566B"/>
    <w:rsid w:val="00015BE2"/>
    <w:rsid w:val="000171B3"/>
    <w:rsid w:val="00020802"/>
    <w:rsid w:val="00023A64"/>
    <w:rsid w:val="00025875"/>
    <w:rsid w:val="0002743E"/>
    <w:rsid w:val="000349CA"/>
    <w:rsid w:val="00034B32"/>
    <w:rsid w:val="00040147"/>
    <w:rsid w:val="000651FD"/>
    <w:rsid w:val="00066A78"/>
    <w:rsid w:val="00067C16"/>
    <w:rsid w:val="00070C42"/>
    <w:rsid w:val="00070ED3"/>
    <w:rsid w:val="000758B3"/>
    <w:rsid w:val="00082ACA"/>
    <w:rsid w:val="0009012E"/>
    <w:rsid w:val="0009113E"/>
    <w:rsid w:val="00091D47"/>
    <w:rsid w:val="000938A6"/>
    <w:rsid w:val="0009643F"/>
    <w:rsid w:val="00097C78"/>
    <w:rsid w:val="000A307A"/>
    <w:rsid w:val="000B197F"/>
    <w:rsid w:val="000B3C35"/>
    <w:rsid w:val="000B69E7"/>
    <w:rsid w:val="000C22CD"/>
    <w:rsid w:val="000C3983"/>
    <w:rsid w:val="000C5828"/>
    <w:rsid w:val="000C59BA"/>
    <w:rsid w:val="000D7E9B"/>
    <w:rsid w:val="000E1375"/>
    <w:rsid w:val="000E2D96"/>
    <w:rsid w:val="000F0290"/>
    <w:rsid w:val="000F0E56"/>
    <w:rsid w:val="000F2FD2"/>
    <w:rsid w:val="00100D70"/>
    <w:rsid w:val="00117435"/>
    <w:rsid w:val="00120C77"/>
    <w:rsid w:val="00123C46"/>
    <w:rsid w:val="00124619"/>
    <w:rsid w:val="001260E2"/>
    <w:rsid w:val="0012729A"/>
    <w:rsid w:val="00133056"/>
    <w:rsid w:val="001335E9"/>
    <w:rsid w:val="00134C25"/>
    <w:rsid w:val="00136099"/>
    <w:rsid w:val="00140D71"/>
    <w:rsid w:val="00154E5F"/>
    <w:rsid w:val="00157B48"/>
    <w:rsid w:val="00160B2D"/>
    <w:rsid w:val="00161654"/>
    <w:rsid w:val="00162022"/>
    <w:rsid w:val="001621A3"/>
    <w:rsid w:val="00164544"/>
    <w:rsid w:val="00177733"/>
    <w:rsid w:val="00182CC9"/>
    <w:rsid w:val="0018752E"/>
    <w:rsid w:val="0019253E"/>
    <w:rsid w:val="00196928"/>
    <w:rsid w:val="00197ED7"/>
    <w:rsid w:val="001A0203"/>
    <w:rsid w:val="001A1C97"/>
    <w:rsid w:val="001A3C75"/>
    <w:rsid w:val="001A5A47"/>
    <w:rsid w:val="001A681B"/>
    <w:rsid w:val="001A7FC3"/>
    <w:rsid w:val="001B084E"/>
    <w:rsid w:val="001B0EB6"/>
    <w:rsid w:val="001B16C0"/>
    <w:rsid w:val="001B6411"/>
    <w:rsid w:val="001B77AC"/>
    <w:rsid w:val="001B7C2B"/>
    <w:rsid w:val="001C3F82"/>
    <w:rsid w:val="001C4558"/>
    <w:rsid w:val="001C7244"/>
    <w:rsid w:val="001D2587"/>
    <w:rsid w:val="001D5A19"/>
    <w:rsid w:val="001D6D8F"/>
    <w:rsid w:val="001E716C"/>
    <w:rsid w:val="001F01D0"/>
    <w:rsid w:val="001F0788"/>
    <w:rsid w:val="001F3560"/>
    <w:rsid w:val="001F3843"/>
    <w:rsid w:val="001F5550"/>
    <w:rsid w:val="001F6E68"/>
    <w:rsid w:val="002038F0"/>
    <w:rsid w:val="00214606"/>
    <w:rsid w:val="00222F93"/>
    <w:rsid w:val="00226C9B"/>
    <w:rsid w:val="00227AE1"/>
    <w:rsid w:val="00233AE5"/>
    <w:rsid w:val="00240286"/>
    <w:rsid w:val="00240327"/>
    <w:rsid w:val="00242DD3"/>
    <w:rsid w:val="002444FD"/>
    <w:rsid w:val="00245FA3"/>
    <w:rsid w:val="00247270"/>
    <w:rsid w:val="0025503E"/>
    <w:rsid w:val="002558A5"/>
    <w:rsid w:val="00261EF6"/>
    <w:rsid w:val="002646EC"/>
    <w:rsid w:val="002718DD"/>
    <w:rsid w:val="00272CA6"/>
    <w:rsid w:val="002744BF"/>
    <w:rsid w:val="00275CE1"/>
    <w:rsid w:val="00290FB5"/>
    <w:rsid w:val="0029188D"/>
    <w:rsid w:val="0029284E"/>
    <w:rsid w:val="00293ED5"/>
    <w:rsid w:val="002964B9"/>
    <w:rsid w:val="002A23E8"/>
    <w:rsid w:val="002A5DAC"/>
    <w:rsid w:val="002A7978"/>
    <w:rsid w:val="002B078E"/>
    <w:rsid w:val="002B19CF"/>
    <w:rsid w:val="002C62E2"/>
    <w:rsid w:val="002D07AA"/>
    <w:rsid w:val="002D3278"/>
    <w:rsid w:val="002E1293"/>
    <w:rsid w:val="002E22AF"/>
    <w:rsid w:val="002E2D86"/>
    <w:rsid w:val="002E3310"/>
    <w:rsid w:val="002E6C81"/>
    <w:rsid w:val="002E77EB"/>
    <w:rsid w:val="002F2B33"/>
    <w:rsid w:val="002F4C77"/>
    <w:rsid w:val="002F6268"/>
    <w:rsid w:val="002F7502"/>
    <w:rsid w:val="00303BA9"/>
    <w:rsid w:val="0031048F"/>
    <w:rsid w:val="00321AF8"/>
    <w:rsid w:val="00323F23"/>
    <w:rsid w:val="0033268D"/>
    <w:rsid w:val="00334687"/>
    <w:rsid w:val="00335BFF"/>
    <w:rsid w:val="00337061"/>
    <w:rsid w:val="003424EA"/>
    <w:rsid w:val="003445B6"/>
    <w:rsid w:val="0036482F"/>
    <w:rsid w:val="003659E2"/>
    <w:rsid w:val="00371BFE"/>
    <w:rsid w:val="00381702"/>
    <w:rsid w:val="0039192D"/>
    <w:rsid w:val="00396112"/>
    <w:rsid w:val="003968A7"/>
    <w:rsid w:val="003973EC"/>
    <w:rsid w:val="003A3299"/>
    <w:rsid w:val="003A3B72"/>
    <w:rsid w:val="003B636C"/>
    <w:rsid w:val="003C1488"/>
    <w:rsid w:val="003C3226"/>
    <w:rsid w:val="003D37E5"/>
    <w:rsid w:val="003D45ED"/>
    <w:rsid w:val="003D719A"/>
    <w:rsid w:val="003E4F4E"/>
    <w:rsid w:val="003E667E"/>
    <w:rsid w:val="003F0C95"/>
    <w:rsid w:val="00414B80"/>
    <w:rsid w:val="00415480"/>
    <w:rsid w:val="00417775"/>
    <w:rsid w:val="004206E9"/>
    <w:rsid w:val="0042177B"/>
    <w:rsid w:val="004221E2"/>
    <w:rsid w:val="0042229F"/>
    <w:rsid w:val="00426E87"/>
    <w:rsid w:val="00431617"/>
    <w:rsid w:val="004354C5"/>
    <w:rsid w:val="004377DB"/>
    <w:rsid w:val="00444FD2"/>
    <w:rsid w:val="0045040B"/>
    <w:rsid w:val="00452C1F"/>
    <w:rsid w:val="00454B43"/>
    <w:rsid w:val="004554ED"/>
    <w:rsid w:val="004562AE"/>
    <w:rsid w:val="0045705D"/>
    <w:rsid w:val="00462539"/>
    <w:rsid w:val="00462C6E"/>
    <w:rsid w:val="00481C8B"/>
    <w:rsid w:val="00486DC6"/>
    <w:rsid w:val="00486EA4"/>
    <w:rsid w:val="004875B6"/>
    <w:rsid w:val="004875BB"/>
    <w:rsid w:val="0049375B"/>
    <w:rsid w:val="00494D20"/>
    <w:rsid w:val="004A0565"/>
    <w:rsid w:val="004A5324"/>
    <w:rsid w:val="004A6001"/>
    <w:rsid w:val="004C033C"/>
    <w:rsid w:val="004C20AF"/>
    <w:rsid w:val="004D26A7"/>
    <w:rsid w:val="004F2900"/>
    <w:rsid w:val="004F2B26"/>
    <w:rsid w:val="00502D1D"/>
    <w:rsid w:val="00504B98"/>
    <w:rsid w:val="00504F9C"/>
    <w:rsid w:val="00514FFB"/>
    <w:rsid w:val="00517EEB"/>
    <w:rsid w:val="005211FB"/>
    <w:rsid w:val="00531CDA"/>
    <w:rsid w:val="0053618C"/>
    <w:rsid w:val="00536A6C"/>
    <w:rsid w:val="00537DA9"/>
    <w:rsid w:val="00541336"/>
    <w:rsid w:val="005446D4"/>
    <w:rsid w:val="0055116A"/>
    <w:rsid w:val="005615C9"/>
    <w:rsid w:val="00565225"/>
    <w:rsid w:val="00565B7F"/>
    <w:rsid w:val="00567597"/>
    <w:rsid w:val="005778CB"/>
    <w:rsid w:val="00577F1C"/>
    <w:rsid w:val="00592134"/>
    <w:rsid w:val="005925D0"/>
    <w:rsid w:val="00593C06"/>
    <w:rsid w:val="005957CA"/>
    <w:rsid w:val="005B3F4E"/>
    <w:rsid w:val="005B7E0B"/>
    <w:rsid w:val="005C00DD"/>
    <w:rsid w:val="005C20B7"/>
    <w:rsid w:val="005C2A3B"/>
    <w:rsid w:val="005C3F41"/>
    <w:rsid w:val="005D5A1A"/>
    <w:rsid w:val="005D7157"/>
    <w:rsid w:val="005D7B93"/>
    <w:rsid w:val="005E030F"/>
    <w:rsid w:val="005E085F"/>
    <w:rsid w:val="005E5F01"/>
    <w:rsid w:val="005F493F"/>
    <w:rsid w:val="005F682C"/>
    <w:rsid w:val="0060207F"/>
    <w:rsid w:val="00606358"/>
    <w:rsid w:val="0061067A"/>
    <w:rsid w:val="00610C18"/>
    <w:rsid w:val="00615B1A"/>
    <w:rsid w:val="0062297C"/>
    <w:rsid w:val="0062692B"/>
    <w:rsid w:val="00626977"/>
    <w:rsid w:val="006364CC"/>
    <w:rsid w:val="00645E43"/>
    <w:rsid w:val="00657EF4"/>
    <w:rsid w:val="00663C2D"/>
    <w:rsid w:val="00665441"/>
    <w:rsid w:val="00666E54"/>
    <w:rsid w:val="00672F4A"/>
    <w:rsid w:val="00681807"/>
    <w:rsid w:val="0068418B"/>
    <w:rsid w:val="006A080A"/>
    <w:rsid w:val="006A1C2F"/>
    <w:rsid w:val="006C46A5"/>
    <w:rsid w:val="006C5914"/>
    <w:rsid w:val="006C6C82"/>
    <w:rsid w:val="006C7021"/>
    <w:rsid w:val="006D64B8"/>
    <w:rsid w:val="006E25A4"/>
    <w:rsid w:val="006F01DD"/>
    <w:rsid w:val="006F3B68"/>
    <w:rsid w:val="006F3C78"/>
    <w:rsid w:val="006F7FAB"/>
    <w:rsid w:val="00703BAF"/>
    <w:rsid w:val="00705909"/>
    <w:rsid w:val="00713196"/>
    <w:rsid w:val="00715863"/>
    <w:rsid w:val="00720317"/>
    <w:rsid w:val="00724AD6"/>
    <w:rsid w:val="00733B64"/>
    <w:rsid w:val="00744098"/>
    <w:rsid w:val="00745F60"/>
    <w:rsid w:val="00747BB5"/>
    <w:rsid w:val="0075025A"/>
    <w:rsid w:val="00751A82"/>
    <w:rsid w:val="007642F1"/>
    <w:rsid w:val="00770879"/>
    <w:rsid w:val="00772763"/>
    <w:rsid w:val="007743C9"/>
    <w:rsid w:val="0077659F"/>
    <w:rsid w:val="0077709B"/>
    <w:rsid w:val="00781553"/>
    <w:rsid w:val="00787B57"/>
    <w:rsid w:val="00792C23"/>
    <w:rsid w:val="007937A8"/>
    <w:rsid w:val="00797827"/>
    <w:rsid w:val="007A359B"/>
    <w:rsid w:val="007A65DE"/>
    <w:rsid w:val="007B7D46"/>
    <w:rsid w:val="007B7E49"/>
    <w:rsid w:val="007C37F5"/>
    <w:rsid w:val="007D0A20"/>
    <w:rsid w:val="007D183C"/>
    <w:rsid w:val="007D2F87"/>
    <w:rsid w:val="007D3D0C"/>
    <w:rsid w:val="007D7507"/>
    <w:rsid w:val="007E0B8E"/>
    <w:rsid w:val="007E1F28"/>
    <w:rsid w:val="007F0C4E"/>
    <w:rsid w:val="007F24E8"/>
    <w:rsid w:val="007F6260"/>
    <w:rsid w:val="008107B6"/>
    <w:rsid w:val="00834A35"/>
    <w:rsid w:val="00841122"/>
    <w:rsid w:val="008424C1"/>
    <w:rsid w:val="00845F7E"/>
    <w:rsid w:val="0084779E"/>
    <w:rsid w:val="00862956"/>
    <w:rsid w:val="0086495F"/>
    <w:rsid w:val="008747E7"/>
    <w:rsid w:val="00875BA2"/>
    <w:rsid w:val="0087721A"/>
    <w:rsid w:val="00881154"/>
    <w:rsid w:val="008872D1"/>
    <w:rsid w:val="0089117D"/>
    <w:rsid w:val="00894CD9"/>
    <w:rsid w:val="00897810"/>
    <w:rsid w:val="008A46DD"/>
    <w:rsid w:val="008A79A1"/>
    <w:rsid w:val="008B5540"/>
    <w:rsid w:val="008B5849"/>
    <w:rsid w:val="008B5E08"/>
    <w:rsid w:val="008B7686"/>
    <w:rsid w:val="008C66F2"/>
    <w:rsid w:val="008D1922"/>
    <w:rsid w:val="008E264A"/>
    <w:rsid w:val="008E47FE"/>
    <w:rsid w:val="008E7311"/>
    <w:rsid w:val="008F4AAB"/>
    <w:rsid w:val="00901E15"/>
    <w:rsid w:val="00904EC1"/>
    <w:rsid w:val="00922163"/>
    <w:rsid w:val="009241EC"/>
    <w:rsid w:val="00932673"/>
    <w:rsid w:val="0093365A"/>
    <w:rsid w:val="00934460"/>
    <w:rsid w:val="00942C82"/>
    <w:rsid w:val="00944265"/>
    <w:rsid w:val="00950057"/>
    <w:rsid w:val="00950ECB"/>
    <w:rsid w:val="00954B75"/>
    <w:rsid w:val="009613BD"/>
    <w:rsid w:val="00966E10"/>
    <w:rsid w:val="00967126"/>
    <w:rsid w:val="009675B2"/>
    <w:rsid w:val="0097560E"/>
    <w:rsid w:val="00982FC5"/>
    <w:rsid w:val="0098490F"/>
    <w:rsid w:val="00986C51"/>
    <w:rsid w:val="00993484"/>
    <w:rsid w:val="0099378B"/>
    <w:rsid w:val="009A670E"/>
    <w:rsid w:val="009A6D99"/>
    <w:rsid w:val="009B28B0"/>
    <w:rsid w:val="009B5646"/>
    <w:rsid w:val="009C7282"/>
    <w:rsid w:val="009C7D64"/>
    <w:rsid w:val="009D02C3"/>
    <w:rsid w:val="009D18C3"/>
    <w:rsid w:val="009D2E6C"/>
    <w:rsid w:val="009D4E87"/>
    <w:rsid w:val="009E1BCC"/>
    <w:rsid w:val="009E510D"/>
    <w:rsid w:val="009F569B"/>
    <w:rsid w:val="009F5CD4"/>
    <w:rsid w:val="009F7CA3"/>
    <w:rsid w:val="00A07506"/>
    <w:rsid w:val="00A07793"/>
    <w:rsid w:val="00A07F96"/>
    <w:rsid w:val="00A13918"/>
    <w:rsid w:val="00A14186"/>
    <w:rsid w:val="00A32F68"/>
    <w:rsid w:val="00A3482F"/>
    <w:rsid w:val="00A34F2A"/>
    <w:rsid w:val="00A37E4D"/>
    <w:rsid w:val="00A416EF"/>
    <w:rsid w:val="00A461CD"/>
    <w:rsid w:val="00A50ED8"/>
    <w:rsid w:val="00A545FC"/>
    <w:rsid w:val="00A54702"/>
    <w:rsid w:val="00A636E6"/>
    <w:rsid w:val="00A63F1D"/>
    <w:rsid w:val="00A65624"/>
    <w:rsid w:val="00A666EC"/>
    <w:rsid w:val="00A67A49"/>
    <w:rsid w:val="00A67C96"/>
    <w:rsid w:val="00A73FF2"/>
    <w:rsid w:val="00A7689D"/>
    <w:rsid w:val="00A80F34"/>
    <w:rsid w:val="00A81271"/>
    <w:rsid w:val="00A81F37"/>
    <w:rsid w:val="00A85E44"/>
    <w:rsid w:val="00A8709A"/>
    <w:rsid w:val="00A97E9D"/>
    <w:rsid w:val="00AA1CD9"/>
    <w:rsid w:val="00AB0832"/>
    <w:rsid w:val="00AB2584"/>
    <w:rsid w:val="00AD1EEA"/>
    <w:rsid w:val="00AD1F23"/>
    <w:rsid w:val="00AD22EF"/>
    <w:rsid w:val="00AD38BF"/>
    <w:rsid w:val="00AD549D"/>
    <w:rsid w:val="00AD6297"/>
    <w:rsid w:val="00AE224D"/>
    <w:rsid w:val="00AE2BAE"/>
    <w:rsid w:val="00AE6A0A"/>
    <w:rsid w:val="00AE75D7"/>
    <w:rsid w:val="00AF21E2"/>
    <w:rsid w:val="00AF3ADC"/>
    <w:rsid w:val="00AF3C6A"/>
    <w:rsid w:val="00B116A9"/>
    <w:rsid w:val="00B12B66"/>
    <w:rsid w:val="00B140BD"/>
    <w:rsid w:val="00B15A4C"/>
    <w:rsid w:val="00B20803"/>
    <w:rsid w:val="00B21819"/>
    <w:rsid w:val="00B2361F"/>
    <w:rsid w:val="00B3223C"/>
    <w:rsid w:val="00B358BF"/>
    <w:rsid w:val="00B35948"/>
    <w:rsid w:val="00B37872"/>
    <w:rsid w:val="00B42841"/>
    <w:rsid w:val="00B51870"/>
    <w:rsid w:val="00B518BD"/>
    <w:rsid w:val="00B52212"/>
    <w:rsid w:val="00B53F31"/>
    <w:rsid w:val="00B5711F"/>
    <w:rsid w:val="00B66564"/>
    <w:rsid w:val="00B6712B"/>
    <w:rsid w:val="00B7168E"/>
    <w:rsid w:val="00B80744"/>
    <w:rsid w:val="00B80E73"/>
    <w:rsid w:val="00B83184"/>
    <w:rsid w:val="00B83E7A"/>
    <w:rsid w:val="00B87320"/>
    <w:rsid w:val="00B87C70"/>
    <w:rsid w:val="00B904C4"/>
    <w:rsid w:val="00B96B24"/>
    <w:rsid w:val="00BB1C60"/>
    <w:rsid w:val="00BC18EF"/>
    <w:rsid w:val="00BC3F5A"/>
    <w:rsid w:val="00BD1180"/>
    <w:rsid w:val="00BD1E33"/>
    <w:rsid w:val="00BD590D"/>
    <w:rsid w:val="00BE5E12"/>
    <w:rsid w:val="00BF14F0"/>
    <w:rsid w:val="00BF14F7"/>
    <w:rsid w:val="00BF526B"/>
    <w:rsid w:val="00BF681A"/>
    <w:rsid w:val="00C06B94"/>
    <w:rsid w:val="00C07AAA"/>
    <w:rsid w:val="00C1365A"/>
    <w:rsid w:val="00C2021C"/>
    <w:rsid w:val="00C22A6C"/>
    <w:rsid w:val="00C2524D"/>
    <w:rsid w:val="00C32287"/>
    <w:rsid w:val="00C4035A"/>
    <w:rsid w:val="00C40E41"/>
    <w:rsid w:val="00C43289"/>
    <w:rsid w:val="00C44A1E"/>
    <w:rsid w:val="00C462F4"/>
    <w:rsid w:val="00C502D8"/>
    <w:rsid w:val="00C536E6"/>
    <w:rsid w:val="00C56457"/>
    <w:rsid w:val="00C760E4"/>
    <w:rsid w:val="00C80956"/>
    <w:rsid w:val="00C81966"/>
    <w:rsid w:val="00C81B84"/>
    <w:rsid w:val="00C85B81"/>
    <w:rsid w:val="00C910AA"/>
    <w:rsid w:val="00C938C1"/>
    <w:rsid w:val="00C96DB9"/>
    <w:rsid w:val="00C97A0C"/>
    <w:rsid w:val="00CA02EE"/>
    <w:rsid w:val="00CA5703"/>
    <w:rsid w:val="00CB7DCF"/>
    <w:rsid w:val="00CC2F21"/>
    <w:rsid w:val="00CC4847"/>
    <w:rsid w:val="00CC4D31"/>
    <w:rsid w:val="00CD423A"/>
    <w:rsid w:val="00CD578E"/>
    <w:rsid w:val="00CE045F"/>
    <w:rsid w:val="00CE2AE4"/>
    <w:rsid w:val="00CE3BBC"/>
    <w:rsid w:val="00CE675A"/>
    <w:rsid w:val="00CE6B80"/>
    <w:rsid w:val="00CF1B0B"/>
    <w:rsid w:val="00CF1C89"/>
    <w:rsid w:val="00CF4C5C"/>
    <w:rsid w:val="00CF5875"/>
    <w:rsid w:val="00D049F7"/>
    <w:rsid w:val="00D10986"/>
    <w:rsid w:val="00D13C30"/>
    <w:rsid w:val="00D141FF"/>
    <w:rsid w:val="00D30C15"/>
    <w:rsid w:val="00D354F3"/>
    <w:rsid w:val="00D36576"/>
    <w:rsid w:val="00D404E9"/>
    <w:rsid w:val="00D42CCE"/>
    <w:rsid w:val="00D4744A"/>
    <w:rsid w:val="00D5191D"/>
    <w:rsid w:val="00D56351"/>
    <w:rsid w:val="00D622CC"/>
    <w:rsid w:val="00D63466"/>
    <w:rsid w:val="00D66D4C"/>
    <w:rsid w:val="00D71491"/>
    <w:rsid w:val="00D71C86"/>
    <w:rsid w:val="00D76FF2"/>
    <w:rsid w:val="00D83ED8"/>
    <w:rsid w:val="00D84D14"/>
    <w:rsid w:val="00D90976"/>
    <w:rsid w:val="00D91168"/>
    <w:rsid w:val="00D950D5"/>
    <w:rsid w:val="00DA0141"/>
    <w:rsid w:val="00DA5ADB"/>
    <w:rsid w:val="00DA7FDF"/>
    <w:rsid w:val="00DB099F"/>
    <w:rsid w:val="00DB127B"/>
    <w:rsid w:val="00DB474E"/>
    <w:rsid w:val="00DC0AB5"/>
    <w:rsid w:val="00DC6D51"/>
    <w:rsid w:val="00DD5859"/>
    <w:rsid w:val="00DD7DC4"/>
    <w:rsid w:val="00DE0488"/>
    <w:rsid w:val="00DE1323"/>
    <w:rsid w:val="00DE2A79"/>
    <w:rsid w:val="00DE3824"/>
    <w:rsid w:val="00DE56B4"/>
    <w:rsid w:val="00DE66D4"/>
    <w:rsid w:val="00DE7B61"/>
    <w:rsid w:val="00DF32E3"/>
    <w:rsid w:val="00DF39BD"/>
    <w:rsid w:val="00DF78B9"/>
    <w:rsid w:val="00E04F1F"/>
    <w:rsid w:val="00E05E1A"/>
    <w:rsid w:val="00E10572"/>
    <w:rsid w:val="00E1382A"/>
    <w:rsid w:val="00E155AF"/>
    <w:rsid w:val="00E179D5"/>
    <w:rsid w:val="00E26225"/>
    <w:rsid w:val="00E278A4"/>
    <w:rsid w:val="00E279A8"/>
    <w:rsid w:val="00E27AD5"/>
    <w:rsid w:val="00E300C7"/>
    <w:rsid w:val="00E31B19"/>
    <w:rsid w:val="00E31D03"/>
    <w:rsid w:val="00E44AD9"/>
    <w:rsid w:val="00E52746"/>
    <w:rsid w:val="00E5289A"/>
    <w:rsid w:val="00E54F12"/>
    <w:rsid w:val="00E60C88"/>
    <w:rsid w:val="00E655EF"/>
    <w:rsid w:val="00E72236"/>
    <w:rsid w:val="00E73E1E"/>
    <w:rsid w:val="00E91683"/>
    <w:rsid w:val="00E931C7"/>
    <w:rsid w:val="00E96FFE"/>
    <w:rsid w:val="00EA0216"/>
    <w:rsid w:val="00EA0318"/>
    <w:rsid w:val="00EA1AE2"/>
    <w:rsid w:val="00EA250E"/>
    <w:rsid w:val="00EA70D8"/>
    <w:rsid w:val="00EB356E"/>
    <w:rsid w:val="00EB3873"/>
    <w:rsid w:val="00EB6EDC"/>
    <w:rsid w:val="00EC114C"/>
    <w:rsid w:val="00EC3F5A"/>
    <w:rsid w:val="00ED2567"/>
    <w:rsid w:val="00ED3727"/>
    <w:rsid w:val="00EE6EC0"/>
    <w:rsid w:val="00EF0C7E"/>
    <w:rsid w:val="00EF57A5"/>
    <w:rsid w:val="00F078AA"/>
    <w:rsid w:val="00F10379"/>
    <w:rsid w:val="00F124E1"/>
    <w:rsid w:val="00F15338"/>
    <w:rsid w:val="00F20901"/>
    <w:rsid w:val="00F23342"/>
    <w:rsid w:val="00F263CB"/>
    <w:rsid w:val="00F27D4F"/>
    <w:rsid w:val="00F319A5"/>
    <w:rsid w:val="00F45E18"/>
    <w:rsid w:val="00F46B63"/>
    <w:rsid w:val="00F5055F"/>
    <w:rsid w:val="00F60CB8"/>
    <w:rsid w:val="00F61602"/>
    <w:rsid w:val="00F64127"/>
    <w:rsid w:val="00F64222"/>
    <w:rsid w:val="00F73772"/>
    <w:rsid w:val="00F756FD"/>
    <w:rsid w:val="00F77151"/>
    <w:rsid w:val="00F8021B"/>
    <w:rsid w:val="00F81576"/>
    <w:rsid w:val="00F818E3"/>
    <w:rsid w:val="00F8262E"/>
    <w:rsid w:val="00F85FE3"/>
    <w:rsid w:val="00F942B8"/>
    <w:rsid w:val="00F97715"/>
    <w:rsid w:val="00FA2284"/>
    <w:rsid w:val="00FA3EC1"/>
    <w:rsid w:val="00FA5D27"/>
    <w:rsid w:val="00FB1EDB"/>
    <w:rsid w:val="00FB553B"/>
    <w:rsid w:val="00FB6CEA"/>
    <w:rsid w:val="00FC3F6C"/>
    <w:rsid w:val="00FD08DC"/>
    <w:rsid w:val="00FD2BAF"/>
    <w:rsid w:val="00FD4AD2"/>
    <w:rsid w:val="00FD4BAD"/>
    <w:rsid w:val="00FD6C7F"/>
    <w:rsid w:val="00FE1A13"/>
    <w:rsid w:val="00FE21AB"/>
    <w:rsid w:val="00FE338B"/>
    <w:rsid w:val="00FE5C35"/>
    <w:rsid w:val="00FF134D"/>
    <w:rsid w:val="00FF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68137"/>
  <w15:chartTrackingRefBased/>
  <w15:docId w15:val="{A66289F2-5FBC-4373-85DB-51BB09F4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3"/>
        <w:szCs w:val="23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nhideWhenUsed="1" w:qFormat="1"/>
    <w:lsdException w:name="heading 3" w:uiPriority="1" w:qFormat="1"/>
    <w:lsdException w:name="heading 4" w:semiHidden="1" w:uiPriority="1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98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next w:val="Normal"/>
    <w:link w:val="Rubrik1Char"/>
    <w:uiPriority w:val="1"/>
    <w:qFormat/>
    <w:rsid w:val="00932673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Rubrik1"/>
    <w:next w:val="Normal"/>
    <w:link w:val="Rubrik2Char"/>
    <w:uiPriority w:val="99"/>
    <w:qFormat/>
    <w:rsid w:val="00932673"/>
    <w:pPr>
      <w:spacing w:before="240" w:after="40"/>
      <w:outlineLvl w:val="1"/>
    </w:pPr>
    <w:rPr>
      <w:sz w:val="24"/>
      <w:szCs w:val="26"/>
    </w:rPr>
  </w:style>
  <w:style w:type="paragraph" w:styleId="Rubrik3">
    <w:name w:val="heading 3"/>
    <w:basedOn w:val="Rubrik1"/>
    <w:next w:val="Normal"/>
    <w:link w:val="Rubrik3Char"/>
    <w:uiPriority w:val="1"/>
    <w:qFormat/>
    <w:rsid w:val="00932673"/>
    <w:pPr>
      <w:spacing w:before="240" w:after="40"/>
      <w:outlineLvl w:val="2"/>
    </w:pPr>
    <w:rPr>
      <w:sz w:val="20"/>
      <w:szCs w:val="24"/>
    </w:rPr>
  </w:style>
  <w:style w:type="paragraph" w:styleId="Rubrik4">
    <w:name w:val="heading 4"/>
    <w:basedOn w:val="Normal"/>
    <w:next w:val="Normal"/>
    <w:link w:val="Rubrik4Char"/>
    <w:uiPriority w:val="1"/>
    <w:semiHidden/>
    <w:rsid w:val="00BD1E33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sz w:val="23"/>
      <w:szCs w:val="23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932673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rsid w:val="00932673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32673"/>
    <w:rPr>
      <w:rFonts w:asciiTheme="majorHAnsi" w:eastAsiaTheme="majorEastAsia" w:hAnsiTheme="majorHAnsi" w:cstheme="majorBidi"/>
      <w:b/>
      <w:color w:val="000000" w:themeColor="text1"/>
      <w:sz w:val="20"/>
      <w:szCs w:val="24"/>
    </w:rPr>
  </w:style>
  <w:style w:type="table" w:styleId="Tabellrutnt">
    <w:name w:val="Table Grid"/>
    <w:basedOn w:val="Normaltabell"/>
    <w:uiPriority w:val="39"/>
    <w:rsid w:val="00A97E9D"/>
    <w:pPr>
      <w:spacing w:after="0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Listformatpunktlista">
    <w:name w:val="Listformat punktlista"/>
    <w:uiPriority w:val="99"/>
    <w:rsid w:val="008107B6"/>
    <w:pPr>
      <w:numPr>
        <w:numId w:val="1"/>
      </w:numPr>
    </w:pPr>
  </w:style>
  <w:style w:type="paragraph" w:customStyle="1" w:styleId="Normalefterlista">
    <w:name w:val="Normal efter lista"/>
    <w:next w:val="Normal"/>
    <w:semiHidden/>
    <w:rsid w:val="00A14186"/>
    <w:pPr>
      <w:numPr>
        <w:numId w:val="4"/>
      </w:numPr>
      <w:spacing w:before="120"/>
    </w:pPr>
  </w:style>
  <w:style w:type="paragraph" w:styleId="Punktlista">
    <w:name w:val="List Bullet"/>
    <w:basedOn w:val="Normal"/>
    <w:uiPriority w:val="99"/>
    <w:qFormat/>
    <w:rsid w:val="008107B6"/>
    <w:pPr>
      <w:numPr>
        <w:ilvl w:val="1"/>
        <w:numId w:val="5"/>
      </w:num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Punktlista2">
    <w:name w:val="List Bullet 2"/>
    <w:basedOn w:val="Normal"/>
    <w:uiPriority w:val="99"/>
    <w:rsid w:val="008107B6"/>
    <w:pPr>
      <w:numPr>
        <w:ilvl w:val="2"/>
        <w:numId w:val="5"/>
      </w:num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Punktlista3">
    <w:name w:val="List Bullet 3"/>
    <w:basedOn w:val="Normal"/>
    <w:uiPriority w:val="99"/>
    <w:rsid w:val="00F319A5"/>
    <w:p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numbering" w:customStyle="1" w:styleId="Listformatnumreradlista">
    <w:name w:val="Listformat numreradlista"/>
    <w:uiPriority w:val="99"/>
    <w:rsid w:val="00A14186"/>
    <w:pPr>
      <w:numPr>
        <w:numId w:val="2"/>
      </w:numPr>
    </w:pPr>
  </w:style>
  <w:style w:type="paragraph" w:styleId="Numreradlista">
    <w:name w:val="List Number"/>
    <w:basedOn w:val="Normal"/>
    <w:uiPriority w:val="99"/>
    <w:semiHidden/>
    <w:rsid w:val="002E3310"/>
    <w:pPr>
      <w:numPr>
        <w:numId w:val="3"/>
      </w:numPr>
      <w:spacing w:after="160"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Lista">
    <w:name w:val="List"/>
    <w:basedOn w:val="Normal"/>
    <w:uiPriority w:val="99"/>
    <w:qFormat/>
    <w:rsid w:val="00A14186"/>
    <w:pPr>
      <w:numPr>
        <w:ilvl w:val="1"/>
        <w:numId w:val="4"/>
      </w:num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Lista2">
    <w:name w:val="List 2"/>
    <w:basedOn w:val="Normal"/>
    <w:uiPriority w:val="99"/>
    <w:rsid w:val="00A14186"/>
    <w:pPr>
      <w:numPr>
        <w:ilvl w:val="2"/>
        <w:numId w:val="4"/>
      </w:num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Lista4">
    <w:name w:val="List 4"/>
    <w:basedOn w:val="Normal"/>
    <w:uiPriority w:val="99"/>
    <w:semiHidden/>
    <w:rsid w:val="00F319A5"/>
    <w:p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1"/>
    <w:semiHidden/>
    <w:rsid w:val="00AB0832"/>
    <w:rPr>
      <w:rFonts w:asciiTheme="majorHAnsi" w:eastAsiaTheme="majorEastAsia" w:hAnsiTheme="majorHAnsi" w:cstheme="majorBidi"/>
      <w:i/>
      <w:iCs/>
    </w:rPr>
  </w:style>
  <w:style w:type="paragraph" w:customStyle="1" w:styleId="Dokumentinfo">
    <w:name w:val="Dokument info"/>
    <w:next w:val="Normal"/>
    <w:uiPriority w:val="99"/>
    <w:semiHidden/>
    <w:rsid w:val="004A5324"/>
    <w:pPr>
      <w:spacing w:after="0"/>
    </w:pPr>
    <w:rPr>
      <w:rFonts w:asciiTheme="majorHAnsi" w:hAnsiTheme="majorHAnsi"/>
      <w:sz w:val="18"/>
    </w:rPr>
  </w:style>
  <w:style w:type="paragraph" w:styleId="Datum">
    <w:name w:val="Date"/>
    <w:basedOn w:val="Normal"/>
    <w:next w:val="Normal"/>
    <w:link w:val="DatumChar"/>
    <w:uiPriority w:val="99"/>
    <w:semiHidden/>
    <w:rsid w:val="00EB6EDC"/>
    <w:pPr>
      <w:spacing w:after="160" w:line="259" w:lineRule="auto"/>
    </w:pPr>
    <w:rPr>
      <w:rFonts w:asciiTheme="majorHAnsi" w:eastAsiaTheme="minorHAnsi" w:hAnsiTheme="majorHAnsi" w:cstheme="minorBidi"/>
      <w:sz w:val="18"/>
      <w:szCs w:val="23"/>
      <w:lang w:eastAsia="en-US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CE045F"/>
    <w:rPr>
      <w:rFonts w:asciiTheme="majorHAnsi" w:hAnsiTheme="majorHAnsi"/>
      <w:sz w:val="18"/>
    </w:rPr>
  </w:style>
  <w:style w:type="paragraph" w:customStyle="1" w:styleId="Erref">
    <w:name w:val="Er ref"/>
    <w:basedOn w:val="Datum"/>
    <w:next w:val="Normal"/>
    <w:semiHidden/>
    <w:rsid w:val="00EB6EDC"/>
    <w:pPr>
      <w:ind w:left="360" w:hanging="360"/>
    </w:pPr>
  </w:style>
  <w:style w:type="paragraph" w:customStyle="1" w:styleId="Adressat">
    <w:name w:val="Adressat"/>
    <w:basedOn w:val="Datum"/>
    <w:next w:val="Normal"/>
    <w:semiHidden/>
    <w:rsid w:val="00EB6EDC"/>
    <w:pPr>
      <w:ind w:left="360" w:hanging="360"/>
    </w:pPr>
  </w:style>
  <w:style w:type="paragraph" w:styleId="Sidhuvud">
    <w:name w:val="header"/>
    <w:basedOn w:val="Normal"/>
    <w:link w:val="SidhuvudChar"/>
    <w:uiPriority w:val="99"/>
    <w:semiHidden/>
    <w:rsid w:val="00F124E1"/>
    <w:pPr>
      <w:tabs>
        <w:tab w:val="center" w:pos="4536"/>
        <w:tab w:val="right" w:pos="9072"/>
      </w:tabs>
    </w:pPr>
    <w:rPr>
      <w:rFonts w:asciiTheme="majorHAnsi" w:eastAsiaTheme="minorHAnsi" w:hAnsiTheme="majorHAnsi" w:cstheme="minorBidi"/>
      <w:sz w:val="18"/>
      <w:szCs w:val="23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4A5324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semiHidden/>
    <w:rsid w:val="00EB6EDC"/>
    <w:pPr>
      <w:tabs>
        <w:tab w:val="center" w:pos="4536"/>
        <w:tab w:val="right" w:pos="9072"/>
      </w:tabs>
      <w:spacing w:after="160"/>
    </w:pPr>
    <w:rPr>
      <w:rFonts w:asciiTheme="majorHAnsi" w:eastAsiaTheme="minorHAnsi" w:hAnsiTheme="majorHAnsi" w:cstheme="minorBidi"/>
      <w:sz w:val="16"/>
      <w:szCs w:val="23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E045F"/>
    <w:rPr>
      <w:rFonts w:asciiTheme="majorHAnsi" w:hAnsiTheme="majorHAnsi"/>
      <w:sz w:val="16"/>
    </w:rPr>
  </w:style>
  <w:style w:type="paragraph" w:customStyle="1" w:styleId="Sidfotsrubrik">
    <w:name w:val="Sidfotsrubrik"/>
    <w:basedOn w:val="Sidfot"/>
    <w:next w:val="Sidfot"/>
    <w:semiHidden/>
    <w:rsid w:val="00D10986"/>
    <w:rPr>
      <w:b/>
    </w:rPr>
  </w:style>
  <w:style w:type="paragraph" w:customStyle="1" w:styleId="Sidnr">
    <w:name w:val="Sidnr"/>
    <w:basedOn w:val="Sidfot"/>
    <w:semiHidden/>
    <w:rsid w:val="00EB6EDC"/>
    <w:pPr>
      <w:ind w:left="360" w:hanging="360"/>
    </w:pPr>
    <w:rPr>
      <w:sz w:val="18"/>
    </w:rPr>
  </w:style>
  <w:style w:type="paragraph" w:customStyle="1" w:styleId="Normalefterpunktlista">
    <w:name w:val="Normal efter punktlista"/>
    <w:basedOn w:val="Normalefterlista"/>
    <w:next w:val="Normal"/>
    <w:semiHidden/>
    <w:rsid w:val="008107B6"/>
    <w:pPr>
      <w:numPr>
        <w:numId w:val="5"/>
      </w:numPr>
    </w:pPr>
  </w:style>
  <w:style w:type="paragraph" w:styleId="Lista3">
    <w:name w:val="List 3"/>
    <w:basedOn w:val="Normal"/>
    <w:uiPriority w:val="99"/>
    <w:rsid w:val="00A14186"/>
    <w:pPr>
      <w:numPr>
        <w:ilvl w:val="3"/>
        <w:numId w:val="4"/>
      </w:numPr>
      <w:spacing w:line="259" w:lineRule="auto"/>
      <w:contextualSpacing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Dokumentrubrik">
    <w:name w:val="Dokument rubrik"/>
    <w:basedOn w:val="Normal"/>
    <w:uiPriority w:val="99"/>
    <w:semiHidden/>
    <w:rsid w:val="004A5324"/>
    <w:rPr>
      <w:rFonts w:asciiTheme="majorHAnsi" w:hAnsiTheme="majorHAnsi"/>
      <w:b/>
      <w:sz w:val="18"/>
    </w:rPr>
  </w:style>
  <w:style w:type="paragraph" w:customStyle="1" w:styleId="Hlsningsfras">
    <w:name w:val="Hälsningsfras"/>
    <w:basedOn w:val="Normal"/>
    <w:next w:val="Normal"/>
    <w:uiPriority w:val="99"/>
    <w:semiHidden/>
    <w:qFormat/>
    <w:rsid w:val="002E1293"/>
    <w:rPr>
      <w:b/>
    </w:rPr>
  </w:style>
  <w:style w:type="paragraph" w:styleId="Adress-brev">
    <w:name w:val="envelope address"/>
    <w:basedOn w:val="Normal"/>
    <w:uiPriority w:val="98"/>
    <w:semiHidden/>
    <w:rsid w:val="00D42CCE"/>
    <w:pPr>
      <w:framePr w:w="7938" w:h="1984" w:hRule="exact" w:hSpace="141" w:wrap="auto" w:hAnchor="page" w:xAlign="center" w:yAlign="bottom"/>
    </w:pPr>
    <w:rPr>
      <w:rFonts w:asciiTheme="majorHAnsi" w:eastAsiaTheme="majorEastAsia" w:hAnsiTheme="majorHAnsi" w:cstheme="majorBidi"/>
      <w:lang w:eastAsia="en-US"/>
    </w:rPr>
  </w:style>
  <w:style w:type="paragraph" w:styleId="Rubrik">
    <w:name w:val="Title"/>
    <w:basedOn w:val="Normal"/>
    <w:next w:val="Normal"/>
    <w:link w:val="RubrikChar"/>
    <w:qFormat/>
    <w:rsid w:val="0029188D"/>
    <w:pPr>
      <w:pBdr>
        <w:bottom w:val="single" w:sz="8" w:space="4" w:color="CC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29188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sv-SE"/>
    </w:rPr>
  </w:style>
  <w:style w:type="character" w:styleId="Betoning">
    <w:name w:val="Emphasis"/>
    <w:basedOn w:val="Standardstycketeckensnitt"/>
    <w:qFormat/>
    <w:rsid w:val="0029188D"/>
    <w:rPr>
      <w:i/>
      <w:iCs/>
    </w:rPr>
  </w:style>
  <w:style w:type="paragraph" w:styleId="Liststycke">
    <w:name w:val="List Paragraph"/>
    <w:basedOn w:val="Normal"/>
    <w:uiPriority w:val="34"/>
    <w:qFormat/>
    <w:rsid w:val="005C20B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D585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D5859"/>
    <w:rPr>
      <w:rFonts w:ascii="Segoe UI" w:eastAsia="Times New Roman" w:hAnsi="Segoe UI" w:cs="Segoe UI"/>
      <w:sz w:val="18"/>
      <w:szCs w:val="18"/>
      <w:lang w:eastAsia="sv-SE"/>
    </w:rPr>
  </w:style>
  <w:style w:type="paragraph" w:styleId="Brdtext">
    <w:name w:val="Body Text"/>
    <w:basedOn w:val="Normal"/>
    <w:link w:val="BrdtextChar"/>
    <w:rsid w:val="00FE338B"/>
    <w:pPr>
      <w:spacing w:before="60" w:after="180" w:line="290" w:lineRule="atLeast"/>
    </w:pPr>
    <w:rPr>
      <w:rFonts w:ascii="Georgia" w:hAnsi="Georgia"/>
      <w:sz w:val="21"/>
      <w:szCs w:val="20"/>
    </w:rPr>
  </w:style>
  <w:style w:type="character" w:customStyle="1" w:styleId="BrdtextChar">
    <w:name w:val="Brödtext Char"/>
    <w:basedOn w:val="Standardstycketeckensnitt"/>
    <w:link w:val="Brdtext"/>
    <w:rsid w:val="00FE338B"/>
    <w:rPr>
      <w:rFonts w:ascii="Georgia" w:eastAsia="Times New Roman" w:hAnsi="Georgia" w:cs="Times New Roman"/>
      <w:sz w:val="21"/>
      <w:szCs w:val="20"/>
      <w:lang w:eastAsia="sv-SE"/>
    </w:rPr>
  </w:style>
  <w:style w:type="paragraph" w:customStyle="1" w:styleId="Hjlptext">
    <w:name w:val="Hjälptext"/>
    <w:basedOn w:val="Brdtext"/>
    <w:next w:val="Brdtext"/>
    <w:rsid w:val="004206E9"/>
    <w:rPr>
      <w:i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D4E8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D4E8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D4E87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D4E8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D4E87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NyEgnaFärger">
  <a:themeElements>
    <a:clrScheme name="MSB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C0000"/>
      </a:accent1>
      <a:accent2>
        <a:srgbClr val="822757"/>
      </a:accent2>
      <a:accent3>
        <a:srgbClr val="6F6E67"/>
      </a:accent3>
      <a:accent4>
        <a:srgbClr val="E67C5E"/>
      </a:accent4>
      <a:accent5>
        <a:srgbClr val="B47D9A"/>
      </a:accent5>
      <a:accent6>
        <a:srgbClr val="A9A8A4"/>
      </a:accent6>
      <a:hlink>
        <a:srgbClr val="0563C1"/>
      </a:hlink>
      <a:folHlink>
        <a:srgbClr val="954F72"/>
      </a:folHlink>
    </a:clrScheme>
    <a:fontScheme name="MSB Word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MSB Röd 100%">
      <a:srgbClr val="CC0000"/>
    </a:custClr>
    <a:custClr name="MSB Röd 80%">
      <a:srgbClr val="DB4B32"/>
    </a:custClr>
    <a:custClr name="MSB Röd 60%">
      <a:srgbClr val="E67C5E"/>
    </a:custClr>
    <a:custClr name="MSB Röd 40%">
      <a:srgbClr val="F0AB92"/>
    </a:custClr>
    <a:custClr name="MSB Röd 20%">
      <a:srgbClr val="F8D6C7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  <a:custClr name="MSB Lila 100%">
      <a:srgbClr val="822757"/>
    </a:custClr>
    <a:custClr name="MSB Lila 80%">
      <a:srgbClr val="9B5279"/>
    </a:custClr>
    <a:custClr name="MSB Lila 60%">
      <a:srgbClr val="B47D9A"/>
    </a:custClr>
    <a:custClr name="MSB Lila 40%">
      <a:srgbClr val="CDA9BC"/>
    </a:custClr>
    <a:custClr name="MSB Lila 20%">
      <a:srgbClr val="E6D4DD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  <a:custClr name="MSB Grå 100%">
      <a:srgbClr val="6F6E67"/>
    </a:custClr>
    <a:custClr name="MSB Grå 80%">
      <a:srgbClr val="8C8B85"/>
    </a:custClr>
    <a:custClr name="MSB Grå 60%">
      <a:srgbClr val="A9A8A4"/>
    </a:custClr>
    <a:custClr name="MSB Grå 40%">
      <a:srgbClr val="C5C5C2"/>
    </a:custClr>
    <a:custClr name="MSB Grå 20%">
      <a:srgbClr val="E2E2E1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  <a:custClr name=" ">
      <a:srgbClr val="FFFFFF"/>
    </a:custClr>
  </a:custClrLst>
  <a:extLst>
    <a:ext uri="{05A4C25C-085E-4340-85A3-A5531E510DB2}">
      <thm15:themeFamily xmlns:thm15="http://schemas.microsoft.com/office/thememl/2012/main" name="NyEgnaFärger" id="{236400B0-0B8E-40AB-B9A9-2DE73E03316E}" vid="{75714FE9-0E04-45F5-93A0-30C27FC21A3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SB Dokument" ma:contentTypeID="0x0101008239AB5D3D2647B580F011DA2F3561110100AF9E8DF8B335BE4491CC47897D96776F" ma:contentTypeVersion="14" ma:contentTypeDescription="Skapa ett nytt dokument." ma:contentTypeScope="" ma:versionID="f3ffee82c3130e028049ca24b8c7233f">
  <xsd:schema xmlns:xsd="http://www.w3.org/2001/XMLSchema" xmlns:xs="http://www.w3.org/2001/XMLSchema" xmlns:p="http://schemas.microsoft.com/office/2006/metadata/properties" xmlns:ns2="afa7482c-d655-474e-bb6b-702d3688f345" xmlns:ns3="279630f5-4588-4446-8067-1140693f53ed" targetNamespace="http://schemas.microsoft.com/office/2006/metadata/properties" ma:root="true" ma:fieldsID="7641217a5605b55ccecc333f9ffd0b15" ns2:_="" ns3:_="">
    <xsd:import namespace="afa7482c-d655-474e-bb6b-702d3688f345"/>
    <xsd:import namespace="279630f5-4588-4446-8067-1140693f53ed"/>
    <xsd:element name="properties">
      <xsd:complexType>
        <xsd:sequence>
          <xsd:element name="documentManagement">
            <xsd:complexType>
              <xsd:all>
                <xsd:element ref="ns2:msbLabel" minOccurs="0"/>
                <xsd:element ref="ns3:ae988adf4e814ae495e8a146d7409465" minOccurs="0"/>
                <xsd:element ref="ns3:TaxCatchAll" minOccurs="0"/>
                <xsd:element ref="ns3:TaxCatchAllLabel" minOccurs="0"/>
                <xsd:element ref="ns3:e0ce8e00bb4745a08251a513d6944fa1" minOccurs="0"/>
                <xsd:element ref="ns3:MSB_Record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7482c-d655-474e-bb6b-702d3688f345" elementFormDefault="qualified">
    <xsd:import namespace="http://schemas.microsoft.com/office/2006/documentManagement/types"/>
    <xsd:import namespace="http://schemas.microsoft.com/office/infopath/2007/PartnerControls"/>
    <xsd:element name="msbLabel" ma:index="8" nillable="true" ma:displayName="Märkning" ma:list="{db204bb2-64d1-4fa5-82f4-253e0a14f934}" ma:internalName="msbLabel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630f5-4588-4446-8067-1140693f53ed" elementFormDefault="qualified">
    <xsd:import namespace="http://schemas.microsoft.com/office/2006/documentManagement/types"/>
    <xsd:import namespace="http://schemas.microsoft.com/office/infopath/2007/PartnerControls"/>
    <xsd:element name="ae988adf4e814ae495e8a146d7409465" ma:index="9" nillable="true" ma:taxonomy="true" ma:internalName="ae988adf4e814ae495e8a146d7409465" ma:taxonomyFieldName="MSB_SiteBusinessProcess" ma:displayName="Handlingsslag" ma:default="1;#Standard|42db7290-f92b-446b-999c-1bee6d848af0" ma:fieldId="{ae988adf-4e81-4ae4-95e8-a146d7409465}" ma:sspId="1d297c32-e349-4b6d-b895-deec35520f0b" ma:termSetId="84c5b001-a021-41b2-9608-e8b90a27b6c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hidden="true" ma:list="{2737cfc7-f61b-4a6f-8442-93074637cda6}" ma:internalName="TaxCatchAll" ma:showField="CatchAllData" ma:web="279630f5-4588-4446-8067-1140693f5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hidden="true" ma:list="{2737cfc7-f61b-4a6f-8442-93074637cda6}" ma:internalName="TaxCatchAllLabel" ma:readOnly="true" ma:showField="CatchAllDataLabel" ma:web="279630f5-4588-4446-8067-1140693f53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ce8e00bb4745a08251a513d6944fa1" ma:index="13" nillable="true" ma:taxonomy="true" ma:internalName="e0ce8e00bb4745a08251a513d6944fa1" ma:taxonomyFieldName="MSB_DocumentType" ma:displayName="Handlingstyp" ma:fieldId="{e0ce8e00-bb47-45a0-8251-a513d6944fa1}" ma:sspId="1d297c32-e349-4b6d-b895-deec35520f0b" ma:termSetId="e3c19ec3-4bda-47fb-b9f4-9ecf798a87b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SB_RecordId" ma:index="15" nillable="true" ma:displayName="Diarienummer" ma:internalName="MSB_RecordId">
      <xsd:simpleType>
        <xsd:restriction base="dms:Text"/>
      </xsd:simpleType>
    </xsd:element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sbLabel xmlns="afa7482c-d655-474e-bb6b-702d3688f345"/>
    <TaxCatchAll xmlns="279630f5-4588-4446-8067-1140693f53ed">
      <Value>1</Value>
    </TaxCatchAll>
    <MSB_RecordId xmlns="279630f5-4588-4446-8067-1140693f53ed" xsi:nil="true"/>
    <ae988adf4e814ae495e8a146d7409465 xmlns="279630f5-4588-4446-8067-1140693f53e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Standard</TermName>
          <TermId xmlns="http://schemas.microsoft.com/office/infopath/2007/PartnerControls">42db7290-f92b-446b-999c-1bee6d848af0</TermId>
        </TermInfo>
      </Terms>
    </ae988adf4e814ae495e8a146d7409465>
    <e0ce8e00bb4745a08251a513d6944fa1 xmlns="279630f5-4588-4446-8067-1140693f53ed">
      <Terms xmlns="http://schemas.microsoft.com/office/infopath/2007/PartnerControls"/>
    </e0ce8e00bb4745a08251a513d6944fa1>
  </documentManagement>
</p:properties>
</file>

<file path=customXml/itemProps1.xml><?xml version="1.0" encoding="utf-8"?>
<ds:datastoreItem xmlns:ds="http://schemas.openxmlformats.org/officeDocument/2006/customXml" ds:itemID="{5C497C03-B25C-4EFA-91C7-47DAD2BED9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FE8B76-088D-4CA0-B7C7-0580F47B8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30B17-9334-474C-B53E-39E84709A0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7482c-d655-474e-bb6b-702d3688f345"/>
    <ds:schemaRef ds:uri="279630f5-4588-4446-8067-1140693f53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A154F8-6933-4984-B75A-9D90A95EAB46}">
  <ds:schemaRefs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279630f5-4588-4446-8067-1140693f53ed"/>
    <ds:schemaRef ds:uri="afa7482c-d655-474e-bb6b-702d3688f3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1268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MSB</Company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Osvald</dc:creator>
  <cp:keywords/>
  <dc:description/>
  <cp:lastModifiedBy>Nelson Magnus</cp:lastModifiedBy>
  <cp:revision>2</cp:revision>
  <cp:lastPrinted>2023-02-23T07:37:00Z</cp:lastPrinted>
  <dcterms:created xsi:type="dcterms:W3CDTF">2026-07-03T11:30:00Z</dcterms:created>
  <dcterms:modified xsi:type="dcterms:W3CDTF">2026-07-03T11:30:00Z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0x0101008239AB5D3D2647B580F011DA2F3561110100AF9E8DF8B335BE4491CC47897D96776F</vt:lpwstr>
  </property>
  <property fmtid="{D5CDD505-2E9C-101B-9397-08002B2CF9AE}" pid="3" name="MSB_SiteBusinessProcess">
    <vt:lpwstr>1;#Standard|42db7290-f92b-446b-999c-1bee6d848af0</vt:lpwstr>
  </property>
  <property fmtid="{D5CDD505-2E9C-101B-9397-08002B2CF9AE}" pid="4" name="MSB_DocumentType">
    <vt:lpwstr/>
  </property>
</Properties>
</file>