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D1" w:rsidRDefault="00BB35D1" w:rsidP="00BB35D1">
      <w:pPr>
        <w:pStyle w:val="Rubrik1"/>
      </w:pPr>
      <w:r>
        <w:t xml:space="preserve">Beställning </w:t>
      </w:r>
      <w:r w:rsidR="00AE098A">
        <w:t>utbildningspaket</w:t>
      </w:r>
    </w:p>
    <w:p w:rsidR="00835F17" w:rsidRDefault="00D63BFC" w:rsidP="00D63BFC">
      <w:r>
        <w:t>Behöriga utbildare</w:t>
      </w:r>
      <w:r w:rsidR="00D05B3E">
        <w:t xml:space="preserve"> i signalskydd</w:t>
      </w:r>
      <w:r>
        <w:t xml:space="preserve"> kan beställa</w:t>
      </w:r>
      <w:r w:rsidR="00835F17">
        <w:t xml:space="preserve"> utbildningspaket med</w:t>
      </w:r>
      <w:r w:rsidR="00D05B3E">
        <w:t xml:space="preserve"> digitala underlag</w:t>
      </w:r>
      <w:r w:rsidR="00436626">
        <w:t xml:space="preserve"> från TSS</w:t>
      </w:r>
      <w:r w:rsidR="00D05B3E">
        <w:t>.</w:t>
      </w:r>
    </w:p>
    <w:p w:rsidR="00D348EB" w:rsidRDefault="00AE098A" w:rsidP="00D63BFC">
      <w:r>
        <w:t xml:space="preserve">Utbildningspaket </w:t>
      </w:r>
      <w:r w:rsidR="00D05B3E">
        <w:t>bränns på skiva (CD-R)</w:t>
      </w:r>
      <w:r w:rsidR="00D63BFC">
        <w:t xml:space="preserve"> </w:t>
      </w:r>
      <w:r w:rsidR="00D05B3E">
        <w:t xml:space="preserve">som skickas </w:t>
      </w:r>
      <w:r w:rsidR="00835F17">
        <w:t xml:space="preserve">fysiskt med </w:t>
      </w:r>
      <w:proofErr w:type="spellStart"/>
      <w:r w:rsidR="00835F17">
        <w:t>papperspost</w:t>
      </w:r>
      <w:proofErr w:type="spellEnd"/>
      <w:r>
        <w:t>.</w:t>
      </w:r>
    </w:p>
    <w:p w:rsidR="002314BF" w:rsidRPr="00D63BFC" w:rsidRDefault="002314BF" w:rsidP="00D63BFC"/>
    <w:p w:rsidR="00BB35D1" w:rsidRDefault="00D348EB" w:rsidP="00BB35D1">
      <w:pPr>
        <w:pStyle w:val="Rubrik2"/>
      </w:pPr>
      <w:r>
        <w:t>Fyll i</w:t>
      </w:r>
      <w:r w:rsidR="00D63BFC">
        <w:t xml:space="preserve"> </w:t>
      </w:r>
      <w:r w:rsidR="00BB35D1">
        <w:t xml:space="preserve">fysisk </w:t>
      </w:r>
      <w:r w:rsidR="00436626">
        <w:t>post</w:t>
      </w:r>
      <w:r w:rsidR="00BB35D1">
        <w:t>a</w:t>
      </w:r>
      <w:r w:rsidR="00D63BFC">
        <w:t>dress dit skivan ska skickas</w:t>
      </w:r>
    </w:p>
    <w:p w:rsidR="00D8371D" w:rsidRDefault="00D8371D" w:rsidP="00D8371D">
      <w:r>
        <w:t>Informationen i rutan nedan kommer att fästas på försändelsen.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5812"/>
      </w:tblGrid>
      <w:tr w:rsidR="00D8371D" w:rsidRPr="00436626" w:rsidTr="00D8371D">
        <w:trPr>
          <w:trHeight w:val="56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71D" w:rsidRPr="00436626" w:rsidRDefault="00D8371D" w:rsidP="00057EB6">
            <w:pPr>
              <w:rPr>
                <w:sz w:val="28"/>
              </w:rPr>
            </w:pPr>
          </w:p>
        </w:tc>
      </w:tr>
      <w:tr w:rsidR="00D8371D" w:rsidRPr="00436626" w:rsidTr="00D8371D">
        <w:trPr>
          <w:trHeight w:val="567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71D" w:rsidRPr="00436626" w:rsidRDefault="00D8371D" w:rsidP="00057EB6">
            <w:pPr>
              <w:rPr>
                <w:sz w:val="28"/>
              </w:rPr>
            </w:pPr>
          </w:p>
        </w:tc>
      </w:tr>
      <w:tr w:rsidR="00D8371D" w:rsidRPr="00436626" w:rsidTr="00D8371D">
        <w:trPr>
          <w:trHeight w:val="56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1D" w:rsidRPr="00436626" w:rsidRDefault="00D8371D" w:rsidP="00D8371D">
            <w:pPr>
              <w:rPr>
                <w:sz w:val="28"/>
              </w:rPr>
            </w:pPr>
          </w:p>
        </w:tc>
      </w:tr>
    </w:tbl>
    <w:p w:rsidR="00BB35D1" w:rsidRDefault="00BB35D1" w:rsidP="00BB35D1"/>
    <w:p w:rsidR="00BB35D1" w:rsidRDefault="00AE098A" w:rsidP="00BB35D1">
      <w:pPr>
        <w:pStyle w:val="Rubrik2"/>
      </w:pPr>
      <w:r>
        <w:t xml:space="preserve">Ange </w:t>
      </w:r>
      <w:r w:rsidR="00E67E31">
        <w:t>vilket/</w:t>
      </w:r>
      <w:r>
        <w:t>vilka utbildningspaket</w:t>
      </w:r>
      <w:r w:rsidR="00BB35D1">
        <w:t xml:space="preserve"> som önskas</w:t>
      </w:r>
    </w:p>
    <w:p w:rsidR="00436626" w:rsidRPr="00D05B3E" w:rsidRDefault="0009771F" w:rsidP="00D05B3E">
      <w:r>
        <w:t>F</w:t>
      </w:r>
      <w:r>
        <w:t>ör maximal tydlighet</w:t>
      </w:r>
      <w:r>
        <w:t>, skriv kursbenämning</w:t>
      </w:r>
      <w:r w:rsidR="008B5871">
        <w:t xml:space="preserve">en </w:t>
      </w:r>
      <w:r>
        <w:t>så som de</w:t>
      </w:r>
      <w:r w:rsidR="008B5871">
        <w:t>n</w:t>
      </w:r>
      <w:bookmarkStart w:id="0" w:name="_GoBack"/>
      <w:bookmarkEnd w:id="0"/>
      <w:r>
        <w:t xml:space="preserve"> står i TSS kurskatalog.</w:t>
      </w:r>
    </w:p>
    <w:tbl>
      <w:tblPr>
        <w:tblStyle w:val="Tabellrutnt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BB35D1" w:rsidRPr="00436626" w:rsidTr="00D8371D">
        <w:trPr>
          <w:trHeight w:val="567"/>
        </w:trPr>
        <w:tc>
          <w:tcPr>
            <w:tcW w:w="9214" w:type="dxa"/>
            <w:vAlign w:val="center"/>
          </w:tcPr>
          <w:p w:rsidR="00BB35D1" w:rsidRPr="00436626" w:rsidRDefault="00BB35D1" w:rsidP="00057EB6">
            <w:pPr>
              <w:rPr>
                <w:sz w:val="28"/>
              </w:rPr>
            </w:pPr>
          </w:p>
        </w:tc>
      </w:tr>
      <w:tr w:rsidR="00BB35D1" w:rsidRPr="00436626" w:rsidTr="00D8371D">
        <w:trPr>
          <w:trHeight w:val="567"/>
        </w:trPr>
        <w:tc>
          <w:tcPr>
            <w:tcW w:w="9214" w:type="dxa"/>
            <w:vAlign w:val="center"/>
          </w:tcPr>
          <w:p w:rsidR="00BB35D1" w:rsidRPr="00436626" w:rsidRDefault="00BB35D1" w:rsidP="00057EB6">
            <w:pPr>
              <w:rPr>
                <w:sz w:val="28"/>
              </w:rPr>
            </w:pPr>
          </w:p>
        </w:tc>
      </w:tr>
      <w:tr w:rsidR="00BB35D1" w:rsidRPr="00436626" w:rsidTr="00D8371D">
        <w:trPr>
          <w:trHeight w:val="567"/>
        </w:trPr>
        <w:tc>
          <w:tcPr>
            <w:tcW w:w="9214" w:type="dxa"/>
            <w:vAlign w:val="center"/>
          </w:tcPr>
          <w:p w:rsidR="00BB35D1" w:rsidRPr="00436626" w:rsidRDefault="00BB35D1" w:rsidP="00057EB6">
            <w:pPr>
              <w:rPr>
                <w:sz w:val="28"/>
              </w:rPr>
            </w:pPr>
          </w:p>
        </w:tc>
      </w:tr>
      <w:tr w:rsidR="00BB35D1" w:rsidRPr="00436626" w:rsidTr="00D8371D">
        <w:trPr>
          <w:trHeight w:val="567"/>
        </w:trPr>
        <w:tc>
          <w:tcPr>
            <w:tcW w:w="9214" w:type="dxa"/>
            <w:vAlign w:val="center"/>
          </w:tcPr>
          <w:p w:rsidR="00BB35D1" w:rsidRPr="00436626" w:rsidRDefault="00BB35D1" w:rsidP="006F5E55">
            <w:pPr>
              <w:rPr>
                <w:sz w:val="28"/>
              </w:rPr>
            </w:pPr>
          </w:p>
        </w:tc>
      </w:tr>
      <w:tr w:rsidR="00BB35D1" w:rsidRPr="00436626" w:rsidTr="00D8371D">
        <w:trPr>
          <w:trHeight w:val="567"/>
        </w:trPr>
        <w:tc>
          <w:tcPr>
            <w:tcW w:w="9214" w:type="dxa"/>
            <w:vAlign w:val="center"/>
          </w:tcPr>
          <w:p w:rsidR="00BB35D1" w:rsidRPr="00436626" w:rsidRDefault="00BB35D1" w:rsidP="006F5E55">
            <w:pPr>
              <w:rPr>
                <w:sz w:val="28"/>
              </w:rPr>
            </w:pPr>
          </w:p>
        </w:tc>
      </w:tr>
    </w:tbl>
    <w:p w:rsidR="002555B8" w:rsidRDefault="002555B8" w:rsidP="002555B8"/>
    <w:p w:rsidR="00AE098A" w:rsidRDefault="003E5F80" w:rsidP="00AE098A">
      <w:pPr>
        <w:pStyle w:val="Rubrik2"/>
      </w:pPr>
      <w:r>
        <w:t>Skicka</w:t>
      </w:r>
      <w:r w:rsidR="00E67E31">
        <w:t xml:space="preserve"> till TSS</w:t>
      </w:r>
    </w:p>
    <w:p w:rsidR="00516227" w:rsidRDefault="005E655D" w:rsidP="002555B8">
      <w:r>
        <w:t xml:space="preserve">Mejla ifylld blankett till </w:t>
      </w:r>
      <w:hyperlink r:id="rId6" w:history="1">
        <w:r w:rsidRPr="00B6210F">
          <w:rPr>
            <w:rStyle w:val="Hyperlnk"/>
          </w:rPr>
          <w:t>tss@mil.se</w:t>
        </w:r>
      </w:hyperlink>
      <w:r>
        <w:t xml:space="preserve"> och ange ”Beställning utbildningspaket” i adressmening.</w:t>
      </w:r>
    </w:p>
    <w:p w:rsidR="005E655D" w:rsidRDefault="00516227" w:rsidP="002555B8">
      <w:r>
        <w:t>Bifoga en kopia av ditt behörighetsbevis som visar att du är behörig utbildare på beställda paket.</w:t>
      </w:r>
    </w:p>
    <w:p w:rsidR="002314BF" w:rsidRDefault="002314BF" w:rsidP="002555B8"/>
    <w:p w:rsidR="00D8371D" w:rsidRDefault="002314BF" w:rsidP="002314BF">
      <w:pPr>
        <w:pStyle w:val="Rubrik2"/>
      </w:pPr>
      <w:r>
        <w:t>Allmänt</w:t>
      </w:r>
    </w:p>
    <w:p w:rsidR="00D8371D" w:rsidRPr="00AE098A" w:rsidRDefault="005E655D" w:rsidP="00D8371D">
      <w:pPr>
        <w:rPr>
          <w:i/>
        </w:rPr>
      </w:pPr>
      <w:r>
        <w:rPr>
          <w:i/>
        </w:rPr>
        <w:t>Ofullständiga b</w:t>
      </w:r>
      <w:r w:rsidR="00D8371D" w:rsidRPr="00AE098A">
        <w:rPr>
          <w:i/>
        </w:rPr>
        <w:t xml:space="preserve">eställningar </w:t>
      </w:r>
      <w:r>
        <w:rPr>
          <w:i/>
        </w:rPr>
        <w:t xml:space="preserve">(t.ex. </w:t>
      </w:r>
      <w:r w:rsidR="00D8371D" w:rsidRPr="00AE098A">
        <w:rPr>
          <w:i/>
        </w:rPr>
        <w:t>utan ifyll</w:t>
      </w:r>
      <w:r w:rsidR="00E67E31">
        <w:rPr>
          <w:i/>
        </w:rPr>
        <w:t>d fysisk postadress</w:t>
      </w:r>
      <w:r>
        <w:rPr>
          <w:i/>
        </w:rPr>
        <w:t>)</w:t>
      </w:r>
      <w:r w:rsidR="00E67E31">
        <w:rPr>
          <w:i/>
        </w:rPr>
        <w:t xml:space="preserve"> kommer inte </w:t>
      </w:r>
      <w:r w:rsidR="00D8371D" w:rsidRPr="00AE098A">
        <w:rPr>
          <w:i/>
        </w:rPr>
        <w:t>hanteras.</w:t>
      </w:r>
    </w:p>
    <w:p w:rsidR="00D8371D" w:rsidRPr="00AE098A" w:rsidRDefault="00AE098A" w:rsidP="002555B8">
      <w:pPr>
        <w:rPr>
          <w:i/>
        </w:rPr>
      </w:pPr>
      <w:r>
        <w:rPr>
          <w:i/>
        </w:rPr>
        <w:t>Önskade utbildningspaket</w:t>
      </w:r>
      <w:r w:rsidRPr="00AE098A">
        <w:rPr>
          <w:i/>
        </w:rPr>
        <w:t xml:space="preserve"> skickas i den mån de finns tillgängliga.</w:t>
      </w:r>
    </w:p>
    <w:p w:rsidR="00E158CD" w:rsidRDefault="00AE098A" w:rsidP="002314BF">
      <w:pPr>
        <w:rPr>
          <w:i/>
        </w:rPr>
      </w:pPr>
      <w:r w:rsidRPr="00AE098A">
        <w:rPr>
          <w:i/>
        </w:rPr>
        <w:t>Mottagaren behöver ha tillgång till en dator med läsare för CD-R/DVD-R.</w:t>
      </w:r>
    </w:p>
    <w:p w:rsidR="002314BF" w:rsidRPr="00AE098A" w:rsidRDefault="00F53C3C" w:rsidP="002314BF">
      <w:pPr>
        <w:rPr>
          <w:i/>
        </w:rPr>
      </w:pPr>
      <w:r>
        <w:rPr>
          <w:i/>
        </w:rPr>
        <w:t>Utbildningspaket</w:t>
      </w:r>
      <w:r w:rsidR="002314BF">
        <w:rPr>
          <w:i/>
        </w:rPr>
        <w:t xml:space="preserve"> innehåller</w:t>
      </w:r>
      <w:r>
        <w:rPr>
          <w:i/>
        </w:rPr>
        <w:t xml:space="preserve"> </w:t>
      </w:r>
      <w:r w:rsidR="002314BF">
        <w:rPr>
          <w:i/>
        </w:rPr>
        <w:t xml:space="preserve">stöd i form av utbildarverktyg, </w:t>
      </w:r>
      <w:r>
        <w:rPr>
          <w:i/>
        </w:rPr>
        <w:t>inte självstudiekurser.</w:t>
      </w:r>
    </w:p>
    <w:p w:rsidR="00F53C3C" w:rsidRPr="00AE098A" w:rsidRDefault="002314BF" w:rsidP="002555B8">
      <w:pPr>
        <w:rPr>
          <w:i/>
        </w:rPr>
      </w:pPr>
      <w:r>
        <w:rPr>
          <w:i/>
        </w:rPr>
        <w:t xml:space="preserve">Utbildningspaketets kursplan är fastställd. Utbildaren anpassar övriga underlag </w:t>
      </w:r>
      <w:r w:rsidRPr="00AE098A">
        <w:rPr>
          <w:i/>
        </w:rPr>
        <w:t xml:space="preserve">efter </w:t>
      </w:r>
      <w:r>
        <w:rPr>
          <w:i/>
        </w:rPr>
        <w:t xml:space="preserve">sin </w:t>
      </w:r>
      <w:r w:rsidRPr="00AE098A">
        <w:rPr>
          <w:i/>
        </w:rPr>
        <w:t>målgrupp.</w:t>
      </w:r>
    </w:p>
    <w:sectPr w:rsidR="00F53C3C" w:rsidRPr="00AE09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F80" w:rsidRDefault="003E5F80" w:rsidP="003E5F80">
      <w:pPr>
        <w:spacing w:after="0" w:line="240" w:lineRule="auto"/>
      </w:pPr>
      <w:r>
        <w:separator/>
      </w:r>
    </w:p>
  </w:endnote>
  <w:endnote w:type="continuationSeparator" w:id="0">
    <w:p w:rsidR="003E5F80" w:rsidRDefault="003E5F80" w:rsidP="003E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F80" w:rsidRDefault="003E5F80" w:rsidP="003E5F80">
      <w:pPr>
        <w:spacing w:after="0" w:line="240" w:lineRule="auto"/>
      </w:pPr>
      <w:r>
        <w:separator/>
      </w:r>
    </w:p>
  </w:footnote>
  <w:footnote w:type="continuationSeparator" w:id="0">
    <w:p w:rsidR="003E5F80" w:rsidRDefault="003E5F80" w:rsidP="003E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2116"/>
    </w:tblGrid>
    <w:tr w:rsidR="003E5F80" w:rsidTr="00835F17">
      <w:tc>
        <w:tcPr>
          <w:tcW w:w="6946" w:type="dxa"/>
        </w:tcPr>
        <w:p w:rsidR="003E5F80" w:rsidRDefault="00E67E31" w:rsidP="00E67E31">
          <w:pPr>
            <w:pStyle w:val="Sidhuvud"/>
          </w:pPr>
          <w:r>
            <w:t>TSS b</w:t>
          </w:r>
          <w:r w:rsidR="00835F17">
            <w:t>lankett</w:t>
          </w:r>
          <w:r>
            <w:t xml:space="preserve"> B</w:t>
          </w:r>
          <w:r w:rsidR="00835F17">
            <w:t>eställning utbildningspaket</w:t>
          </w:r>
        </w:p>
      </w:tc>
      <w:tc>
        <w:tcPr>
          <w:tcW w:w="2116" w:type="dxa"/>
        </w:tcPr>
        <w:p w:rsidR="003E5F80" w:rsidRDefault="00835F17" w:rsidP="008B5871">
          <w:pPr>
            <w:pStyle w:val="Sidhuvud"/>
            <w:jc w:val="right"/>
          </w:pPr>
          <w:r>
            <w:t xml:space="preserve">Version </w:t>
          </w:r>
          <w:r w:rsidR="00DF1EC8">
            <w:t>24061</w:t>
          </w:r>
          <w:r w:rsidR="008B5871">
            <w:t>1</w:t>
          </w:r>
        </w:p>
      </w:tc>
    </w:tr>
  </w:tbl>
  <w:p w:rsidR="003E5F80" w:rsidRDefault="003E5F8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D1"/>
    <w:rsid w:val="00057EB6"/>
    <w:rsid w:val="00060B9C"/>
    <w:rsid w:val="0009771F"/>
    <w:rsid w:val="001E5186"/>
    <w:rsid w:val="002314BF"/>
    <w:rsid w:val="002555B8"/>
    <w:rsid w:val="003E5F80"/>
    <w:rsid w:val="00436626"/>
    <w:rsid w:val="00442B20"/>
    <w:rsid w:val="00516227"/>
    <w:rsid w:val="00563176"/>
    <w:rsid w:val="005E655D"/>
    <w:rsid w:val="00625ACD"/>
    <w:rsid w:val="00646287"/>
    <w:rsid w:val="007A2F0F"/>
    <w:rsid w:val="00835F17"/>
    <w:rsid w:val="0086765D"/>
    <w:rsid w:val="00896906"/>
    <w:rsid w:val="008B5871"/>
    <w:rsid w:val="00A31CC2"/>
    <w:rsid w:val="00AE098A"/>
    <w:rsid w:val="00BB35D1"/>
    <w:rsid w:val="00D05B3E"/>
    <w:rsid w:val="00D348EB"/>
    <w:rsid w:val="00D63BFC"/>
    <w:rsid w:val="00D8371D"/>
    <w:rsid w:val="00DF1EC8"/>
    <w:rsid w:val="00E158CD"/>
    <w:rsid w:val="00E67E31"/>
    <w:rsid w:val="00F5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7D5E35"/>
  <w15:chartTrackingRefBased/>
  <w15:docId w15:val="{42E6B93A-1437-4E01-9D96-C646929E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3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35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35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B35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tshllartext">
    <w:name w:val="Placeholder Text"/>
    <w:basedOn w:val="Standardstycketeckensnitt"/>
    <w:uiPriority w:val="99"/>
    <w:semiHidden/>
    <w:rsid w:val="00BB35D1"/>
    <w:rPr>
      <w:color w:val="808080"/>
    </w:rPr>
  </w:style>
  <w:style w:type="table" w:styleId="Tabellrutnt">
    <w:name w:val="Table Grid"/>
    <w:basedOn w:val="Normaltabell"/>
    <w:uiPriority w:val="39"/>
    <w:rsid w:val="00BB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5F80"/>
  </w:style>
  <w:style w:type="paragraph" w:styleId="Sidfot">
    <w:name w:val="footer"/>
    <w:basedOn w:val="Normal"/>
    <w:link w:val="SidfotChar"/>
    <w:uiPriority w:val="99"/>
    <w:unhideWhenUsed/>
    <w:rsid w:val="003E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5F80"/>
  </w:style>
  <w:style w:type="character" w:styleId="Hyperlnk">
    <w:name w:val="Hyperlink"/>
    <w:basedOn w:val="Standardstycketeckensnitt"/>
    <w:uiPriority w:val="99"/>
    <w:unhideWhenUsed/>
    <w:rsid w:val="003E5F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s@mil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Totalförsvarets Signalskyddsskola</dc:creator>
  <cp:keywords/>
  <dc:description/>
  <cp:lastModifiedBy>Elmstål, Johan</cp:lastModifiedBy>
  <cp:revision>2</cp:revision>
  <dcterms:created xsi:type="dcterms:W3CDTF">2024-06-11T15:06:00Z</dcterms:created>
  <dcterms:modified xsi:type="dcterms:W3CDTF">2024-06-11T15:06:00Z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f65eba5f-0ff8-4e44-b5e7-e45c707b441b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